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FECC" w14:textId="77777777" w:rsidR="00FF551E" w:rsidRPr="00BF30DB" w:rsidRDefault="004915C9" w:rsidP="004915C9">
      <w:pPr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BF30DB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授業計画書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C66464" w:rsidRPr="00BF30DB" w14:paraId="2E9A631B" w14:textId="77777777" w:rsidTr="00B42106">
        <w:trPr>
          <w:trHeight w:val="624"/>
        </w:trPr>
        <w:tc>
          <w:tcPr>
            <w:tcW w:w="1271" w:type="dxa"/>
            <w:vAlign w:val="center"/>
          </w:tcPr>
          <w:p w14:paraId="1AD3E221" w14:textId="1BB63B56" w:rsidR="00C66464" w:rsidRPr="00BF30DB" w:rsidRDefault="00C66464" w:rsidP="00BF30DB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BF30DB">
              <w:rPr>
                <w:rFonts w:ascii="BIZ UDP明朝 Medium" w:eastAsia="BIZ UDP明朝 Medium" w:hAnsi="BIZ UDP明朝 Medium" w:hint="eastAsia"/>
                <w:b/>
                <w:bCs/>
              </w:rPr>
              <w:t xml:space="preserve">対象者　</w:t>
            </w:r>
          </w:p>
        </w:tc>
        <w:tc>
          <w:tcPr>
            <w:tcW w:w="8465" w:type="dxa"/>
            <w:vAlign w:val="center"/>
          </w:tcPr>
          <w:p w14:paraId="4D96D5F1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</w:tc>
      </w:tr>
      <w:tr w:rsidR="00C66464" w:rsidRPr="00BF30DB" w14:paraId="364BE28D" w14:textId="77777777" w:rsidTr="00B42106">
        <w:trPr>
          <w:trHeight w:val="624"/>
        </w:trPr>
        <w:tc>
          <w:tcPr>
            <w:tcW w:w="1271" w:type="dxa"/>
            <w:vAlign w:val="center"/>
          </w:tcPr>
          <w:p w14:paraId="73D8D381" w14:textId="390F2051" w:rsidR="00C66464" w:rsidRPr="00BF30DB" w:rsidRDefault="00C66464" w:rsidP="00BF30DB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BF30DB">
              <w:rPr>
                <w:rFonts w:ascii="BIZ UDP明朝 Medium" w:eastAsia="BIZ UDP明朝 Medium" w:hAnsi="BIZ UDP明朝 Medium" w:hint="eastAsia"/>
                <w:b/>
                <w:bCs/>
              </w:rPr>
              <w:t>学習目標</w:t>
            </w:r>
          </w:p>
        </w:tc>
        <w:tc>
          <w:tcPr>
            <w:tcW w:w="8465" w:type="dxa"/>
            <w:vAlign w:val="center"/>
          </w:tcPr>
          <w:p w14:paraId="6036EDC1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</w:tc>
      </w:tr>
    </w:tbl>
    <w:p w14:paraId="183F021C" w14:textId="77777777" w:rsidR="006944A2" w:rsidRPr="00BF30DB" w:rsidRDefault="006944A2" w:rsidP="006944A2">
      <w:pPr>
        <w:jc w:val="left"/>
        <w:rPr>
          <w:rFonts w:ascii="BIZ UDP明朝 Medium" w:eastAsia="BIZ UDP明朝 Medium" w:hAnsi="BIZ UDP明朝 Medium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188"/>
        <w:gridCol w:w="2434"/>
      </w:tblGrid>
      <w:tr w:rsidR="00C66464" w:rsidRPr="00BF30DB" w14:paraId="770CF56E" w14:textId="77777777" w:rsidTr="00BF30DB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4409934" w14:textId="2BBC9C90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BF30DB">
              <w:rPr>
                <w:rFonts w:ascii="BIZ UDP明朝 Medium" w:eastAsia="BIZ UDP明朝 Medium" w:hAnsi="BIZ UDP明朝 Medium" w:hint="eastAsia"/>
                <w:b/>
                <w:bCs/>
              </w:rPr>
              <w:t>日</w:t>
            </w:r>
            <w:r w:rsidR="00BF30DB" w:rsidRPr="00BF30DB">
              <w:rPr>
                <w:rFonts w:ascii="BIZ UDP明朝 Medium" w:eastAsia="BIZ UDP明朝 Medium" w:hAnsi="BIZ UDP明朝 Medium" w:hint="eastAsia"/>
                <w:b/>
                <w:bCs/>
              </w:rPr>
              <w:t>付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424018" w14:textId="7DCEFCED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BF30DB">
              <w:rPr>
                <w:rFonts w:ascii="BIZ UDP明朝 Medium" w:eastAsia="BIZ UDP明朝 Medium" w:hAnsi="BIZ UDP明朝 Medium" w:hint="eastAsia"/>
                <w:b/>
                <w:bCs/>
              </w:rPr>
              <w:t>担当者／場所</w:t>
            </w:r>
          </w:p>
        </w:tc>
        <w:tc>
          <w:tcPr>
            <w:tcW w:w="4188" w:type="dxa"/>
            <w:shd w:val="clear" w:color="auto" w:fill="F2F2F2" w:themeFill="background1" w:themeFillShade="F2"/>
            <w:vAlign w:val="center"/>
          </w:tcPr>
          <w:p w14:paraId="71A1E19C" w14:textId="77777777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BF30DB">
              <w:rPr>
                <w:rFonts w:ascii="BIZ UDP明朝 Medium" w:eastAsia="BIZ UDP明朝 Medium" w:hAnsi="BIZ UDP明朝 Medium" w:hint="eastAsia"/>
                <w:b/>
                <w:bCs/>
              </w:rPr>
              <w:t>学習内容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6A59187A" w14:textId="738A0748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BF30DB">
              <w:rPr>
                <w:rFonts w:ascii="BIZ UDP明朝 Medium" w:eastAsia="BIZ UDP明朝 Medium" w:hAnsi="BIZ UDP明朝 Medium" w:hint="eastAsia"/>
                <w:b/>
                <w:bCs/>
              </w:rPr>
              <w:t>教材・資料</w:t>
            </w:r>
          </w:p>
        </w:tc>
      </w:tr>
      <w:tr w:rsidR="00C66464" w:rsidRPr="00BF30DB" w14:paraId="4F658D36" w14:textId="77777777" w:rsidTr="00BF30DB">
        <w:trPr>
          <w:trHeight w:val="2154"/>
        </w:trPr>
        <w:tc>
          <w:tcPr>
            <w:tcW w:w="1129" w:type="dxa"/>
            <w:vAlign w:val="center"/>
          </w:tcPr>
          <w:p w14:paraId="4730797E" w14:textId="01B05A01" w:rsidR="00C66464" w:rsidRPr="00BF30DB" w:rsidRDefault="00BF30DB" w:rsidP="00BF30D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／</w:t>
            </w:r>
          </w:p>
          <w:p w14:paraId="29B1AC6B" w14:textId="196B502E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F30DB">
              <w:rPr>
                <w:rFonts w:ascii="BIZ UDP明朝 Medium" w:eastAsia="BIZ UDP明朝 Medium" w:hAnsi="BIZ UDP明朝 Medium" w:hint="eastAsia"/>
              </w:rPr>
              <w:t>（</w:t>
            </w:r>
            <w:r w:rsidR="00B4210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F30DB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985" w:type="dxa"/>
          </w:tcPr>
          <w:p w14:paraId="20304FF4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8" w:type="dxa"/>
          </w:tcPr>
          <w:p w14:paraId="7877F743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4" w:type="dxa"/>
          </w:tcPr>
          <w:p w14:paraId="2D55CB50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6464" w:rsidRPr="00BF30DB" w14:paraId="262649E4" w14:textId="77777777" w:rsidTr="00C66464">
        <w:trPr>
          <w:trHeight w:val="2154"/>
        </w:trPr>
        <w:tc>
          <w:tcPr>
            <w:tcW w:w="1129" w:type="dxa"/>
            <w:vAlign w:val="center"/>
          </w:tcPr>
          <w:p w14:paraId="05E71F98" w14:textId="69244E53" w:rsidR="00C66464" w:rsidRPr="00BF30DB" w:rsidRDefault="00BF30DB" w:rsidP="00BF30D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／</w:t>
            </w:r>
          </w:p>
          <w:p w14:paraId="0EB3CEEE" w14:textId="3CC10658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F30DB">
              <w:rPr>
                <w:rFonts w:ascii="BIZ UDP明朝 Medium" w:eastAsia="BIZ UDP明朝 Medium" w:hAnsi="BIZ UDP明朝 Medium" w:hint="eastAsia"/>
              </w:rPr>
              <w:t>（</w:t>
            </w:r>
            <w:r w:rsidR="00B4210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F30DB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985" w:type="dxa"/>
          </w:tcPr>
          <w:p w14:paraId="23164998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8" w:type="dxa"/>
          </w:tcPr>
          <w:p w14:paraId="29120A7C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4" w:type="dxa"/>
          </w:tcPr>
          <w:p w14:paraId="34290EB7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6464" w:rsidRPr="00BF30DB" w14:paraId="193E0642" w14:textId="77777777" w:rsidTr="00C66464">
        <w:trPr>
          <w:trHeight w:val="2154"/>
        </w:trPr>
        <w:tc>
          <w:tcPr>
            <w:tcW w:w="1129" w:type="dxa"/>
            <w:vAlign w:val="center"/>
          </w:tcPr>
          <w:p w14:paraId="25ED6747" w14:textId="07390876" w:rsidR="00C66464" w:rsidRPr="00BF30DB" w:rsidRDefault="00BF30DB" w:rsidP="00BF30D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／</w:t>
            </w:r>
          </w:p>
          <w:p w14:paraId="1F9FD228" w14:textId="23703293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F30DB">
              <w:rPr>
                <w:rFonts w:ascii="BIZ UDP明朝 Medium" w:eastAsia="BIZ UDP明朝 Medium" w:hAnsi="BIZ UDP明朝 Medium" w:hint="eastAsia"/>
              </w:rPr>
              <w:t>（</w:t>
            </w:r>
            <w:r w:rsidR="00B4210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F30DB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985" w:type="dxa"/>
          </w:tcPr>
          <w:p w14:paraId="514E0752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8" w:type="dxa"/>
          </w:tcPr>
          <w:p w14:paraId="397BB6DF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4" w:type="dxa"/>
          </w:tcPr>
          <w:p w14:paraId="5A2359EF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6464" w:rsidRPr="00BF30DB" w14:paraId="205B7DA5" w14:textId="77777777" w:rsidTr="00C66464">
        <w:trPr>
          <w:trHeight w:val="2154"/>
        </w:trPr>
        <w:tc>
          <w:tcPr>
            <w:tcW w:w="1129" w:type="dxa"/>
            <w:vAlign w:val="center"/>
          </w:tcPr>
          <w:p w14:paraId="7B82E30C" w14:textId="5FE8A283" w:rsidR="00C66464" w:rsidRPr="00BF30DB" w:rsidRDefault="00BF30DB" w:rsidP="00BF30D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／</w:t>
            </w:r>
          </w:p>
          <w:p w14:paraId="674D31BA" w14:textId="7B810F5A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F30DB">
              <w:rPr>
                <w:rFonts w:ascii="BIZ UDP明朝 Medium" w:eastAsia="BIZ UDP明朝 Medium" w:hAnsi="BIZ UDP明朝 Medium" w:hint="eastAsia"/>
              </w:rPr>
              <w:t>（</w:t>
            </w:r>
            <w:r w:rsidR="00B4210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F30DB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985" w:type="dxa"/>
          </w:tcPr>
          <w:p w14:paraId="17799BD7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8" w:type="dxa"/>
          </w:tcPr>
          <w:p w14:paraId="2F5C56D5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4" w:type="dxa"/>
          </w:tcPr>
          <w:p w14:paraId="047BE70D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6464" w:rsidRPr="00BF30DB" w14:paraId="5214BDE9" w14:textId="77777777" w:rsidTr="00C66464">
        <w:trPr>
          <w:trHeight w:val="2154"/>
        </w:trPr>
        <w:tc>
          <w:tcPr>
            <w:tcW w:w="1129" w:type="dxa"/>
            <w:vAlign w:val="center"/>
          </w:tcPr>
          <w:p w14:paraId="70EFE4F3" w14:textId="3887EA7F" w:rsidR="00C66464" w:rsidRPr="00BF30DB" w:rsidRDefault="00BF30DB" w:rsidP="00BF30D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／</w:t>
            </w:r>
          </w:p>
          <w:p w14:paraId="3E2F3F74" w14:textId="30F27D79" w:rsidR="00C66464" w:rsidRPr="00BF30DB" w:rsidRDefault="00C66464" w:rsidP="00C6646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F30DB">
              <w:rPr>
                <w:rFonts w:ascii="BIZ UDP明朝 Medium" w:eastAsia="BIZ UDP明朝 Medium" w:hAnsi="BIZ UDP明朝 Medium" w:hint="eastAsia"/>
              </w:rPr>
              <w:t>（</w:t>
            </w:r>
            <w:r w:rsidR="00B4210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F30DB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985" w:type="dxa"/>
          </w:tcPr>
          <w:p w14:paraId="35A224AD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8" w:type="dxa"/>
          </w:tcPr>
          <w:p w14:paraId="2865CB07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4" w:type="dxa"/>
          </w:tcPr>
          <w:p w14:paraId="642A9EA3" w14:textId="77777777" w:rsidR="00C66464" w:rsidRPr="00BF30DB" w:rsidRDefault="00C66464" w:rsidP="00C664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0C686AA" w14:textId="77777777" w:rsidR="006944A2" w:rsidRPr="00BF30DB" w:rsidRDefault="006944A2" w:rsidP="006944A2">
      <w:pPr>
        <w:jc w:val="left"/>
        <w:rPr>
          <w:rFonts w:ascii="BIZ UDP明朝 Medium" w:eastAsia="BIZ UDP明朝 Medium" w:hAnsi="BIZ UDP明朝 Medium"/>
          <w:b/>
          <w:bCs/>
        </w:rPr>
      </w:pPr>
    </w:p>
    <w:sectPr w:rsidR="006944A2" w:rsidRPr="00BF30DB" w:rsidSect="002F19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870D" w14:textId="77777777" w:rsidR="002F19C8" w:rsidRDefault="002F19C8" w:rsidP="00BF30DB">
      <w:r>
        <w:separator/>
      </w:r>
    </w:p>
  </w:endnote>
  <w:endnote w:type="continuationSeparator" w:id="0">
    <w:p w14:paraId="2DE0E66F" w14:textId="77777777" w:rsidR="002F19C8" w:rsidRDefault="002F19C8" w:rsidP="00BF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FB68" w14:textId="77777777" w:rsidR="002F19C8" w:rsidRDefault="002F19C8" w:rsidP="00BF30DB">
      <w:r>
        <w:separator/>
      </w:r>
    </w:p>
  </w:footnote>
  <w:footnote w:type="continuationSeparator" w:id="0">
    <w:p w14:paraId="3828A4D7" w14:textId="77777777" w:rsidR="002F19C8" w:rsidRDefault="002F19C8" w:rsidP="00BF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0E"/>
    <w:rsid w:val="00051896"/>
    <w:rsid w:val="002F19C8"/>
    <w:rsid w:val="003322AC"/>
    <w:rsid w:val="004915C9"/>
    <w:rsid w:val="004F08B5"/>
    <w:rsid w:val="006944A2"/>
    <w:rsid w:val="00AF53F7"/>
    <w:rsid w:val="00B42106"/>
    <w:rsid w:val="00B50D0E"/>
    <w:rsid w:val="00B55084"/>
    <w:rsid w:val="00BF30DB"/>
    <w:rsid w:val="00C66464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16112"/>
  <w15:chartTrackingRefBased/>
  <w15:docId w15:val="{C6C266FB-320E-470D-862D-A62895A8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0DB"/>
  </w:style>
  <w:style w:type="paragraph" w:styleId="a6">
    <w:name w:val="footer"/>
    <w:basedOn w:val="a"/>
    <w:link w:val="a7"/>
    <w:uiPriority w:val="99"/>
    <w:unhideWhenUsed/>
    <w:rsid w:val="00BF3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2023-03-23T08:34:00Z</dcterms:created>
  <dcterms:modified xsi:type="dcterms:W3CDTF">2024-03-20T03:53:00Z</dcterms:modified>
</cp:coreProperties>
</file>