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B69E" w14:textId="595E2DA2" w:rsidR="008D4762" w:rsidRPr="001C796E" w:rsidRDefault="00D634B7" w:rsidP="001C796E">
      <w:pPr>
        <w:jc w:val="right"/>
        <w:rPr>
          <w:rFonts w:ascii="游ゴシック" w:eastAsia="游ゴシック" w:hAnsi="游ゴシック"/>
          <w:sz w:val="21"/>
          <w:szCs w:val="21"/>
        </w:rPr>
      </w:pPr>
      <w:r w:rsidRPr="001C796E">
        <w:rPr>
          <w:rFonts w:ascii="游ゴシック" w:eastAsia="游ゴシック" w:hAnsi="游ゴシック" w:hint="eastAsia"/>
          <w:sz w:val="21"/>
          <w:szCs w:val="21"/>
        </w:rPr>
        <w:t>年</w:t>
      </w:r>
      <w:r w:rsidR="008D4762" w:rsidRPr="001C796E"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Pr="001C796E">
        <w:rPr>
          <w:rFonts w:ascii="游ゴシック" w:eastAsia="游ゴシック" w:hAnsi="游ゴシック" w:hint="eastAsia"/>
          <w:sz w:val="21"/>
          <w:szCs w:val="21"/>
        </w:rPr>
        <w:t>月</w:t>
      </w:r>
      <w:r w:rsidR="008D4762" w:rsidRPr="001C796E"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Pr="001C796E">
        <w:rPr>
          <w:rFonts w:ascii="游ゴシック" w:eastAsia="游ゴシック" w:hAnsi="游ゴシック" w:hint="eastAsia"/>
          <w:sz w:val="21"/>
          <w:szCs w:val="21"/>
        </w:rPr>
        <w:t>日</w:t>
      </w:r>
    </w:p>
    <w:p w14:paraId="510FAA79" w14:textId="77777777" w:rsidR="00D634B7" w:rsidRPr="001C796E" w:rsidRDefault="00D634B7" w:rsidP="00D634B7">
      <w:pPr>
        <w:rPr>
          <w:rFonts w:ascii="游ゴシック" w:eastAsia="游ゴシック" w:hAnsi="游ゴシック"/>
          <w:sz w:val="21"/>
          <w:szCs w:val="21"/>
        </w:rPr>
      </w:pPr>
    </w:p>
    <w:p w14:paraId="728577F6" w14:textId="77777777" w:rsidR="008D4762" w:rsidRPr="001C796E" w:rsidRDefault="000201F9" w:rsidP="008D4762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1C796E">
        <w:rPr>
          <w:rFonts w:ascii="游ゴシック" w:eastAsia="游ゴシック" w:hAnsi="游ゴシック" w:hint="eastAsia"/>
          <w:b/>
          <w:bCs/>
          <w:sz w:val="28"/>
          <w:szCs w:val="28"/>
        </w:rPr>
        <w:t>稟 議 書</w:t>
      </w:r>
    </w:p>
    <w:p w14:paraId="17DFEC26" w14:textId="43570164" w:rsidR="00D634B7" w:rsidRDefault="008D4762" w:rsidP="008D4762">
      <w:pPr>
        <w:jc w:val="left"/>
        <w:rPr>
          <w:rFonts w:ascii="游ゴシック" w:eastAsia="游ゴシック" w:hAnsi="游ゴシック"/>
          <w:sz w:val="21"/>
          <w:szCs w:val="21"/>
        </w:rPr>
      </w:pPr>
      <w:r w:rsidRPr="001C796E">
        <w:rPr>
          <w:rFonts w:ascii="游ゴシック" w:eastAsia="游ゴシック" w:hAnsi="游ゴシック" w:hint="eastAsia"/>
          <w:sz w:val="21"/>
          <w:szCs w:val="21"/>
        </w:rPr>
        <w:t>下記の件につきましてご検討いただきたくお願い申し上げます。</w:t>
      </w:r>
    </w:p>
    <w:p w14:paraId="30281EAE" w14:textId="77777777" w:rsidR="006E53B9" w:rsidRPr="006E53B9" w:rsidRDefault="006E53B9" w:rsidP="008D4762">
      <w:pPr>
        <w:jc w:val="left"/>
        <w:rPr>
          <w:rFonts w:ascii="游ゴシック" w:eastAsia="游ゴシック" w:hAnsi="游ゴシック" w:hint="eastAsia"/>
          <w:b/>
          <w:bCs/>
          <w:sz w:val="18"/>
          <w:szCs w:val="18"/>
        </w:rPr>
      </w:pPr>
    </w:p>
    <w:tbl>
      <w:tblPr>
        <w:tblStyle w:val="ae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4865"/>
      </w:tblGrid>
      <w:tr w:rsidR="001C796E" w14:paraId="17D4D33D" w14:textId="77777777" w:rsidTr="001C796E">
        <w:trPr>
          <w:trHeight w:val="454"/>
        </w:trPr>
        <w:tc>
          <w:tcPr>
            <w:tcW w:w="1184" w:type="dxa"/>
            <w:vAlign w:val="center"/>
          </w:tcPr>
          <w:p w14:paraId="514647E2" w14:textId="785CA71A" w:rsidR="001C796E" w:rsidRDefault="001C796E" w:rsidP="001C796E">
            <w:pPr>
              <w:pStyle w:val="a8"/>
              <w:jc w:val="distribute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部署名：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vAlign w:val="center"/>
          </w:tcPr>
          <w:p w14:paraId="10408FAE" w14:textId="77777777" w:rsidR="001C796E" w:rsidRDefault="001C796E" w:rsidP="001C796E">
            <w:pPr>
              <w:pStyle w:val="a8"/>
              <w:jc w:val="both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1C796E" w14:paraId="2F1D312F" w14:textId="77777777" w:rsidTr="001C796E">
        <w:trPr>
          <w:trHeight w:val="454"/>
        </w:trPr>
        <w:tc>
          <w:tcPr>
            <w:tcW w:w="1184" w:type="dxa"/>
            <w:vAlign w:val="center"/>
          </w:tcPr>
          <w:p w14:paraId="5AB89A82" w14:textId="2976207B" w:rsidR="001C796E" w:rsidRDefault="001C796E" w:rsidP="001C796E">
            <w:pPr>
              <w:pStyle w:val="a8"/>
              <w:jc w:val="distribute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氏名：</w:t>
            </w: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C54C6" w14:textId="77777777" w:rsidR="001C796E" w:rsidRDefault="001C796E" w:rsidP="001C796E">
            <w:pPr>
              <w:pStyle w:val="a8"/>
              <w:jc w:val="both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</w:tbl>
    <w:p w14:paraId="23285B67" w14:textId="77777777" w:rsidR="001C796E" w:rsidRPr="001C796E" w:rsidRDefault="001C796E" w:rsidP="001C796E">
      <w:pPr>
        <w:rPr>
          <w:rFonts w:hint="eastAsia"/>
        </w:rPr>
      </w:pPr>
    </w:p>
    <w:p w14:paraId="50F202FC" w14:textId="7CC81FBF" w:rsidR="000201F9" w:rsidRDefault="000201F9" w:rsidP="000201F9">
      <w:pPr>
        <w:pStyle w:val="a8"/>
        <w:rPr>
          <w:rFonts w:ascii="游ゴシック" w:eastAsia="游ゴシック" w:hAnsi="游ゴシック"/>
          <w:sz w:val="21"/>
          <w:szCs w:val="21"/>
        </w:rPr>
      </w:pPr>
      <w:r w:rsidRPr="001C796E">
        <w:rPr>
          <w:rFonts w:ascii="游ゴシック" w:eastAsia="游ゴシック" w:hAnsi="游ゴシック" w:hint="eastAsia"/>
          <w:sz w:val="21"/>
          <w:szCs w:val="21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59"/>
      </w:tblGrid>
      <w:tr w:rsidR="001C796E" w:rsidRPr="001C796E" w14:paraId="69D6338B" w14:textId="77777777" w:rsidTr="005834F8">
        <w:trPr>
          <w:trHeight w:val="62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24AA45F" w14:textId="525914E6" w:rsidR="001C796E" w:rsidRPr="005834F8" w:rsidRDefault="005834F8" w:rsidP="005834F8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件名</w:t>
            </w:r>
          </w:p>
        </w:tc>
        <w:tc>
          <w:tcPr>
            <w:tcW w:w="8459" w:type="dxa"/>
            <w:vAlign w:val="center"/>
          </w:tcPr>
          <w:p w14:paraId="749095F8" w14:textId="2A642AED" w:rsidR="001C796E" w:rsidRPr="001C796E" w:rsidRDefault="005834F8" w:rsidP="001C796E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システム</w:t>
            </w:r>
            <w:r w:rsidRPr="001C796E">
              <w:rPr>
                <w:rFonts w:ascii="游ゴシック" w:eastAsia="游ゴシック" w:hAnsi="游ゴシック" w:hint="eastAsia"/>
                <w:sz w:val="21"/>
                <w:szCs w:val="21"/>
              </w:rPr>
              <w:t>の新規導入</w:t>
            </w:r>
          </w:p>
        </w:tc>
      </w:tr>
      <w:tr w:rsidR="001C796E" w:rsidRPr="001C796E" w14:paraId="38E19797" w14:textId="77777777" w:rsidTr="005834F8">
        <w:trPr>
          <w:trHeight w:val="62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9843D6D" w14:textId="6AA0EC2B" w:rsidR="001C796E" w:rsidRPr="005834F8" w:rsidRDefault="005834F8" w:rsidP="005834F8">
            <w:pPr>
              <w:jc w:val="distribute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製品名</w:t>
            </w:r>
          </w:p>
        </w:tc>
        <w:tc>
          <w:tcPr>
            <w:tcW w:w="8459" w:type="dxa"/>
            <w:vAlign w:val="center"/>
          </w:tcPr>
          <w:p w14:paraId="413567F2" w14:textId="1A8B993B" w:rsidR="001C796E" w:rsidRPr="001C796E" w:rsidRDefault="005834F8" w:rsidP="005834F8">
            <w:pPr>
              <w:wordWrap w:val="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製品：　　　　　　　　　　　　　　　　　／メーカー：　　　　　　　　　　　</w:t>
            </w:r>
          </w:p>
        </w:tc>
      </w:tr>
      <w:tr w:rsidR="001C796E" w:rsidRPr="001C796E" w14:paraId="7584B784" w14:textId="77777777" w:rsidTr="005834F8">
        <w:trPr>
          <w:trHeight w:val="62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1814C2E" w14:textId="6F1FB5A6" w:rsidR="001C796E" w:rsidRPr="005834F8" w:rsidRDefault="005834F8" w:rsidP="005834F8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本体価格</w:t>
            </w:r>
          </w:p>
        </w:tc>
        <w:tc>
          <w:tcPr>
            <w:tcW w:w="8459" w:type="dxa"/>
            <w:vAlign w:val="center"/>
          </w:tcPr>
          <w:p w14:paraId="18544FC3" w14:textId="6B1E1EBC" w:rsidR="001C796E" w:rsidRPr="001C796E" w:rsidRDefault="005834F8" w:rsidP="005834F8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円（税抜き）</w:t>
            </w:r>
          </w:p>
        </w:tc>
      </w:tr>
      <w:tr w:rsidR="001C796E" w:rsidRPr="001C796E" w14:paraId="034AB1A0" w14:textId="77777777" w:rsidTr="005834F8">
        <w:trPr>
          <w:trHeight w:val="62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F812E52" w14:textId="4ABFC660" w:rsidR="001C796E" w:rsidRPr="005834F8" w:rsidRDefault="005834F8" w:rsidP="005834F8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管理費用</w:t>
            </w:r>
          </w:p>
        </w:tc>
        <w:tc>
          <w:tcPr>
            <w:tcW w:w="8459" w:type="dxa"/>
            <w:vAlign w:val="center"/>
          </w:tcPr>
          <w:p w14:paraId="19DB0B3C" w14:textId="3CC84957" w:rsidR="001C796E" w:rsidRPr="005834F8" w:rsidRDefault="005834F8" w:rsidP="001C796E">
            <w:pPr>
              <w:rPr>
                <w:rFonts w:ascii="游ゴシック" w:eastAsia="游ゴシック" w:hAnsi="游ゴシック" w:hint="eastAsia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年額　　　　　　　　　　　　　　円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（税抜き）</w:t>
            </w:r>
          </w:p>
        </w:tc>
      </w:tr>
      <w:tr w:rsidR="001C796E" w:rsidRPr="001C796E" w14:paraId="0D6917A0" w14:textId="77777777" w:rsidTr="005834F8">
        <w:trPr>
          <w:trHeight w:val="124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38CFCC6" w14:textId="4E168CF3" w:rsidR="001C796E" w:rsidRPr="005834F8" w:rsidRDefault="005834F8" w:rsidP="005834F8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導入理由</w:t>
            </w:r>
          </w:p>
        </w:tc>
        <w:tc>
          <w:tcPr>
            <w:tcW w:w="8459" w:type="dxa"/>
            <w:vAlign w:val="center"/>
          </w:tcPr>
          <w:p w14:paraId="32CA13DF" w14:textId="77777777" w:rsidR="001C796E" w:rsidRPr="001C796E" w:rsidRDefault="001C796E" w:rsidP="001C796E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1C796E" w:rsidRPr="001C796E" w14:paraId="25AED01D" w14:textId="77777777" w:rsidTr="005834F8">
        <w:trPr>
          <w:trHeight w:val="62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3BBFECA" w14:textId="76F21990" w:rsidR="001C796E" w:rsidRPr="005834F8" w:rsidRDefault="005834F8" w:rsidP="005834F8">
            <w:pPr>
              <w:jc w:val="distribute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導入時期</w:t>
            </w:r>
          </w:p>
        </w:tc>
        <w:tc>
          <w:tcPr>
            <w:tcW w:w="8459" w:type="dxa"/>
            <w:vAlign w:val="center"/>
          </w:tcPr>
          <w:p w14:paraId="2E2A3E8F" w14:textId="13D4CC0E" w:rsidR="001C796E" w:rsidRPr="001C796E" w:rsidRDefault="005834F8" w:rsidP="005834F8">
            <w:pPr>
              <w:jc w:val="center"/>
              <w:rPr>
                <w:rFonts w:ascii="游ゴシック" w:eastAsia="游ゴシック" w:hAnsi="游ゴシック" w:hint="eastAsia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年　　　　　月　予定</w:t>
            </w:r>
          </w:p>
        </w:tc>
      </w:tr>
      <w:tr w:rsidR="005834F8" w:rsidRPr="001C796E" w14:paraId="2C795CFA" w14:textId="77777777" w:rsidTr="005834F8">
        <w:trPr>
          <w:trHeight w:val="62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58D6201" w14:textId="0841E6F3" w:rsidR="005834F8" w:rsidRPr="005834F8" w:rsidRDefault="005834F8" w:rsidP="005834F8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使用者</w:t>
            </w:r>
          </w:p>
        </w:tc>
        <w:tc>
          <w:tcPr>
            <w:tcW w:w="8459" w:type="dxa"/>
            <w:vAlign w:val="center"/>
          </w:tcPr>
          <w:p w14:paraId="4BF5B6F9" w14:textId="77777777" w:rsidR="005834F8" w:rsidRDefault="005834F8" w:rsidP="005834F8">
            <w:pPr>
              <w:jc w:val="center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</w:tr>
      <w:tr w:rsidR="001C796E" w:rsidRPr="001C796E" w14:paraId="1F18C6D5" w14:textId="77777777" w:rsidTr="005834F8">
        <w:trPr>
          <w:trHeight w:val="90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72AC0C" w14:textId="2EC23CB8" w:rsidR="001C796E" w:rsidRPr="005834F8" w:rsidRDefault="005834F8" w:rsidP="005834F8">
            <w:pPr>
              <w:jc w:val="distribute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添付資料</w:t>
            </w:r>
          </w:p>
        </w:tc>
        <w:tc>
          <w:tcPr>
            <w:tcW w:w="8459" w:type="dxa"/>
            <w:vAlign w:val="center"/>
          </w:tcPr>
          <w:p w14:paraId="503F1516" w14:textId="77777777" w:rsidR="001C796E" w:rsidRPr="001C796E" w:rsidRDefault="001C796E" w:rsidP="001C796E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1C796E" w:rsidRPr="001C796E" w14:paraId="2A8E85C3" w14:textId="77777777" w:rsidTr="005834F8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490AB0E" w14:textId="619E1657" w:rsidR="001C796E" w:rsidRPr="005834F8" w:rsidRDefault="005834F8" w:rsidP="005834F8">
            <w:pPr>
              <w:jc w:val="distribute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5834F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備考</w:t>
            </w:r>
          </w:p>
        </w:tc>
        <w:tc>
          <w:tcPr>
            <w:tcW w:w="8459" w:type="dxa"/>
            <w:vAlign w:val="center"/>
          </w:tcPr>
          <w:p w14:paraId="0CFEEB1E" w14:textId="77777777" w:rsidR="001C796E" w:rsidRPr="001C796E" w:rsidRDefault="001C796E" w:rsidP="001C796E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</w:tbl>
    <w:p w14:paraId="210B95D9" w14:textId="1FE54D25" w:rsidR="003301DB" w:rsidRDefault="000201F9" w:rsidP="00B40F01">
      <w:pPr>
        <w:pStyle w:val="a6"/>
        <w:rPr>
          <w:rFonts w:ascii="游ゴシック" w:eastAsia="游ゴシック" w:hAnsi="游ゴシック"/>
          <w:sz w:val="21"/>
          <w:szCs w:val="21"/>
        </w:rPr>
      </w:pPr>
      <w:r w:rsidRPr="001C796E">
        <w:rPr>
          <w:rFonts w:ascii="游ゴシック" w:eastAsia="游ゴシック" w:hAnsi="游ゴシック" w:hint="eastAsia"/>
          <w:sz w:val="21"/>
          <w:szCs w:val="21"/>
        </w:rPr>
        <w:t>以上</w:t>
      </w:r>
    </w:p>
    <w:p w14:paraId="7BB33263" w14:textId="77777777" w:rsidR="005834F8" w:rsidRDefault="005834F8" w:rsidP="005834F8">
      <w:pPr>
        <w:pStyle w:val="a6"/>
        <w:jc w:val="left"/>
        <w:rPr>
          <w:rFonts w:ascii="游ゴシック" w:eastAsia="游ゴシック" w:hAnsi="游ゴシック"/>
          <w:sz w:val="21"/>
          <w:szCs w:val="21"/>
        </w:rPr>
      </w:pPr>
    </w:p>
    <w:tbl>
      <w:tblPr>
        <w:tblStyle w:val="ae"/>
        <w:tblW w:w="4080" w:type="dxa"/>
        <w:tblInd w:w="5654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B64860" w14:paraId="4BEF1467" w14:textId="77777777" w:rsidTr="00B64860">
        <w:tc>
          <w:tcPr>
            <w:tcW w:w="1020" w:type="dxa"/>
          </w:tcPr>
          <w:p w14:paraId="5328A53A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  <w:tc>
          <w:tcPr>
            <w:tcW w:w="1020" w:type="dxa"/>
          </w:tcPr>
          <w:p w14:paraId="595777F0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  <w:tc>
          <w:tcPr>
            <w:tcW w:w="1020" w:type="dxa"/>
          </w:tcPr>
          <w:p w14:paraId="0BA1122D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  <w:tc>
          <w:tcPr>
            <w:tcW w:w="1020" w:type="dxa"/>
          </w:tcPr>
          <w:p w14:paraId="3D42EF9C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</w:tr>
      <w:tr w:rsidR="00B64860" w14:paraId="2E61B6AD" w14:textId="77777777" w:rsidTr="00B64860">
        <w:trPr>
          <w:trHeight w:val="1020"/>
        </w:trPr>
        <w:tc>
          <w:tcPr>
            <w:tcW w:w="1020" w:type="dxa"/>
          </w:tcPr>
          <w:p w14:paraId="2DEEA05D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  <w:tc>
          <w:tcPr>
            <w:tcW w:w="1020" w:type="dxa"/>
          </w:tcPr>
          <w:p w14:paraId="368AEDAC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  <w:tc>
          <w:tcPr>
            <w:tcW w:w="1020" w:type="dxa"/>
          </w:tcPr>
          <w:p w14:paraId="0ACCA9D1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  <w:tc>
          <w:tcPr>
            <w:tcW w:w="1020" w:type="dxa"/>
          </w:tcPr>
          <w:p w14:paraId="689B7198" w14:textId="77777777" w:rsidR="00B64860" w:rsidRDefault="00B64860" w:rsidP="005834F8">
            <w:pPr>
              <w:pStyle w:val="a6"/>
              <w:jc w:val="left"/>
              <w:rPr>
                <w:rFonts w:ascii="游ゴシック" w:eastAsia="游ゴシック" w:hAnsi="游ゴシック" w:hint="eastAsia"/>
                <w:sz w:val="21"/>
                <w:szCs w:val="21"/>
              </w:rPr>
            </w:pPr>
          </w:p>
        </w:tc>
      </w:tr>
    </w:tbl>
    <w:p w14:paraId="58203176" w14:textId="77777777" w:rsidR="00B64860" w:rsidRPr="001C796E" w:rsidRDefault="00B64860" w:rsidP="005834F8">
      <w:pPr>
        <w:pStyle w:val="a6"/>
        <w:jc w:val="left"/>
        <w:rPr>
          <w:rFonts w:ascii="游ゴシック" w:eastAsia="游ゴシック" w:hAnsi="游ゴシック" w:hint="eastAsia"/>
          <w:sz w:val="21"/>
          <w:szCs w:val="21"/>
        </w:rPr>
      </w:pPr>
    </w:p>
    <w:sectPr w:rsidR="00B64860" w:rsidRPr="001C796E" w:rsidSect="001C796E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17D8" w14:textId="77777777" w:rsidR="009F3536" w:rsidRDefault="009F3536" w:rsidP="00CF3730">
      <w:r>
        <w:separator/>
      </w:r>
    </w:p>
  </w:endnote>
  <w:endnote w:type="continuationSeparator" w:id="0">
    <w:p w14:paraId="18498898" w14:textId="77777777" w:rsidR="009F3536" w:rsidRDefault="009F3536" w:rsidP="00CF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F247F" w14:textId="77777777" w:rsidR="009F3536" w:rsidRDefault="009F3536" w:rsidP="00CF3730">
      <w:r>
        <w:separator/>
      </w:r>
    </w:p>
  </w:footnote>
  <w:footnote w:type="continuationSeparator" w:id="0">
    <w:p w14:paraId="0B3A34BF" w14:textId="77777777" w:rsidR="009F3536" w:rsidRDefault="009F3536" w:rsidP="00CF3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B"/>
    <w:rsid w:val="000201F9"/>
    <w:rsid w:val="00027046"/>
    <w:rsid w:val="001C796E"/>
    <w:rsid w:val="00257755"/>
    <w:rsid w:val="00261053"/>
    <w:rsid w:val="003301DB"/>
    <w:rsid w:val="00456E9B"/>
    <w:rsid w:val="0046139B"/>
    <w:rsid w:val="00517D21"/>
    <w:rsid w:val="005834F8"/>
    <w:rsid w:val="006E53B9"/>
    <w:rsid w:val="007D71EB"/>
    <w:rsid w:val="008D4762"/>
    <w:rsid w:val="00931093"/>
    <w:rsid w:val="009D77D8"/>
    <w:rsid w:val="009F3536"/>
    <w:rsid w:val="00AE4270"/>
    <w:rsid w:val="00B23DD8"/>
    <w:rsid w:val="00B40F01"/>
    <w:rsid w:val="00B4397C"/>
    <w:rsid w:val="00B64860"/>
    <w:rsid w:val="00CF3730"/>
    <w:rsid w:val="00D634B7"/>
    <w:rsid w:val="00DE51C0"/>
    <w:rsid w:val="00E43C69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ACD7"/>
  <w14:defaultImageDpi w14:val="300"/>
  <w15:docId w15:val="{F535E6A3-AC5E-4A56-BD8C-66249731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D71EB"/>
  </w:style>
  <w:style w:type="character" w:customStyle="1" w:styleId="a4">
    <w:name w:val="挨拶文 (文字)"/>
    <w:basedOn w:val="a0"/>
    <w:link w:val="a3"/>
    <w:uiPriority w:val="99"/>
    <w:rsid w:val="007D71EB"/>
  </w:style>
  <w:style w:type="paragraph" w:styleId="a5">
    <w:name w:val="List Paragraph"/>
    <w:basedOn w:val="a"/>
    <w:uiPriority w:val="34"/>
    <w:qFormat/>
    <w:rsid w:val="007D71EB"/>
    <w:pPr>
      <w:ind w:leftChars="400" w:left="960"/>
    </w:pPr>
  </w:style>
  <w:style w:type="paragraph" w:styleId="a6">
    <w:name w:val="Closing"/>
    <w:basedOn w:val="a"/>
    <w:link w:val="a7"/>
    <w:uiPriority w:val="99"/>
    <w:unhideWhenUsed/>
    <w:rsid w:val="007D71EB"/>
    <w:pPr>
      <w:jc w:val="right"/>
    </w:pPr>
  </w:style>
  <w:style w:type="character" w:customStyle="1" w:styleId="a7">
    <w:name w:val="結語 (文字)"/>
    <w:basedOn w:val="a0"/>
    <w:link w:val="a6"/>
    <w:uiPriority w:val="99"/>
    <w:rsid w:val="007D71EB"/>
  </w:style>
  <w:style w:type="paragraph" w:styleId="a8">
    <w:name w:val="Note Heading"/>
    <w:basedOn w:val="a"/>
    <w:next w:val="a"/>
    <w:link w:val="a9"/>
    <w:uiPriority w:val="99"/>
    <w:unhideWhenUsed/>
    <w:rsid w:val="000201F9"/>
    <w:pPr>
      <w:jc w:val="center"/>
    </w:pPr>
  </w:style>
  <w:style w:type="character" w:customStyle="1" w:styleId="a9">
    <w:name w:val="記 (文字)"/>
    <w:basedOn w:val="a0"/>
    <w:link w:val="a8"/>
    <w:uiPriority w:val="99"/>
    <w:rsid w:val="000201F9"/>
  </w:style>
  <w:style w:type="paragraph" w:styleId="aa">
    <w:name w:val="header"/>
    <w:basedOn w:val="a"/>
    <w:link w:val="ab"/>
    <w:uiPriority w:val="99"/>
    <w:unhideWhenUsed/>
    <w:rsid w:val="00CF37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3730"/>
  </w:style>
  <w:style w:type="paragraph" w:styleId="ac">
    <w:name w:val="footer"/>
    <w:basedOn w:val="a"/>
    <w:link w:val="ad"/>
    <w:uiPriority w:val="99"/>
    <w:unhideWhenUsed/>
    <w:rsid w:val="00CF37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3730"/>
  </w:style>
  <w:style w:type="table" w:styleId="ae">
    <w:name w:val="Table Grid"/>
    <w:basedOn w:val="a1"/>
    <w:uiPriority w:val="59"/>
    <w:rsid w:val="001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2022-01-31T02:22:00Z</dcterms:created>
  <dcterms:modified xsi:type="dcterms:W3CDTF">2024-06-19T06:22:00Z</dcterms:modified>
  <cp:category/>
</cp:coreProperties>
</file>