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423E" w14:textId="6872563B" w:rsidR="00066683" w:rsidRPr="00360A34" w:rsidRDefault="000A1271" w:rsidP="00982182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360A34">
        <w:rPr>
          <w:rFonts w:ascii="游ゴシック" w:eastAsia="游ゴシック" w:hAnsi="游ゴシック" w:hint="eastAsia"/>
          <w:b/>
          <w:bCs/>
          <w:sz w:val="36"/>
          <w:szCs w:val="40"/>
        </w:rPr>
        <w:t>企</w:t>
      </w:r>
      <w:r w:rsidR="00CA79AA" w:rsidRPr="00360A34">
        <w:rPr>
          <w:rFonts w:ascii="游ゴシック" w:eastAsia="游ゴシック" w:hAnsi="游ゴシック" w:hint="eastAsia"/>
          <w:b/>
          <w:bCs/>
          <w:sz w:val="36"/>
          <w:szCs w:val="40"/>
        </w:rPr>
        <w:t xml:space="preserve"> </w:t>
      </w:r>
      <w:r w:rsidRPr="00360A34">
        <w:rPr>
          <w:rFonts w:ascii="游ゴシック" w:eastAsia="游ゴシック" w:hAnsi="游ゴシック" w:hint="eastAsia"/>
          <w:b/>
          <w:bCs/>
          <w:sz w:val="36"/>
          <w:szCs w:val="40"/>
        </w:rPr>
        <w:t>画</w:t>
      </w:r>
      <w:r w:rsidR="00CA79AA" w:rsidRPr="00360A34">
        <w:rPr>
          <w:rFonts w:ascii="游ゴシック" w:eastAsia="游ゴシック" w:hAnsi="游ゴシック" w:hint="eastAsia"/>
          <w:b/>
          <w:bCs/>
          <w:sz w:val="36"/>
          <w:szCs w:val="40"/>
        </w:rPr>
        <w:t xml:space="preserve"> </w:t>
      </w:r>
      <w:r w:rsidRPr="00360A34">
        <w:rPr>
          <w:rFonts w:ascii="游ゴシック" w:eastAsia="游ゴシック" w:hAnsi="游ゴシック" w:hint="eastAsia"/>
          <w:b/>
          <w:bCs/>
          <w:sz w:val="36"/>
          <w:szCs w:val="40"/>
        </w:rPr>
        <w:t>書</w:t>
      </w:r>
    </w:p>
    <w:p w14:paraId="37C19BB3" w14:textId="37FB38D6" w:rsidR="00982182" w:rsidRDefault="00982182" w:rsidP="00350402">
      <w:pPr>
        <w:wordWrap w:val="0"/>
        <w:ind w:firstLineChars="2295" w:firstLine="4819"/>
        <w:jc w:val="left"/>
        <w:rPr>
          <w:rFonts w:ascii="游ゴシック" w:eastAsia="游ゴシック" w:hAnsi="游ゴシック"/>
          <w:color w:val="808080" w:themeColor="background1" w:themeShade="80"/>
          <w:sz w:val="20"/>
          <w:szCs w:val="21"/>
        </w:rPr>
      </w:pPr>
      <w:r w:rsidRPr="00360A34">
        <w:rPr>
          <w:rFonts w:ascii="游ゴシック" w:eastAsia="游ゴシック" w:hAnsi="游ゴシック" w:hint="eastAsia"/>
        </w:rPr>
        <w:t>作成者：</w:t>
      </w:r>
      <w:r w:rsidR="00350402">
        <w:rPr>
          <w:rFonts w:ascii="游ゴシック" w:eastAsia="游ゴシック" w:hAnsi="游ゴシック" w:hint="eastAsia"/>
        </w:rPr>
        <w:t>（氏　名）</w:t>
      </w:r>
      <w:r w:rsidRPr="00360A34">
        <w:rPr>
          <w:rFonts w:ascii="游ゴシック" w:eastAsia="游ゴシック" w:hAnsi="游ゴシック" w:hint="eastAsia"/>
        </w:rPr>
        <w:t xml:space="preserve">　　</w:t>
      </w:r>
      <w:r w:rsidR="001645FC" w:rsidRPr="00360A34">
        <w:rPr>
          <w:rFonts w:ascii="游ゴシック" w:eastAsia="游ゴシック" w:hAnsi="游ゴシック" w:hint="eastAsia"/>
        </w:rPr>
        <w:t xml:space="preserve">　</w:t>
      </w:r>
      <w:r w:rsidR="00350402">
        <w:rPr>
          <w:rFonts w:ascii="游ゴシック" w:eastAsia="游ゴシック" w:hAnsi="游ゴシック" w:hint="eastAsia"/>
        </w:rPr>
        <w:t xml:space="preserve">　　　　　　　　</w:t>
      </w:r>
      <w:r w:rsidRPr="00360A34">
        <w:rPr>
          <w:rFonts w:ascii="游ゴシック" w:eastAsia="游ゴシック" w:hAnsi="游ゴシック" w:hint="eastAsia"/>
        </w:rPr>
        <w:t xml:space="preserve">　　</w:t>
      </w:r>
      <w:r w:rsidR="001645FC" w:rsidRPr="00360A34">
        <w:rPr>
          <w:rFonts w:ascii="游ゴシック" w:eastAsia="游ゴシック" w:hAnsi="游ゴシック"/>
          <w:color w:val="808080" w:themeColor="background1" w:themeShade="80"/>
          <w:sz w:val="20"/>
          <w:szCs w:val="21"/>
        </w:rPr>
        <w:fldChar w:fldCharType="begin"/>
      </w:r>
      <w:r w:rsidR="001645FC" w:rsidRPr="00360A34">
        <w:rPr>
          <w:rFonts w:ascii="游ゴシック" w:eastAsia="游ゴシック" w:hAnsi="游ゴシック"/>
          <w:color w:val="808080" w:themeColor="background1" w:themeShade="80"/>
          <w:sz w:val="20"/>
          <w:szCs w:val="21"/>
        </w:rPr>
        <w:instrText xml:space="preserve"> </w:instrText>
      </w:r>
      <w:r w:rsidR="001645FC" w:rsidRPr="00360A34">
        <w:rPr>
          <w:rFonts w:ascii="游ゴシック" w:eastAsia="游ゴシック" w:hAnsi="游ゴシック" w:hint="eastAsia"/>
          <w:color w:val="808080" w:themeColor="background1" w:themeShade="80"/>
          <w:sz w:val="20"/>
          <w:szCs w:val="21"/>
        </w:rPr>
        <w:instrText>eq \o\ac(</w:instrText>
      </w:r>
      <w:r w:rsidR="001645FC" w:rsidRPr="00360A34">
        <w:rPr>
          <w:rFonts w:ascii="游ゴシック" w:eastAsia="游ゴシック" w:hAnsi="游ゴシック" w:hint="eastAsia"/>
          <w:color w:val="808080" w:themeColor="background1" w:themeShade="80"/>
          <w:position w:val="-4"/>
          <w:sz w:val="28"/>
          <w:szCs w:val="21"/>
        </w:rPr>
        <w:instrText>○</w:instrText>
      </w:r>
      <w:r w:rsidR="001645FC" w:rsidRPr="00360A34">
        <w:rPr>
          <w:rFonts w:ascii="游ゴシック" w:eastAsia="游ゴシック" w:hAnsi="游ゴシック" w:hint="eastAsia"/>
          <w:color w:val="808080" w:themeColor="background1" w:themeShade="80"/>
          <w:sz w:val="20"/>
          <w:szCs w:val="21"/>
        </w:rPr>
        <w:instrText>,印)</w:instrText>
      </w:r>
      <w:r w:rsidR="001645FC" w:rsidRPr="00360A34">
        <w:rPr>
          <w:rFonts w:ascii="游ゴシック" w:eastAsia="游ゴシック" w:hAnsi="游ゴシック"/>
          <w:color w:val="808080" w:themeColor="background1" w:themeShade="80"/>
          <w:sz w:val="20"/>
          <w:szCs w:val="21"/>
        </w:rPr>
        <w:fldChar w:fldCharType="end"/>
      </w:r>
    </w:p>
    <w:p w14:paraId="3CBBB796" w14:textId="63ADC7D5" w:rsidR="00350402" w:rsidRPr="00360A34" w:rsidRDefault="00350402" w:rsidP="00350402">
      <w:pPr>
        <w:wordWrap w:val="0"/>
        <w:ind w:firstLineChars="2295" w:firstLine="4590"/>
        <w:jc w:val="left"/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  <w:color w:val="808080" w:themeColor="background1" w:themeShade="80"/>
          <w:sz w:val="20"/>
          <w:szCs w:val="21"/>
        </w:rPr>
        <w:t xml:space="preserve">　　　　　</w:t>
      </w:r>
      <w:r w:rsidRPr="00350402">
        <w:rPr>
          <w:rFonts w:ascii="游ゴシック" w:eastAsia="游ゴシック" w:hAnsi="游ゴシック" w:hint="eastAsia"/>
          <w:sz w:val="20"/>
          <w:szCs w:val="21"/>
        </w:rPr>
        <w:t>（部署名）</w:t>
      </w:r>
    </w:p>
    <w:p w14:paraId="2F0A63F5" w14:textId="77777777" w:rsidR="00982182" w:rsidRPr="00360A34" w:rsidRDefault="00982182" w:rsidP="00982182">
      <w:pPr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982182" w:rsidRPr="00360A34" w14:paraId="324AA083" w14:textId="77777777" w:rsidTr="00517B9F">
        <w:trPr>
          <w:trHeight w:val="79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4BEF7C4" w14:textId="4702CC70" w:rsidR="00982182" w:rsidRPr="00517B9F" w:rsidRDefault="00A70A18" w:rsidP="001645FC">
            <w:pPr>
              <w:jc w:val="distribute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517B9F"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>件</w:t>
            </w:r>
            <w:r w:rsidR="001645FC" w:rsidRPr="00517B9F"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 xml:space="preserve">　</w:t>
            </w:r>
            <w:r w:rsidRPr="00517B9F"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>名</w:t>
            </w:r>
          </w:p>
        </w:tc>
        <w:tc>
          <w:tcPr>
            <w:tcW w:w="8323" w:type="dxa"/>
            <w:vAlign w:val="center"/>
          </w:tcPr>
          <w:p w14:paraId="5D34165C" w14:textId="77777777" w:rsidR="00982182" w:rsidRPr="00360A34" w:rsidRDefault="00982182" w:rsidP="001645FC">
            <w:pPr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  <w:tr w:rsidR="00517B9F" w:rsidRPr="00360A34" w14:paraId="684EA4ED" w14:textId="77777777" w:rsidTr="00517B9F">
        <w:trPr>
          <w:trHeight w:val="113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F888CE8" w14:textId="72ABDD4A" w:rsidR="00517B9F" w:rsidRPr="00517B9F" w:rsidRDefault="00517B9F" w:rsidP="001645FC">
            <w:pPr>
              <w:jc w:val="distribute"/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>概要</w:t>
            </w:r>
          </w:p>
        </w:tc>
        <w:tc>
          <w:tcPr>
            <w:tcW w:w="8323" w:type="dxa"/>
            <w:vAlign w:val="center"/>
          </w:tcPr>
          <w:p w14:paraId="6492A19B" w14:textId="77777777" w:rsidR="00517B9F" w:rsidRPr="00360A34" w:rsidRDefault="00517B9F" w:rsidP="001645FC">
            <w:pPr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  <w:tr w:rsidR="00517B9F" w:rsidRPr="00360A34" w14:paraId="1D43ABCB" w14:textId="77777777" w:rsidTr="00517B9F">
        <w:trPr>
          <w:trHeight w:val="181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F48C4E5" w14:textId="56745121" w:rsidR="00517B9F" w:rsidRPr="00517B9F" w:rsidRDefault="00517B9F" w:rsidP="001645FC">
            <w:pPr>
              <w:jc w:val="distribute"/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>詳細／説明</w:t>
            </w:r>
          </w:p>
        </w:tc>
        <w:tc>
          <w:tcPr>
            <w:tcW w:w="8323" w:type="dxa"/>
            <w:vAlign w:val="center"/>
          </w:tcPr>
          <w:p w14:paraId="65B64A0C" w14:textId="77777777" w:rsidR="00517B9F" w:rsidRPr="00360A34" w:rsidRDefault="00517B9F" w:rsidP="001645FC">
            <w:pPr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  <w:tr w:rsidR="00517B9F" w:rsidRPr="00360A34" w14:paraId="2EE1AB8E" w14:textId="77777777" w:rsidTr="00517B9F">
        <w:trPr>
          <w:trHeight w:val="141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DFDAD5A" w14:textId="3ECF087E" w:rsidR="00517B9F" w:rsidRDefault="00517B9F" w:rsidP="00517B9F">
            <w:pPr>
              <w:jc w:val="distribute"/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</w:pPr>
            <w:r w:rsidRPr="00517B9F"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>効　果</w:t>
            </w:r>
          </w:p>
        </w:tc>
        <w:tc>
          <w:tcPr>
            <w:tcW w:w="8323" w:type="dxa"/>
            <w:vAlign w:val="center"/>
          </w:tcPr>
          <w:p w14:paraId="57F00AF8" w14:textId="77777777" w:rsidR="00517B9F" w:rsidRPr="00360A34" w:rsidRDefault="00517B9F" w:rsidP="001645FC">
            <w:pPr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  <w:tr w:rsidR="00517B9F" w:rsidRPr="00360A34" w14:paraId="66FDD8C4" w14:textId="77777777" w:rsidTr="00517B9F">
        <w:trPr>
          <w:trHeight w:val="79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D4C0806" w14:textId="3C285623" w:rsidR="00517B9F" w:rsidRPr="00517B9F" w:rsidRDefault="00517B9F" w:rsidP="00517B9F">
            <w:pPr>
              <w:jc w:val="distribute"/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</w:pPr>
            <w:r w:rsidRPr="00517B9F"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>予算</w:t>
            </w:r>
          </w:p>
        </w:tc>
        <w:tc>
          <w:tcPr>
            <w:tcW w:w="8323" w:type="dxa"/>
            <w:vAlign w:val="center"/>
          </w:tcPr>
          <w:p w14:paraId="18DCBAFA" w14:textId="77777777" w:rsidR="00517B9F" w:rsidRPr="00360A34" w:rsidRDefault="00517B9F" w:rsidP="001645FC">
            <w:pPr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  <w:tr w:rsidR="00C93CB4" w:rsidRPr="00360A34" w14:paraId="0CDC97F6" w14:textId="77777777" w:rsidTr="00517B9F">
        <w:trPr>
          <w:trHeight w:val="1701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3FC9A4D" w14:textId="19F16594" w:rsidR="00C93CB4" w:rsidRPr="00517B9F" w:rsidRDefault="00C93CB4" w:rsidP="001645FC">
            <w:pPr>
              <w:jc w:val="distribute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517B9F"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>現状分析</w:t>
            </w:r>
          </w:p>
        </w:tc>
        <w:tc>
          <w:tcPr>
            <w:tcW w:w="8323" w:type="dxa"/>
            <w:vAlign w:val="center"/>
          </w:tcPr>
          <w:p w14:paraId="3CB87E93" w14:textId="77777777" w:rsidR="00C93CB4" w:rsidRPr="00360A34" w:rsidRDefault="00C93CB4" w:rsidP="001645FC">
            <w:pPr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  <w:tr w:rsidR="00C93CB4" w:rsidRPr="00360A34" w14:paraId="186F0673" w14:textId="77777777" w:rsidTr="00517B9F">
        <w:trPr>
          <w:trHeight w:val="1701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5BE6195" w14:textId="106CFB91" w:rsidR="00C93CB4" w:rsidRPr="00517B9F" w:rsidRDefault="00C93CB4" w:rsidP="001645FC">
            <w:pPr>
              <w:jc w:val="distribute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517B9F"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>問題点</w:t>
            </w:r>
          </w:p>
        </w:tc>
        <w:tc>
          <w:tcPr>
            <w:tcW w:w="8323" w:type="dxa"/>
            <w:vAlign w:val="center"/>
          </w:tcPr>
          <w:p w14:paraId="73B240DB" w14:textId="77777777" w:rsidR="00C93CB4" w:rsidRPr="00360A34" w:rsidRDefault="00C93CB4" w:rsidP="001645FC">
            <w:pPr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  <w:tr w:rsidR="00C93CB4" w:rsidRPr="00360A34" w14:paraId="3A26DE44" w14:textId="77777777" w:rsidTr="00517B9F">
        <w:trPr>
          <w:trHeight w:val="158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7B5362D" w14:textId="1B2FCAC7" w:rsidR="00C93CB4" w:rsidRPr="00517B9F" w:rsidRDefault="00C93CB4" w:rsidP="001645FC">
            <w:pPr>
              <w:jc w:val="distribute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517B9F">
              <w:rPr>
                <w:rFonts w:ascii="游ゴシック" w:eastAsia="游ゴシック" w:hAnsi="游ゴシック" w:hint="eastAsia"/>
                <w:b/>
                <w:bCs/>
                <w:sz w:val="22"/>
                <w:szCs w:val="24"/>
              </w:rPr>
              <w:t>備考</w:t>
            </w:r>
          </w:p>
        </w:tc>
        <w:tc>
          <w:tcPr>
            <w:tcW w:w="8323" w:type="dxa"/>
            <w:vAlign w:val="center"/>
          </w:tcPr>
          <w:p w14:paraId="0DEC37D7" w14:textId="77777777" w:rsidR="00C93CB4" w:rsidRPr="00360A34" w:rsidRDefault="00C93CB4" w:rsidP="001645FC">
            <w:pPr>
              <w:rPr>
                <w:rFonts w:ascii="游ゴシック" w:eastAsia="游ゴシック" w:hAnsi="游ゴシック"/>
                <w:sz w:val="22"/>
                <w:szCs w:val="24"/>
              </w:rPr>
            </w:pPr>
          </w:p>
        </w:tc>
      </w:tr>
    </w:tbl>
    <w:p w14:paraId="32A88E7E" w14:textId="77777777" w:rsidR="00FA1AA5" w:rsidRDefault="00FA1AA5" w:rsidP="00FA1AA5">
      <w:pPr>
        <w:ind w:firstLineChars="2295" w:firstLine="4819"/>
        <w:jc w:val="left"/>
        <w:rPr>
          <w:rFonts w:ascii="游ゴシック" w:eastAsia="游ゴシック" w:hAnsi="游ゴシック"/>
        </w:rPr>
      </w:pPr>
    </w:p>
    <w:p w14:paraId="05635965" w14:textId="59477D9E" w:rsidR="000A1271" w:rsidRPr="00FA1AA5" w:rsidRDefault="00FA1AA5" w:rsidP="00D479BB">
      <w:pPr>
        <w:ind w:firstLineChars="2295" w:firstLine="4819"/>
        <w:jc w:val="right"/>
        <w:rPr>
          <w:rFonts w:ascii="游ゴシック" w:eastAsia="游ゴシック" w:hAnsi="游ゴシック"/>
        </w:rPr>
      </w:pPr>
      <w:r w:rsidRPr="00360A34">
        <w:rPr>
          <w:rFonts w:ascii="游ゴシック" w:eastAsia="游ゴシック" w:hAnsi="游ゴシック" w:hint="eastAsia"/>
        </w:rPr>
        <w:t xml:space="preserve">作成日：　　　</w:t>
      </w:r>
      <w:r>
        <w:rPr>
          <w:rFonts w:ascii="游ゴシック" w:eastAsia="游ゴシック" w:hAnsi="游ゴシック" w:hint="eastAsia"/>
        </w:rPr>
        <w:t xml:space="preserve">　　</w:t>
      </w:r>
      <w:r w:rsidRPr="00360A34">
        <w:rPr>
          <w:rFonts w:ascii="游ゴシック" w:eastAsia="游ゴシック" w:hAnsi="游ゴシック" w:hint="eastAsia"/>
        </w:rPr>
        <w:t>年　　月　　日</w:t>
      </w:r>
    </w:p>
    <w:sectPr w:rsidR="000A1271" w:rsidRPr="00FA1AA5" w:rsidSect="000A127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4917" w14:textId="77777777" w:rsidR="005C69E5" w:rsidRDefault="005C69E5" w:rsidP="00CA79AA">
      <w:r>
        <w:separator/>
      </w:r>
    </w:p>
  </w:endnote>
  <w:endnote w:type="continuationSeparator" w:id="0">
    <w:p w14:paraId="7127FEB3" w14:textId="77777777" w:rsidR="005C69E5" w:rsidRDefault="005C69E5" w:rsidP="00CA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466D" w14:textId="77777777" w:rsidR="005C69E5" w:rsidRDefault="005C69E5" w:rsidP="00CA79AA">
      <w:r>
        <w:separator/>
      </w:r>
    </w:p>
  </w:footnote>
  <w:footnote w:type="continuationSeparator" w:id="0">
    <w:p w14:paraId="068B1133" w14:textId="77777777" w:rsidR="005C69E5" w:rsidRDefault="005C69E5" w:rsidP="00CA7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1"/>
    <w:rsid w:val="00066683"/>
    <w:rsid w:val="000A1271"/>
    <w:rsid w:val="001645FC"/>
    <w:rsid w:val="00350402"/>
    <w:rsid w:val="00360A34"/>
    <w:rsid w:val="00517B9F"/>
    <w:rsid w:val="005B20C1"/>
    <w:rsid w:val="005C69E5"/>
    <w:rsid w:val="0061550B"/>
    <w:rsid w:val="006878DA"/>
    <w:rsid w:val="00982182"/>
    <w:rsid w:val="009E31A9"/>
    <w:rsid w:val="00A70A18"/>
    <w:rsid w:val="00B27461"/>
    <w:rsid w:val="00C93CB4"/>
    <w:rsid w:val="00CA79AA"/>
    <w:rsid w:val="00D05AA5"/>
    <w:rsid w:val="00D479BB"/>
    <w:rsid w:val="00FA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640B1"/>
  <w15:chartTrackingRefBased/>
  <w15:docId w15:val="{19EB278C-FDE1-45D1-A6C9-60CE6A6A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9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9AA"/>
  </w:style>
  <w:style w:type="paragraph" w:styleId="a6">
    <w:name w:val="footer"/>
    <w:basedOn w:val="a"/>
    <w:link w:val="a7"/>
    <w:uiPriority w:val="99"/>
    <w:unhideWhenUsed/>
    <w:rsid w:val="00CA7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2022-09-26T12:49:00Z</dcterms:created>
  <dcterms:modified xsi:type="dcterms:W3CDTF">2023-11-21T10:04:00Z</dcterms:modified>
</cp:coreProperties>
</file>