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ABC50" w14:textId="7360D2D4" w:rsidR="00A035A9" w:rsidRPr="00A035A9" w:rsidRDefault="00A035A9" w:rsidP="00A035A9">
      <w:pPr>
        <w:jc w:val="right"/>
        <w:rPr>
          <w:rFonts w:ascii="BIZ UDゴシック" w:eastAsia="BIZ UDゴシック" w:hAnsi="BIZ UDゴシック" w:hint="eastAsia"/>
        </w:rPr>
      </w:pPr>
      <w:r w:rsidRPr="00A035A9">
        <w:rPr>
          <w:rFonts w:ascii="BIZ UDゴシック" w:eastAsia="BIZ UDゴシック" w:hAnsi="BIZ UDゴシック" w:hint="eastAsia"/>
        </w:rPr>
        <w:t>作成日：　　　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50"/>
        <w:gridCol w:w="3402"/>
        <w:gridCol w:w="851"/>
        <w:gridCol w:w="3645"/>
      </w:tblGrid>
      <w:tr w:rsidR="00A035A9" w:rsidRPr="00A035A9" w14:paraId="16BB4DD6" w14:textId="77777777" w:rsidTr="00A035A9">
        <w:tc>
          <w:tcPr>
            <w:tcW w:w="9736" w:type="dxa"/>
            <w:gridSpan w:val="5"/>
            <w:vAlign w:val="center"/>
          </w:tcPr>
          <w:p w14:paraId="1E17EBBC" w14:textId="3AA8C941" w:rsidR="00A035A9" w:rsidRPr="00A035A9" w:rsidRDefault="00A035A9" w:rsidP="00A035A9">
            <w:pPr>
              <w:jc w:val="center"/>
              <w:rPr>
                <w:rFonts w:ascii="BIZ UDゴシック" w:eastAsia="BIZ UDゴシック" w:hAnsi="BIZ UDゴシック"/>
                <w:sz w:val="32"/>
                <w:szCs w:val="36"/>
              </w:rPr>
            </w:pPr>
            <w:r w:rsidRPr="00A035A9">
              <w:rPr>
                <w:rFonts w:ascii="BIZ UDゴシック" w:eastAsia="BIZ UDゴシック" w:hAnsi="BIZ UDゴシック" w:hint="eastAsia"/>
                <w:sz w:val="40"/>
                <w:szCs w:val="44"/>
              </w:rPr>
              <w:t>企</w:t>
            </w:r>
            <w:r>
              <w:rPr>
                <w:rFonts w:ascii="BIZ UDゴシック" w:eastAsia="BIZ UDゴシック" w:hAnsi="BIZ UDゴシック" w:hint="eastAsia"/>
                <w:sz w:val="40"/>
                <w:szCs w:val="44"/>
              </w:rPr>
              <w:t xml:space="preserve"> </w:t>
            </w:r>
            <w:r w:rsidRPr="00A035A9">
              <w:rPr>
                <w:rFonts w:ascii="BIZ UDゴシック" w:eastAsia="BIZ UDゴシック" w:hAnsi="BIZ UDゴシック" w:hint="eastAsia"/>
                <w:sz w:val="40"/>
                <w:szCs w:val="44"/>
              </w:rPr>
              <w:t>画</w:t>
            </w:r>
            <w:r>
              <w:rPr>
                <w:rFonts w:ascii="BIZ UDゴシック" w:eastAsia="BIZ UDゴシック" w:hAnsi="BIZ UDゴシック" w:hint="eastAsia"/>
                <w:sz w:val="40"/>
                <w:szCs w:val="44"/>
              </w:rPr>
              <w:t xml:space="preserve"> </w:t>
            </w:r>
            <w:r w:rsidRPr="00A035A9">
              <w:rPr>
                <w:rFonts w:ascii="BIZ UDゴシック" w:eastAsia="BIZ UDゴシック" w:hAnsi="BIZ UDゴシック" w:hint="eastAsia"/>
                <w:sz w:val="40"/>
                <w:szCs w:val="44"/>
              </w:rPr>
              <w:t>書</w:t>
            </w:r>
          </w:p>
        </w:tc>
      </w:tr>
      <w:tr w:rsidR="00A035A9" w:rsidRPr="00A035A9" w14:paraId="33AD0281" w14:textId="77777777" w:rsidTr="00A035A9">
        <w:trPr>
          <w:trHeight w:val="510"/>
        </w:trPr>
        <w:tc>
          <w:tcPr>
            <w:tcW w:w="988" w:type="dxa"/>
            <w:vAlign w:val="center"/>
          </w:tcPr>
          <w:p w14:paraId="2AA5C99C" w14:textId="140A94E6" w:rsidR="00A035A9" w:rsidRPr="00A035A9" w:rsidRDefault="00A035A9" w:rsidP="00A035A9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作成者</w:t>
            </w:r>
          </w:p>
        </w:tc>
        <w:tc>
          <w:tcPr>
            <w:tcW w:w="850" w:type="dxa"/>
            <w:vAlign w:val="center"/>
          </w:tcPr>
          <w:p w14:paraId="119E5D3A" w14:textId="5C219B3D" w:rsidR="00A035A9" w:rsidRPr="00A035A9" w:rsidRDefault="00A035A9" w:rsidP="00A035A9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部署：</w:t>
            </w:r>
          </w:p>
        </w:tc>
        <w:tc>
          <w:tcPr>
            <w:tcW w:w="3402" w:type="dxa"/>
            <w:vAlign w:val="center"/>
          </w:tcPr>
          <w:p w14:paraId="3534285C" w14:textId="2C534582" w:rsidR="00A035A9" w:rsidRPr="00A035A9" w:rsidRDefault="00A035A9" w:rsidP="00A035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51" w:type="dxa"/>
            <w:vAlign w:val="center"/>
          </w:tcPr>
          <w:p w14:paraId="2CFD1E3A" w14:textId="104D47E8" w:rsidR="00A035A9" w:rsidRPr="00A035A9" w:rsidRDefault="00A035A9" w:rsidP="00A035A9">
            <w:pPr>
              <w:jc w:val="righ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氏名：</w:t>
            </w:r>
          </w:p>
        </w:tc>
        <w:tc>
          <w:tcPr>
            <w:tcW w:w="3645" w:type="dxa"/>
            <w:vAlign w:val="center"/>
          </w:tcPr>
          <w:p w14:paraId="057D5185" w14:textId="77777777" w:rsidR="00A035A9" w:rsidRPr="00A035A9" w:rsidRDefault="00A035A9" w:rsidP="00A035A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86A2142" w14:textId="77777777" w:rsidR="00A035A9" w:rsidRPr="00A035A9" w:rsidRDefault="00A035A9" w:rsidP="00A035A9">
      <w:pPr>
        <w:jc w:val="left"/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748"/>
      </w:tblGrid>
      <w:tr w:rsidR="00982182" w:rsidRPr="00A035A9" w14:paraId="324AA083" w14:textId="77777777" w:rsidTr="0040207E">
        <w:trPr>
          <w:trHeight w:val="794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BEF7C4" w14:textId="4702CC70" w:rsidR="00982182" w:rsidRPr="00A035A9" w:rsidRDefault="00A70A18" w:rsidP="001645FC">
            <w:pPr>
              <w:jc w:val="distribute"/>
              <w:rPr>
                <w:rFonts w:ascii="BIZ UDゴシック" w:eastAsia="BIZ UDゴシック" w:hAnsi="BIZ UDゴシック"/>
                <w:b/>
                <w:bCs/>
                <w:sz w:val="22"/>
                <w:szCs w:val="24"/>
              </w:rPr>
            </w:pPr>
            <w:r w:rsidRPr="00A035A9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件</w:t>
            </w:r>
            <w:r w:rsidR="001645FC" w:rsidRPr="00A035A9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 xml:space="preserve">　</w:t>
            </w:r>
            <w:r w:rsidRPr="00A035A9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名</w:t>
            </w:r>
          </w:p>
        </w:tc>
        <w:tc>
          <w:tcPr>
            <w:tcW w:w="8748" w:type="dxa"/>
            <w:tcBorders>
              <w:bottom w:val="single" w:sz="4" w:space="0" w:color="auto"/>
            </w:tcBorders>
            <w:vAlign w:val="center"/>
          </w:tcPr>
          <w:p w14:paraId="5D34165C" w14:textId="77777777" w:rsidR="00982182" w:rsidRPr="00A035A9" w:rsidRDefault="00982182" w:rsidP="001645F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D63E82" w:rsidRPr="00A035A9" w14:paraId="56F3A637" w14:textId="77777777" w:rsidTr="0040207E">
        <w:trPr>
          <w:trHeight w:val="340"/>
        </w:trPr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F3EB84" w14:textId="77777777" w:rsidR="00D63E82" w:rsidRPr="00A035A9" w:rsidRDefault="00D63E82" w:rsidP="001645FC">
            <w:pPr>
              <w:jc w:val="distribute"/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</w:pPr>
          </w:p>
        </w:tc>
        <w:tc>
          <w:tcPr>
            <w:tcW w:w="8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9F0E48" w14:textId="77777777" w:rsidR="00D63E82" w:rsidRPr="00A035A9" w:rsidRDefault="00D63E82" w:rsidP="001645FC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</w:p>
        </w:tc>
      </w:tr>
      <w:tr w:rsidR="00E13CC8" w:rsidRPr="00A035A9" w14:paraId="684EA4ED" w14:textId="77777777" w:rsidTr="00E13CC8">
        <w:trPr>
          <w:trHeight w:val="1134"/>
        </w:trPr>
        <w:tc>
          <w:tcPr>
            <w:tcW w:w="97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BE35151" w14:textId="7A4A27DA" w:rsidR="00E13CC8" w:rsidRDefault="0040207E" w:rsidP="00E13CC8">
            <w:pPr>
              <w:rPr>
                <w:rFonts w:ascii="BIZ UDゴシック" w:eastAsia="BIZ UDゴシック" w:hAnsi="BIZ UDゴシック"/>
                <w:b/>
                <w:bCs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【</w:t>
            </w:r>
            <w:r w:rsidR="006966FB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企画</w:t>
            </w:r>
            <w:r w:rsidR="00E13CC8" w:rsidRPr="00A035A9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概要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】</w:t>
            </w:r>
          </w:p>
          <w:p w14:paraId="6492A19B" w14:textId="73B9403A" w:rsidR="0040207E" w:rsidRPr="00A035A9" w:rsidRDefault="0040207E" w:rsidP="00E13CC8">
            <w:pPr>
              <w:rPr>
                <w:rFonts w:ascii="BIZ UDゴシック" w:eastAsia="BIZ UDゴシック" w:hAnsi="BIZ UDゴシック" w:hint="eastAsia"/>
                <w:sz w:val="22"/>
                <w:szCs w:val="24"/>
              </w:rPr>
            </w:pPr>
          </w:p>
        </w:tc>
      </w:tr>
      <w:tr w:rsidR="00E13CC8" w:rsidRPr="00A035A9" w14:paraId="1D43ABCB" w14:textId="77777777" w:rsidTr="00E13CC8">
        <w:trPr>
          <w:trHeight w:val="1814"/>
        </w:trPr>
        <w:tc>
          <w:tcPr>
            <w:tcW w:w="9736" w:type="dxa"/>
            <w:gridSpan w:val="2"/>
            <w:shd w:val="clear" w:color="auto" w:fill="auto"/>
          </w:tcPr>
          <w:p w14:paraId="65B64A0C" w14:textId="7AC0934D" w:rsidR="00E13CC8" w:rsidRPr="00A035A9" w:rsidRDefault="0040207E" w:rsidP="00E13CC8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【</w:t>
            </w:r>
            <w:r w:rsidR="006966FB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企画詳細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】</w:t>
            </w:r>
          </w:p>
        </w:tc>
      </w:tr>
      <w:tr w:rsidR="00E13CC8" w:rsidRPr="00A035A9" w14:paraId="2EE1AB8E" w14:textId="77777777" w:rsidTr="00E13CC8">
        <w:trPr>
          <w:trHeight w:val="1417"/>
        </w:trPr>
        <w:tc>
          <w:tcPr>
            <w:tcW w:w="9736" w:type="dxa"/>
            <w:gridSpan w:val="2"/>
            <w:shd w:val="clear" w:color="auto" w:fill="auto"/>
          </w:tcPr>
          <w:p w14:paraId="57F00AF8" w14:textId="65AB6664" w:rsidR="00E13CC8" w:rsidRPr="00A035A9" w:rsidRDefault="006966FB" w:rsidP="00E13CC8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【</w:t>
            </w:r>
            <w:r w:rsidR="00E13CC8" w:rsidRPr="00A035A9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効果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・メリット】</w:t>
            </w:r>
          </w:p>
        </w:tc>
      </w:tr>
      <w:tr w:rsidR="00E13CC8" w:rsidRPr="00A035A9" w14:paraId="66FDD8C4" w14:textId="77777777" w:rsidTr="006966FB">
        <w:trPr>
          <w:trHeight w:val="1417"/>
        </w:trPr>
        <w:tc>
          <w:tcPr>
            <w:tcW w:w="9736" w:type="dxa"/>
            <w:gridSpan w:val="2"/>
            <w:shd w:val="clear" w:color="auto" w:fill="auto"/>
          </w:tcPr>
          <w:p w14:paraId="18DCBAFA" w14:textId="6CD48DBF" w:rsidR="00E13CC8" w:rsidRPr="00A035A9" w:rsidRDefault="006966FB" w:rsidP="00E13CC8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【現状・問題点】</w:t>
            </w:r>
          </w:p>
        </w:tc>
      </w:tr>
      <w:tr w:rsidR="00E13CC8" w:rsidRPr="00A035A9" w14:paraId="0CDC97F6" w14:textId="77777777" w:rsidTr="006966FB">
        <w:trPr>
          <w:trHeight w:val="1134"/>
        </w:trPr>
        <w:tc>
          <w:tcPr>
            <w:tcW w:w="97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B87E93" w14:textId="62720376" w:rsidR="00E13CC8" w:rsidRPr="00A035A9" w:rsidRDefault="006966FB" w:rsidP="00E13CC8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【予算】</w:t>
            </w:r>
          </w:p>
        </w:tc>
      </w:tr>
      <w:tr w:rsidR="00E13CC8" w:rsidRPr="00A035A9" w14:paraId="186F0673" w14:textId="77777777" w:rsidTr="00E13CC8">
        <w:trPr>
          <w:trHeight w:val="1701"/>
        </w:trPr>
        <w:tc>
          <w:tcPr>
            <w:tcW w:w="97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3B240DB" w14:textId="5ED3B1C2" w:rsidR="00E13CC8" w:rsidRPr="00A035A9" w:rsidRDefault="006966FB" w:rsidP="00E13CC8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【スケジュール】</w:t>
            </w:r>
          </w:p>
        </w:tc>
      </w:tr>
      <w:tr w:rsidR="00E13CC8" w:rsidRPr="00A035A9" w14:paraId="458A0905" w14:textId="77777777" w:rsidTr="00E13CC8">
        <w:trPr>
          <w:trHeight w:val="340"/>
        </w:trPr>
        <w:tc>
          <w:tcPr>
            <w:tcW w:w="97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EC2666" w14:textId="77777777" w:rsidR="00E13CC8" w:rsidRPr="00A035A9" w:rsidRDefault="00E13CC8" w:rsidP="00E13CC8">
            <w:pP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</w:pPr>
          </w:p>
        </w:tc>
      </w:tr>
      <w:tr w:rsidR="00E13CC8" w:rsidRPr="00A035A9" w14:paraId="3A26DE44" w14:textId="77777777" w:rsidTr="00E13CC8">
        <w:trPr>
          <w:trHeight w:val="1361"/>
        </w:trPr>
        <w:tc>
          <w:tcPr>
            <w:tcW w:w="97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DEC37D7" w14:textId="497AE6AE" w:rsidR="00E13CC8" w:rsidRPr="00A035A9" w:rsidRDefault="0040207E" w:rsidP="00E13CC8">
            <w:pPr>
              <w:rPr>
                <w:rFonts w:ascii="BIZ UDゴシック" w:eastAsia="BIZ UDゴシック" w:hAnsi="BIZ UDゴシック"/>
                <w:sz w:val="22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【</w:t>
            </w:r>
            <w:r w:rsidR="00E13CC8" w:rsidRPr="00A035A9"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備考</w:t>
            </w:r>
            <w:r>
              <w:rPr>
                <w:rFonts w:ascii="BIZ UDゴシック" w:eastAsia="BIZ UDゴシック" w:hAnsi="BIZ UDゴシック" w:hint="eastAsia"/>
                <w:b/>
                <w:bCs/>
                <w:sz w:val="22"/>
                <w:szCs w:val="24"/>
              </w:rPr>
              <w:t>】</w:t>
            </w:r>
          </w:p>
        </w:tc>
      </w:tr>
    </w:tbl>
    <w:p w14:paraId="05635965" w14:textId="7D3C9CCC" w:rsidR="000A1271" w:rsidRPr="00A035A9" w:rsidRDefault="000A1271" w:rsidP="00A035A9">
      <w:pPr>
        <w:ind w:right="1470"/>
        <w:rPr>
          <w:rFonts w:ascii="BIZ UDゴシック" w:eastAsia="BIZ UDゴシック" w:hAnsi="BIZ UDゴシック" w:hint="eastAsia"/>
        </w:rPr>
      </w:pPr>
    </w:p>
    <w:sectPr w:rsidR="000A1271" w:rsidRPr="00A035A9" w:rsidSect="000A127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8B8C1" w14:textId="77777777" w:rsidR="00D62F84" w:rsidRDefault="00D62F84" w:rsidP="00CA79AA">
      <w:r>
        <w:separator/>
      </w:r>
    </w:p>
  </w:endnote>
  <w:endnote w:type="continuationSeparator" w:id="0">
    <w:p w14:paraId="021BDA22" w14:textId="77777777" w:rsidR="00D62F84" w:rsidRDefault="00D62F84" w:rsidP="00CA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87292" w14:textId="77777777" w:rsidR="00D62F84" w:rsidRDefault="00D62F84" w:rsidP="00CA79AA">
      <w:r>
        <w:separator/>
      </w:r>
    </w:p>
  </w:footnote>
  <w:footnote w:type="continuationSeparator" w:id="0">
    <w:p w14:paraId="77C94858" w14:textId="77777777" w:rsidR="00D62F84" w:rsidRDefault="00D62F84" w:rsidP="00CA79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271"/>
    <w:rsid w:val="00066683"/>
    <w:rsid w:val="000A1271"/>
    <w:rsid w:val="000C70B0"/>
    <w:rsid w:val="001645FC"/>
    <w:rsid w:val="001E22A5"/>
    <w:rsid w:val="00324E30"/>
    <w:rsid w:val="00350402"/>
    <w:rsid w:val="00360A34"/>
    <w:rsid w:val="003F6778"/>
    <w:rsid w:val="0040207E"/>
    <w:rsid w:val="0050307D"/>
    <w:rsid w:val="00517B9F"/>
    <w:rsid w:val="005B20C1"/>
    <w:rsid w:val="005C69E5"/>
    <w:rsid w:val="0061550B"/>
    <w:rsid w:val="006878DA"/>
    <w:rsid w:val="006966FB"/>
    <w:rsid w:val="00982182"/>
    <w:rsid w:val="009E31A9"/>
    <w:rsid w:val="00A01BD6"/>
    <w:rsid w:val="00A035A9"/>
    <w:rsid w:val="00A70A18"/>
    <w:rsid w:val="00B27461"/>
    <w:rsid w:val="00C93CB4"/>
    <w:rsid w:val="00CA79AA"/>
    <w:rsid w:val="00D05AA5"/>
    <w:rsid w:val="00D479BB"/>
    <w:rsid w:val="00D62F84"/>
    <w:rsid w:val="00D63E82"/>
    <w:rsid w:val="00E13CC8"/>
    <w:rsid w:val="00FA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8640B1"/>
  <w15:chartTrackingRefBased/>
  <w15:docId w15:val="{19EB278C-FDE1-45D1-A6C9-60CE6A6A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2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79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A79AA"/>
  </w:style>
  <w:style w:type="paragraph" w:styleId="a6">
    <w:name w:val="footer"/>
    <w:basedOn w:val="a"/>
    <w:link w:val="a7"/>
    <w:uiPriority w:val="99"/>
    <w:unhideWhenUsed/>
    <w:rsid w:val="00CA79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A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</Words>
  <Characters>96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2024-09-23T15:03:00Z</dcterms:created>
  <dcterms:modified xsi:type="dcterms:W3CDTF">2024-09-26T09:25:00Z</dcterms:modified>
</cp:coreProperties>
</file>