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98CC99" w14:textId="75854CFF" w:rsidR="00FF551E" w:rsidRDefault="00FF551E"/>
    <w:p w14:paraId="48ABEBB5" w14:textId="77777777" w:rsid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 w:val="48"/>
          <w:szCs w:val="52"/>
        </w:rPr>
      </w:pPr>
      <w:r w:rsidRPr="00E25C24">
        <w:rPr>
          <w:rFonts w:ascii="BIZ UDP明朝 Medium" w:eastAsia="BIZ UDP明朝 Medium" w:hAnsi="BIZ UDP明朝 Medium" w:hint="eastAsia"/>
          <w:b/>
          <w:bCs/>
          <w:color w:val="C00000"/>
          <w:sz w:val="48"/>
          <w:szCs w:val="52"/>
        </w:rPr>
        <w:t>○○株式会社組織図</w:t>
      </w:r>
    </w:p>
    <w:p w14:paraId="359E4D79" w14:textId="77777777" w:rsidR="00E25C24" w:rsidRP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784279C1" w14:textId="36D39DAE" w:rsidR="00E25C24" w:rsidRDefault="00B14FA2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  <w:r w:rsidRPr="00E25C24">
        <w:rPr>
          <w:rFonts w:ascii="BIZ UDP明朝 Medium" w:eastAsia="BIZ UDP明朝 Medium" w:hAnsi="BIZ UDP明朝 Medium"/>
          <w:b/>
          <w:bCs/>
          <w:noProof/>
          <w:szCs w:val="21"/>
        </w:rPr>
        <w:drawing>
          <wp:anchor distT="0" distB="0" distL="114300" distR="114300" simplePos="0" relativeHeight="251658240" behindDoc="0" locked="0" layoutInCell="1" allowOverlap="1" wp14:anchorId="2FB7291D" wp14:editId="55DB6E6D">
            <wp:simplePos x="0" y="0"/>
            <wp:positionH relativeFrom="column">
              <wp:posOffset>50165</wp:posOffset>
            </wp:positionH>
            <wp:positionV relativeFrom="page">
              <wp:posOffset>1465852</wp:posOffset>
            </wp:positionV>
            <wp:extent cx="9847943" cy="4796790"/>
            <wp:effectExtent l="0" t="0" r="1270" b="3810"/>
            <wp:wrapNone/>
            <wp:docPr id="1582573147" name="図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2FC438" w14:textId="77777777" w:rsid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210AD7FD" w14:textId="77777777" w:rsid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5E4EFA00" w14:textId="77777777" w:rsid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3BD2588A" w14:textId="77777777" w:rsid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5B136A6E" w14:textId="77777777" w:rsid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3F336B26" w14:textId="77777777" w:rsid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1E29935D" w14:textId="77777777" w:rsidR="00E25C24" w:rsidRPr="00E25C24" w:rsidRDefault="00E25C24" w:rsidP="00E25C24">
      <w:pPr>
        <w:jc w:val="center"/>
        <w:rPr>
          <w:rFonts w:ascii="BIZ UDP明朝 Medium" w:eastAsia="BIZ UDP明朝 Medium" w:hAnsi="BIZ UDP明朝 Medium" w:hint="eastAsia"/>
          <w:b/>
          <w:bCs/>
          <w:color w:val="C00000"/>
          <w:szCs w:val="21"/>
        </w:rPr>
      </w:pPr>
    </w:p>
    <w:p w14:paraId="786BD78C" w14:textId="77777777" w:rsidR="00E25C24" w:rsidRP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13A8E5CE" w14:textId="77777777" w:rsidR="00E25C24" w:rsidRP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6C00D459" w14:textId="77777777" w:rsidR="00E25C24" w:rsidRP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6C9C253F" w14:textId="77777777" w:rsidR="00E25C24" w:rsidRP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6FF2DD95" w14:textId="77777777" w:rsidR="00E25C24" w:rsidRP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49C148E7" w14:textId="77777777" w:rsidR="00E25C24" w:rsidRP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57E7DF13" w14:textId="77777777" w:rsidR="00E25C24" w:rsidRP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592DF4E0" w14:textId="77777777" w:rsid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6098D9C9" w14:textId="3A10FC70" w:rsidR="00E25C24" w:rsidRDefault="00E25C24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1A2716B6" w14:textId="77777777" w:rsidR="00B14FA2" w:rsidRDefault="00B14FA2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7D1B6133" w14:textId="77777777" w:rsidR="00B14FA2" w:rsidRDefault="00B14FA2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53BA820E" w14:textId="77777777" w:rsidR="00B14FA2" w:rsidRDefault="00B14FA2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18FC4358" w14:textId="77777777" w:rsidR="00B14FA2" w:rsidRDefault="00B14FA2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262EBD06" w14:textId="77777777" w:rsidR="00B14FA2" w:rsidRDefault="00B14FA2" w:rsidP="00E25C24">
      <w:pPr>
        <w:jc w:val="center"/>
        <w:rPr>
          <w:rFonts w:ascii="BIZ UDP明朝 Medium" w:eastAsia="BIZ UDP明朝 Medium" w:hAnsi="BIZ UDP明朝 Medium"/>
          <w:b/>
          <w:bCs/>
          <w:color w:val="C00000"/>
          <w:szCs w:val="21"/>
        </w:rPr>
      </w:pPr>
    </w:p>
    <w:p w14:paraId="76ED6BD3" w14:textId="77777777" w:rsidR="00B14FA2" w:rsidRPr="00E25C24" w:rsidRDefault="00B14FA2" w:rsidP="00E25C24">
      <w:pPr>
        <w:jc w:val="center"/>
        <w:rPr>
          <w:rFonts w:ascii="BIZ UDP明朝 Medium" w:eastAsia="BIZ UDP明朝 Medium" w:hAnsi="BIZ UDP明朝 Medium" w:hint="eastAsia"/>
          <w:b/>
          <w:bCs/>
          <w:color w:val="C00000"/>
          <w:szCs w:val="21"/>
        </w:rPr>
      </w:pPr>
    </w:p>
    <w:p w14:paraId="723DF2E7" w14:textId="2E741843" w:rsidR="009E0F13" w:rsidRPr="00E25C24" w:rsidRDefault="00E25C24" w:rsidP="00E25C24">
      <w:pPr>
        <w:jc w:val="right"/>
        <w:rPr>
          <w:rFonts w:ascii="BIZ UDP明朝 Medium" w:eastAsia="BIZ UDP明朝 Medium" w:hAnsi="BIZ UDP明朝 Medium" w:hint="eastAsia"/>
          <w:b/>
          <w:bCs/>
          <w:szCs w:val="21"/>
        </w:rPr>
      </w:pPr>
      <w:r w:rsidRPr="00E25C24">
        <w:rPr>
          <w:rFonts w:ascii="BIZ UDP明朝 Medium" w:eastAsia="BIZ UDP明朝 Medium" w:hAnsi="BIZ UDP明朝 Medium" w:hint="eastAsia"/>
          <w:b/>
          <w:bCs/>
          <w:color w:val="C00000"/>
          <w:szCs w:val="21"/>
        </w:rPr>
        <w:t>年　　月　　日　現在</w:t>
      </w:r>
    </w:p>
    <w:sectPr w:rsidR="009E0F13" w:rsidRPr="00E25C24" w:rsidSect="009E0F13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displayBackgroundShap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F3F"/>
    <w:rsid w:val="000F6475"/>
    <w:rsid w:val="00216599"/>
    <w:rsid w:val="002D5976"/>
    <w:rsid w:val="005E652F"/>
    <w:rsid w:val="00966823"/>
    <w:rsid w:val="009E0F13"/>
    <w:rsid w:val="00A52EFB"/>
    <w:rsid w:val="00AE0F3F"/>
    <w:rsid w:val="00AF53F7"/>
    <w:rsid w:val="00B14FA2"/>
    <w:rsid w:val="00C73E5B"/>
    <w:rsid w:val="00E25C24"/>
    <w:rsid w:val="00FB03E0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F018CC"/>
  <w15:chartTrackingRefBased/>
  <w15:docId w15:val="{C9CD31B3-8129-41F6-A9F4-A0A1C5CC1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3">
  <dgm:title val=""/>
  <dgm:desc val=""/>
  <dgm:catLst>
    <dgm:cat type="accent2" pri="11300"/>
  </dgm:catLst>
  <dgm:styleLbl name="node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>
        <a:shade val="80000"/>
      </a:schemeClr>
      <a:schemeClr val="accent2">
        <a:tint val="7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/>
    <dgm:txEffectClrLst/>
  </dgm:styleLbl>
  <dgm:styleLbl name="ln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shade val="80000"/>
        <a:alpha val="50000"/>
      </a:schemeClr>
      <a:schemeClr val="accent2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/>
    <dgm:txEffectClrLst/>
  </dgm:styleLbl>
  <dgm:styleLbl name="f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9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8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B4DD024-EF2C-4EBB-9E55-6FB1A152A9F1}" type="doc">
      <dgm:prSet loTypeId="urn:microsoft.com/office/officeart/2005/8/layout/hierarchy5" loCatId="hierarchy" qsTypeId="urn:microsoft.com/office/officeart/2005/8/quickstyle/simple2" qsCatId="simple" csTypeId="urn:microsoft.com/office/officeart/2005/8/colors/accent2_3" csCatId="accent2" phldr="1"/>
      <dgm:spPr/>
      <dgm:t>
        <a:bodyPr/>
        <a:lstStyle/>
        <a:p>
          <a:endParaRPr kumimoji="1" lang="ja-JP" altLang="en-US"/>
        </a:p>
      </dgm:t>
    </dgm:pt>
    <dgm:pt modelId="{257D22CA-623D-4FF3-A2D9-2CC441002E64}">
      <dgm:prSet phldrT="[テキスト]" custT="1"/>
      <dgm:spPr/>
      <dgm:t>
        <a:bodyPr/>
        <a:lstStyle/>
        <a:p>
          <a:r>
            <a:rPr kumimoji="1" lang="ja-JP" altLang="en-US" sz="1600">
              <a:latin typeface="BIZ UDP明朝 Medium" panose="02020500000000000000" pitchFamily="18" charset="-128"/>
              <a:ea typeface="BIZ UDP明朝 Medium" panose="02020500000000000000" pitchFamily="18" charset="-128"/>
            </a:rPr>
            <a:t>代表取締役</a:t>
          </a:r>
        </a:p>
      </dgm:t>
    </dgm:pt>
    <dgm:pt modelId="{C708DF2A-389C-4562-9014-FD37E26095BA}" type="parTrans" cxnId="{D831866E-39A3-45FC-8AC6-1032C141B7A0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4E1E3E54-AAEC-4947-8691-ED6BD59ECC61}" type="sibTrans" cxnId="{D831866E-39A3-45FC-8AC6-1032C141B7A0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72C4E544-E76D-42D6-8E1D-E8B818C11AAB}">
      <dgm:prSet phldrT="[テキスト]" custT="1"/>
      <dgm:spPr/>
      <dgm:t>
        <a:bodyPr/>
        <a:lstStyle/>
        <a:p>
          <a:r>
            <a:rPr kumimoji="1" lang="ja-JP" altLang="en-US" sz="14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○○事業本部</a:t>
          </a:r>
        </a:p>
      </dgm:t>
    </dgm:pt>
    <dgm:pt modelId="{FD4ADB9B-4135-41BC-BBE4-2B6FC6785ADA}" type="parTrans" cxnId="{C7533EA8-8FD7-4BDE-AF13-60C93A4B5812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945D0F4F-67BA-48B2-A264-B81C5B2A7410}" type="sibTrans" cxnId="{C7533EA8-8FD7-4BDE-AF13-60C93A4B5812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4BBC94B8-AB11-4BB0-8D60-872F652DCDA4}">
      <dgm:prSet phldrT="[テキスト]" custT="1"/>
      <dgm:spPr/>
      <dgm:t>
        <a:bodyPr/>
        <a:lstStyle/>
        <a:p>
          <a:r>
            <a:rPr kumimoji="1" lang="ja-JP" altLang="en-US" sz="14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○○部</a:t>
          </a:r>
        </a:p>
      </dgm:t>
    </dgm:pt>
    <dgm:pt modelId="{BCC1F503-CB34-4266-AEE2-D56ABF90D637}" type="parTrans" cxnId="{85BA2BE8-34E8-44CC-B679-2EBC9CC7D1B4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7AD55E41-BA0E-4B57-AACC-84583EC23BBD}" type="sibTrans" cxnId="{85BA2BE8-34E8-44CC-B679-2EBC9CC7D1B4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E07F3F19-B79D-4902-849A-A2DF1194B06F}">
      <dgm:prSet phldrT="[テキスト]" custT="1"/>
      <dgm:spPr/>
      <dgm:t>
        <a:bodyPr/>
        <a:lstStyle/>
        <a:p>
          <a:r>
            <a:rPr kumimoji="1" lang="ja-JP" altLang="en-US" sz="14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○○部</a:t>
          </a:r>
        </a:p>
      </dgm:t>
    </dgm:pt>
    <dgm:pt modelId="{26838860-D28D-4ACB-9E4C-6C4CEC4D467D}" type="parTrans" cxnId="{DEAD7DDC-844E-44F1-82AC-A09DCFC78B46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EF0A74EB-D91F-45A9-AF61-E6EBEB3D0822}" type="sibTrans" cxnId="{DEAD7DDC-844E-44F1-82AC-A09DCFC78B46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458F9842-4063-425F-9E8E-60498DF0D1A8}">
      <dgm:prSet phldrT="[テキスト]" custT="1"/>
      <dgm:spPr/>
      <dgm:t>
        <a:bodyPr/>
        <a:lstStyle/>
        <a:p>
          <a:r>
            <a:rPr kumimoji="1" lang="ja-JP" altLang="en-US" sz="14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○○事業本部</a:t>
          </a:r>
        </a:p>
      </dgm:t>
    </dgm:pt>
    <dgm:pt modelId="{F510D8D1-226C-4170-B65D-947A27C71075}" type="parTrans" cxnId="{9D14EB11-25D8-4C55-9937-A7182ED89E45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B66BE231-7EC4-449D-A692-081DAFA4C321}" type="sibTrans" cxnId="{9D14EB11-25D8-4C55-9937-A7182ED89E45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8155B2A6-DDBF-4EDF-AAAD-F6584F98DEA6}">
      <dgm:prSet phldrT="[テキスト]" custT="1"/>
      <dgm:spPr/>
      <dgm:t>
        <a:bodyPr/>
        <a:lstStyle/>
        <a:p>
          <a:r>
            <a:rPr kumimoji="1" lang="ja-JP" altLang="en-US" sz="14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○○部</a:t>
          </a:r>
        </a:p>
      </dgm:t>
    </dgm:pt>
    <dgm:pt modelId="{D00F1396-DC92-45F1-ACE7-0A294F228163}" type="parTrans" cxnId="{9294E17B-B479-4133-8845-67522DA7A48A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C47C1603-E4F6-4406-A84C-EAA017263A7B}" type="sibTrans" cxnId="{9294E17B-B479-4133-8845-67522DA7A48A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85F8FA39-3A03-48E9-8775-1C48134B65CE}">
      <dgm:prSet phldrT="[テキスト]" custT="1"/>
      <dgm:spPr/>
      <dgm:t>
        <a:bodyPr/>
        <a:lstStyle/>
        <a:p>
          <a:r>
            <a:rPr kumimoji="1" lang="ja-JP" altLang="en-US" sz="2000">
              <a:solidFill>
                <a:schemeClr val="accent2">
                  <a:lumMod val="75000"/>
                </a:schemeClr>
              </a:solidFill>
              <a:latin typeface="BIZ UDP明朝 Medium" panose="02020500000000000000" pitchFamily="18" charset="-128"/>
              <a:ea typeface="BIZ UDP明朝 Medium" panose="02020500000000000000" pitchFamily="18" charset="-128"/>
            </a:rPr>
            <a:t>取締役会</a:t>
          </a:r>
        </a:p>
      </dgm:t>
    </dgm:pt>
    <dgm:pt modelId="{D5585817-BEB4-412D-AEA8-3A0F45277F10}" type="parTrans" cxnId="{1DB2A46F-AD1C-47B2-A4C9-44A181ED1952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233EB5C4-F38A-4C93-AF7F-216D54708ED6}" type="sibTrans" cxnId="{1DB2A46F-AD1C-47B2-A4C9-44A181ED1952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48290B92-AED0-4B00-A8CE-5B6018BDAC87}">
      <dgm:prSet phldrT="[テキスト]" custT="1"/>
      <dgm:spPr/>
      <dgm:t>
        <a:bodyPr/>
        <a:lstStyle/>
        <a:p>
          <a:r>
            <a:rPr kumimoji="1" lang="ja-JP" altLang="en-US" sz="2000">
              <a:solidFill>
                <a:schemeClr val="accent2">
                  <a:lumMod val="75000"/>
                </a:schemeClr>
              </a:solidFill>
              <a:latin typeface="BIZ UDP明朝 Medium" panose="02020500000000000000" pitchFamily="18" charset="-128"/>
              <a:ea typeface="BIZ UDP明朝 Medium" panose="02020500000000000000" pitchFamily="18" charset="-128"/>
            </a:rPr>
            <a:t>事業部</a:t>
          </a:r>
        </a:p>
      </dgm:t>
    </dgm:pt>
    <dgm:pt modelId="{06D161DD-0EBE-4DEF-841A-4642F74FDF9B}" type="parTrans" cxnId="{06CD49BD-7D3F-415A-87B9-7AE32C3E7424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1C2EC4FA-C8BC-4101-851A-4CAEB5EAE9CD}" type="sibTrans" cxnId="{06CD49BD-7D3F-415A-87B9-7AE32C3E7424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F61D13CF-6FA5-41AF-9304-A9E27E445C6E}">
      <dgm:prSet custT="1"/>
      <dgm:spPr/>
      <dgm:t>
        <a:bodyPr/>
        <a:lstStyle/>
        <a:p>
          <a:r>
            <a:rPr kumimoji="1" lang="ja-JP" altLang="en-US" sz="2000">
              <a:solidFill>
                <a:schemeClr val="accent2">
                  <a:lumMod val="75000"/>
                </a:schemeClr>
              </a:solidFill>
              <a:latin typeface="BIZ UDP明朝 Medium" panose="02020500000000000000" pitchFamily="18" charset="-128"/>
              <a:ea typeface="BIZ UDP明朝 Medium" panose="02020500000000000000" pitchFamily="18" charset="-128"/>
            </a:rPr>
            <a:t>部門</a:t>
          </a:r>
        </a:p>
      </dgm:t>
    </dgm:pt>
    <dgm:pt modelId="{527D3A75-4D72-4837-B7B9-44AFA9DC9767}" type="parTrans" cxnId="{D91AFFB2-40CB-4DAF-BFC8-EB41F693081B}">
      <dgm:prSet/>
      <dgm:spPr/>
      <dgm:t>
        <a:bodyPr/>
        <a:lstStyle/>
        <a:p>
          <a:endParaRPr kumimoji="1" lang="ja-JP" altLang="en-US"/>
        </a:p>
      </dgm:t>
    </dgm:pt>
    <dgm:pt modelId="{C49AAA7B-3832-4489-99DB-296E7C3368F7}" type="sibTrans" cxnId="{D91AFFB2-40CB-4DAF-BFC8-EB41F693081B}">
      <dgm:prSet/>
      <dgm:spPr/>
      <dgm:t>
        <a:bodyPr/>
        <a:lstStyle/>
        <a:p>
          <a:endParaRPr kumimoji="1" lang="ja-JP" altLang="en-US"/>
        </a:p>
      </dgm:t>
    </dgm:pt>
    <dgm:pt modelId="{AF2A33B0-B002-4253-A151-951F9E0A9568}">
      <dgm:prSet phldrT="[テキスト]" custT="1"/>
      <dgm:spPr/>
      <dgm:t>
        <a:bodyPr/>
        <a:lstStyle/>
        <a:p>
          <a:endParaRPr kumimoji="1" lang="ja-JP" altLang="en-US" sz="2000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BFCF49CD-012E-4671-AF69-529B443B83F3}" type="sibTrans" cxnId="{5F975032-EAA2-4BDA-B991-68663AC44D93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33602C36-9910-48B0-993B-C293299534DD}" type="parTrans" cxnId="{5F975032-EAA2-4BDA-B991-68663AC44D93}">
      <dgm:prSet/>
      <dgm:spPr/>
      <dgm:t>
        <a:bodyPr/>
        <a:lstStyle/>
        <a:p>
          <a:endParaRPr kumimoji="1" lang="ja-JP" altLang="en-US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gm:t>
    </dgm:pt>
    <dgm:pt modelId="{74502F2E-4141-441F-AB7F-AB28B20DA2A8}">
      <dgm:prSet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r>
            <a:rPr kumimoji="1" lang="ja-JP" altLang="en-US" sz="14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○○課</a:t>
          </a:r>
        </a:p>
      </dgm:t>
    </dgm:pt>
    <dgm:pt modelId="{C7CEC124-DBBF-4EE5-997B-432A0DFB99C4}" type="parTrans" cxnId="{9CD10AE0-1B26-40BA-9FA5-301171CA9ABD}">
      <dgm:prSet/>
      <dgm:spPr/>
      <dgm:t>
        <a:bodyPr/>
        <a:lstStyle/>
        <a:p>
          <a:endParaRPr kumimoji="1" lang="ja-JP" altLang="en-US"/>
        </a:p>
      </dgm:t>
    </dgm:pt>
    <dgm:pt modelId="{02DE630B-A50E-4EE4-AB6A-FB72A5A98E32}" type="sibTrans" cxnId="{9CD10AE0-1B26-40BA-9FA5-301171CA9ABD}">
      <dgm:prSet/>
      <dgm:spPr/>
      <dgm:t>
        <a:bodyPr/>
        <a:lstStyle/>
        <a:p>
          <a:endParaRPr kumimoji="1" lang="ja-JP" altLang="en-US"/>
        </a:p>
      </dgm:t>
    </dgm:pt>
    <dgm:pt modelId="{1F7F7A19-7AD0-4690-B8E1-17603DB9C9A6}">
      <dgm:prSet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r>
            <a:rPr kumimoji="1" lang="ja-JP" altLang="en-US" sz="14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○○課</a:t>
          </a:r>
        </a:p>
      </dgm:t>
    </dgm:pt>
    <dgm:pt modelId="{46DC9578-0F6F-4BA6-B582-F68116B7D8C4}" type="parTrans" cxnId="{03B740AC-4B39-482C-BD7D-839E90E1FEAD}">
      <dgm:prSet/>
      <dgm:spPr/>
      <dgm:t>
        <a:bodyPr/>
        <a:lstStyle/>
        <a:p>
          <a:endParaRPr kumimoji="1" lang="ja-JP" altLang="en-US"/>
        </a:p>
      </dgm:t>
    </dgm:pt>
    <dgm:pt modelId="{F93A43ED-15BF-4873-A668-229DE68A990A}" type="sibTrans" cxnId="{03B740AC-4B39-482C-BD7D-839E90E1FEAD}">
      <dgm:prSet/>
      <dgm:spPr/>
      <dgm:t>
        <a:bodyPr/>
        <a:lstStyle/>
        <a:p>
          <a:endParaRPr kumimoji="1" lang="ja-JP" altLang="en-US"/>
        </a:p>
      </dgm:t>
    </dgm:pt>
    <dgm:pt modelId="{AD6604D0-5B1E-4FCF-8928-24C107C313C7}">
      <dgm:prSet phldrT="[テキスト]" custT="1"/>
      <dgm:spPr/>
      <dgm:t>
        <a:bodyPr/>
        <a:lstStyle/>
        <a:p>
          <a:r>
            <a:rPr kumimoji="1" lang="ja-JP" altLang="en-US" sz="14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○○部</a:t>
          </a:r>
        </a:p>
      </dgm:t>
    </dgm:pt>
    <dgm:pt modelId="{B4584E98-8E93-4F7B-B642-7AEC1AA1167F}" type="parTrans" cxnId="{835ECBCA-7F45-40D1-8782-D68267691B0F}">
      <dgm:prSet/>
      <dgm:spPr/>
      <dgm:t>
        <a:bodyPr/>
        <a:lstStyle/>
        <a:p>
          <a:endParaRPr kumimoji="1" lang="ja-JP" altLang="en-US"/>
        </a:p>
      </dgm:t>
    </dgm:pt>
    <dgm:pt modelId="{25E007B8-F8AB-4C7C-8D8D-D222E46868C0}" type="sibTrans" cxnId="{835ECBCA-7F45-40D1-8782-D68267691B0F}">
      <dgm:prSet/>
      <dgm:spPr/>
      <dgm:t>
        <a:bodyPr/>
        <a:lstStyle/>
        <a:p>
          <a:endParaRPr kumimoji="1" lang="ja-JP" altLang="en-US"/>
        </a:p>
      </dgm:t>
    </dgm:pt>
    <dgm:pt modelId="{292D9A47-58A9-48F8-89F4-52477FA42E3D}">
      <dgm:prSet phldrT="[テキスト]" custT="1"/>
      <dgm:spPr/>
      <dgm:t>
        <a:bodyPr/>
        <a:lstStyle/>
        <a:p>
          <a:r>
            <a:rPr kumimoji="1" lang="ja-JP" altLang="en-US" sz="14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○○事業本部</a:t>
          </a:r>
        </a:p>
      </dgm:t>
    </dgm:pt>
    <dgm:pt modelId="{443F4F06-FA5C-4DCC-986F-CB76FB27DB3E}" type="parTrans" cxnId="{005BC297-3F3B-4143-A211-0C2A6640BE90}">
      <dgm:prSet/>
      <dgm:spPr/>
      <dgm:t>
        <a:bodyPr/>
        <a:lstStyle/>
        <a:p>
          <a:endParaRPr kumimoji="1" lang="ja-JP" altLang="en-US"/>
        </a:p>
      </dgm:t>
    </dgm:pt>
    <dgm:pt modelId="{808589FB-A4B0-4F55-85E4-75C1AC7AFE58}" type="sibTrans" cxnId="{005BC297-3F3B-4143-A211-0C2A6640BE90}">
      <dgm:prSet/>
      <dgm:spPr/>
      <dgm:t>
        <a:bodyPr/>
        <a:lstStyle/>
        <a:p>
          <a:endParaRPr kumimoji="1" lang="ja-JP" altLang="en-US"/>
        </a:p>
      </dgm:t>
    </dgm:pt>
    <dgm:pt modelId="{41A3017D-1A87-4866-9200-2F5F6D276355}">
      <dgm:prSet phldrT="[テキスト]" custT="1"/>
      <dgm:spPr/>
      <dgm:t>
        <a:bodyPr/>
        <a:lstStyle/>
        <a:p>
          <a:r>
            <a:rPr kumimoji="1" lang="ja-JP" altLang="en-US" sz="14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○○部</a:t>
          </a:r>
        </a:p>
      </dgm:t>
    </dgm:pt>
    <dgm:pt modelId="{2A2D6DC5-CBF5-47DB-9712-2CE833E9FAA6}" type="parTrans" cxnId="{C88D2BD4-1ED5-4D60-9D40-71E9D1F8B1F2}">
      <dgm:prSet/>
      <dgm:spPr/>
      <dgm:t>
        <a:bodyPr/>
        <a:lstStyle/>
        <a:p>
          <a:endParaRPr kumimoji="1" lang="ja-JP" altLang="en-US"/>
        </a:p>
      </dgm:t>
    </dgm:pt>
    <dgm:pt modelId="{F0A56F6F-B171-4511-8121-BF5418647A50}" type="sibTrans" cxnId="{C88D2BD4-1ED5-4D60-9D40-71E9D1F8B1F2}">
      <dgm:prSet/>
      <dgm:spPr/>
      <dgm:t>
        <a:bodyPr/>
        <a:lstStyle/>
        <a:p>
          <a:endParaRPr kumimoji="1" lang="ja-JP" altLang="en-US"/>
        </a:p>
      </dgm:t>
    </dgm:pt>
    <dgm:pt modelId="{F3B01EEE-287B-4E66-8B31-D1887F81190C}">
      <dgm:prSet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r>
            <a:rPr kumimoji="1" lang="ja-JP" altLang="en-US" sz="14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○○課</a:t>
          </a:r>
        </a:p>
      </dgm:t>
    </dgm:pt>
    <dgm:pt modelId="{428BD53C-B575-4A34-8BF9-E2A4351C0BF6}" type="parTrans" cxnId="{DC519E99-B2A9-4CD5-B04E-19C964175D5A}">
      <dgm:prSet/>
      <dgm:spPr/>
      <dgm:t>
        <a:bodyPr/>
        <a:lstStyle/>
        <a:p>
          <a:endParaRPr kumimoji="1" lang="ja-JP" altLang="en-US"/>
        </a:p>
      </dgm:t>
    </dgm:pt>
    <dgm:pt modelId="{A812B86E-5965-47F1-8172-3430C03E7391}" type="sibTrans" cxnId="{DC519E99-B2A9-4CD5-B04E-19C964175D5A}">
      <dgm:prSet/>
      <dgm:spPr/>
      <dgm:t>
        <a:bodyPr/>
        <a:lstStyle/>
        <a:p>
          <a:endParaRPr kumimoji="1" lang="ja-JP" altLang="en-US"/>
        </a:p>
      </dgm:t>
    </dgm:pt>
    <dgm:pt modelId="{B172DCF6-3FD7-4E46-BD55-6A2428E4ED51}">
      <dgm:prSet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r>
            <a:rPr kumimoji="1" lang="ja-JP" altLang="en-US" sz="14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○○課</a:t>
          </a:r>
        </a:p>
      </dgm:t>
    </dgm:pt>
    <dgm:pt modelId="{D52943D8-9AB1-4AD4-A7A9-7D751049CF8D}" type="parTrans" cxnId="{C44BF325-4C18-454F-AF8F-38855FB9C504}">
      <dgm:prSet/>
      <dgm:spPr/>
      <dgm:t>
        <a:bodyPr/>
        <a:lstStyle/>
        <a:p>
          <a:endParaRPr kumimoji="1" lang="ja-JP" altLang="en-US"/>
        </a:p>
      </dgm:t>
    </dgm:pt>
    <dgm:pt modelId="{E8FBD4A4-6E24-484F-B4D0-AB9A4CE9AB00}" type="sibTrans" cxnId="{C44BF325-4C18-454F-AF8F-38855FB9C504}">
      <dgm:prSet/>
      <dgm:spPr/>
      <dgm:t>
        <a:bodyPr/>
        <a:lstStyle/>
        <a:p>
          <a:endParaRPr kumimoji="1" lang="ja-JP" altLang="en-US"/>
        </a:p>
      </dgm:t>
    </dgm:pt>
    <dgm:pt modelId="{36E07807-AAC3-43D9-A4A8-FAD9148B8ACA}" type="pres">
      <dgm:prSet presAssocID="{1B4DD024-EF2C-4EBB-9E55-6FB1A152A9F1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769319C5-E4DF-4890-B577-BA5431144981}" type="pres">
      <dgm:prSet presAssocID="{1B4DD024-EF2C-4EBB-9E55-6FB1A152A9F1}" presName="hierFlow" presStyleCnt="0"/>
      <dgm:spPr/>
    </dgm:pt>
    <dgm:pt modelId="{68752144-3793-4D7D-B427-843D5C9AA26C}" type="pres">
      <dgm:prSet presAssocID="{1B4DD024-EF2C-4EBB-9E55-6FB1A152A9F1}" presName="firstBuf" presStyleCnt="0"/>
      <dgm:spPr/>
    </dgm:pt>
    <dgm:pt modelId="{531EA222-A4B5-43E5-9778-9086FBF7A3D1}" type="pres">
      <dgm:prSet presAssocID="{1B4DD024-EF2C-4EBB-9E55-6FB1A152A9F1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67705ED9-BEE3-457F-9430-0293C3ACE4F1}" type="pres">
      <dgm:prSet presAssocID="{257D22CA-623D-4FF3-A2D9-2CC441002E64}" presName="Name17" presStyleCnt="0"/>
      <dgm:spPr/>
    </dgm:pt>
    <dgm:pt modelId="{4D9EBDBF-E1E2-4F49-A2A8-2B1DDE2FA86F}" type="pres">
      <dgm:prSet presAssocID="{257D22CA-623D-4FF3-A2D9-2CC441002E64}" presName="level1Shape" presStyleLbl="node0" presStyleIdx="0" presStyleCnt="1" custScaleX="150147" custLinFactY="-170399" custLinFactNeighborX="-36074" custLinFactNeighborY="-200000">
        <dgm:presLayoutVars>
          <dgm:chPref val="3"/>
        </dgm:presLayoutVars>
      </dgm:prSet>
      <dgm:spPr/>
    </dgm:pt>
    <dgm:pt modelId="{B56AE185-AFA1-4A11-92CC-303BE36AACD6}" type="pres">
      <dgm:prSet presAssocID="{257D22CA-623D-4FF3-A2D9-2CC441002E64}" presName="hierChild2" presStyleCnt="0"/>
      <dgm:spPr/>
    </dgm:pt>
    <dgm:pt modelId="{3A69B51F-A599-4E1C-9748-E9CE20267869}" type="pres">
      <dgm:prSet presAssocID="{FD4ADB9B-4135-41BC-BBE4-2B6FC6785ADA}" presName="Name25" presStyleLbl="parChTrans1D2" presStyleIdx="0" presStyleCnt="3"/>
      <dgm:spPr/>
    </dgm:pt>
    <dgm:pt modelId="{2B05B7E3-276C-4F88-A6DF-038D358BD603}" type="pres">
      <dgm:prSet presAssocID="{FD4ADB9B-4135-41BC-BBE4-2B6FC6785ADA}" presName="connTx" presStyleLbl="parChTrans1D2" presStyleIdx="0" presStyleCnt="3"/>
      <dgm:spPr/>
    </dgm:pt>
    <dgm:pt modelId="{FF7837CB-FB11-4416-A54B-4B4FEF70E115}" type="pres">
      <dgm:prSet presAssocID="{72C4E544-E76D-42D6-8E1D-E8B818C11AAB}" presName="Name30" presStyleCnt="0"/>
      <dgm:spPr/>
    </dgm:pt>
    <dgm:pt modelId="{418A9053-7506-4109-B601-41098A3C2C7A}" type="pres">
      <dgm:prSet presAssocID="{72C4E544-E76D-42D6-8E1D-E8B818C11AAB}" presName="level2Shape" presStyleLbl="node2" presStyleIdx="0" presStyleCnt="3" custScaleX="152072" custLinFactY="-68700" custLinFactNeighborX="40905" custLinFactNeighborY="-100000"/>
      <dgm:spPr/>
    </dgm:pt>
    <dgm:pt modelId="{D2D1A2DB-D75A-4072-951A-57DACE42A8E7}" type="pres">
      <dgm:prSet presAssocID="{72C4E544-E76D-42D6-8E1D-E8B818C11AAB}" presName="hierChild3" presStyleCnt="0"/>
      <dgm:spPr/>
    </dgm:pt>
    <dgm:pt modelId="{F0C651C4-C717-423A-9CE0-B07361CD0EC6}" type="pres">
      <dgm:prSet presAssocID="{BCC1F503-CB34-4266-AEE2-D56ABF90D637}" presName="Name25" presStyleLbl="parChTrans1D3" presStyleIdx="0" presStyleCnt="5"/>
      <dgm:spPr/>
    </dgm:pt>
    <dgm:pt modelId="{A42DD922-D7A8-4013-B18F-E66E56D63E52}" type="pres">
      <dgm:prSet presAssocID="{BCC1F503-CB34-4266-AEE2-D56ABF90D637}" presName="connTx" presStyleLbl="parChTrans1D3" presStyleIdx="0" presStyleCnt="5"/>
      <dgm:spPr/>
    </dgm:pt>
    <dgm:pt modelId="{5891FFA3-505C-49C5-BB88-5FEEC5F088AF}" type="pres">
      <dgm:prSet presAssocID="{4BBC94B8-AB11-4BB0-8D60-872F652DCDA4}" presName="Name30" presStyleCnt="0"/>
      <dgm:spPr/>
    </dgm:pt>
    <dgm:pt modelId="{BE851C15-8FD7-4B18-BFA9-B73BE4F7C14F}" type="pres">
      <dgm:prSet presAssocID="{4BBC94B8-AB11-4BB0-8D60-872F652DCDA4}" presName="level2Shape" presStyleLbl="node3" presStyleIdx="0" presStyleCnt="5" custScaleX="164074" custLinFactX="42513" custLinFactNeighborX="100000" custLinFactNeighborY="-53020"/>
      <dgm:spPr/>
    </dgm:pt>
    <dgm:pt modelId="{8C88C919-025D-4736-9A16-DB713670EA83}" type="pres">
      <dgm:prSet presAssocID="{4BBC94B8-AB11-4BB0-8D60-872F652DCDA4}" presName="hierChild3" presStyleCnt="0"/>
      <dgm:spPr/>
    </dgm:pt>
    <dgm:pt modelId="{E8D4F074-3ABE-4B67-8F6D-8062F0D2438D}" type="pres">
      <dgm:prSet presAssocID="{C7CEC124-DBBF-4EE5-997B-432A0DFB99C4}" presName="Name25" presStyleLbl="parChTrans1D4" presStyleIdx="0" presStyleCnt="4"/>
      <dgm:spPr/>
    </dgm:pt>
    <dgm:pt modelId="{B9D1DDF1-643A-4897-B2BA-1FFA83F6DB12}" type="pres">
      <dgm:prSet presAssocID="{C7CEC124-DBBF-4EE5-997B-432A0DFB99C4}" presName="connTx" presStyleLbl="parChTrans1D4" presStyleIdx="0" presStyleCnt="4"/>
      <dgm:spPr/>
    </dgm:pt>
    <dgm:pt modelId="{F6EB20B2-0ACD-45B9-8091-19BC9352FC0F}" type="pres">
      <dgm:prSet presAssocID="{74502F2E-4141-441F-AB7F-AB28B20DA2A8}" presName="Name30" presStyleCnt="0"/>
      <dgm:spPr/>
    </dgm:pt>
    <dgm:pt modelId="{0176AF62-2431-47F7-83A1-A0E8F2EEAEF7}" type="pres">
      <dgm:prSet presAssocID="{74502F2E-4141-441F-AB7F-AB28B20DA2A8}" presName="level2Shape" presStyleLbl="node4" presStyleIdx="0" presStyleCnt="4" custScaleX="149292" custLinFactX="100000" custLinFactNeighborX="115824" custLinFactNeighborY="4272"/>
      <dgm:spPr/>
    </dgm:pt>
    <dgm:pt modelId="{6DB8E62F-E066-43C9-B289-6C52ABC663E2}" type="pres">
      <dgm:prSet presAssocID="{74502F2E-4141-441F-AB7F-AB28B20DA2A8}" presName="hierChild3" presStyleCnt="0"/>
      <dgm:spPr/>
    </dgm:pt>
    <dgm:pt modelId="{D6550C53-AF42-4A25-8274-F171CCE550F9}" type="pres">
      <dgm:prSet presAssocID="{46DC9578-0F6F-4BA6-B582-F68116B7D8C4}" presName="Name25" presStyleLbl="parChTrans1D4" presStyleIdx="1" presStyleCnt="4"/>
      <dgm:spPr/>
    </dgm:pt>
    <dgm:pt modelId="{2E895FF7-4D72-4F85-9D31-0646AB6E9ABA}" type="pres">
      <dgm:prSet presAssocID="{46DC9578-0F6F-4BA6-B582-F68116B7D8C4}" presName="connTx" presStyleLbl="parChTrans1D4" presStyleIdx="1" presStyleCnt="4"/>
      <dgm:spPr/>
    </dgm:pt>
    <dgm:pt modelId="{ED680542-CA5A-49D3-A876-8CC01943DB89}" type="pres">
      <dgm:prSet presAssocID="{1F7F7A19-7AD0-4690-B8E1-17603DB9C9A6}" presName="Name30" presStyleCnt="0"/>
      <dgm:spPr/>
    </dgm:pt>
    <dgm:pt modelId="{135C5112-F73B-439E-A102-BBCEF629BBD3}" type="pres">
      <dgm:prSet presAssocID="{1F7F7A19-7AD0-4690-B8E1-17603DB9C9A6}" presName="level2Shape" presStyleLbl="node4" presStyleIdx="1" presStyleCnt="4" custScaleX="149292" custLinFactX="100000" custLinFactNeighborX="115824" custLinFactNeighborY="4272"/>
      <dgm:spPr/>
    </dgm:pt>
    <dgm:pt modelId="{FDF17EDA-83FC-4BF7-9CCC-AFDF5D0503C4}" type="pres">
      <dgm:prSet presAssocID="{1F7F7A19-7AD0-4690-B8E1-17603DB9C9A6}" presName="hierChild3" presStyleCnt="0"/>
      <dgm:spPr/>
    </dgm:pt>
    <dgm:pt modelId="{ACD64614-6966-4210-89CF-11A8ACBE9410}" type="pres">
      <dgm:prSet presAssocID="{B4584E98-8E93-4F7B-B642-7AEC1AA1167F}" presName="Name25" presStyleLbl="parChTrans1D3" presStyleIdx="1" presStyleCnt="5"/>
      <dgm:spPr/>
    </dgm:pt>
    <dgm:pt modelId="{39B5611D-3E0C-4468-96E9-88653282228F}" type="pres">
      <dgm:prSet presAssocID="{B4584E98-8E93-4F7B-B642-7AEC1AA1167F}" presName="connTx" presStyleLbl="parChTrans1D3" presStyleIdx="1" presStyleCnt="5"/>
      <dgm:spPr/>
    </dgm:pt>
    <dgm:pt modelId="{93132D4F-B9E3-4B88-912E-DB757A95300A}" type="pres">
      <dgm:prSet presAssocID="{AD6604D0-5B1E-4FCF-8928-24C107C313C7}" presName="Name30" presStyleCnt="0"/>
      <dgm:spPr/>
    </dgm:pt>
    <dgm:pt modelId="{735D9496-3916-4EC4-BFD3-86B39718DE2F}" type="pres">
      <dgm:prSet presAssocID="{AD6604D0-5B1E-4FCF-8928-24C107C313C7}" presName="level2Shape" presStyleLbl="node3" presStyleIdx="1" presStyleCnt="5" custScaleX="164074" custLinFactX="42513" custLinFactNeighborX="100000" custLinFactNeighborY="-35272"/>
      <dgm:spPr/>
    </dgm:pt>
    <dgm:pt modelId="{E2A775C6-B269-426B-8B3A-81C89F49930E}" type="pres">
      <dgm:prSet presAssocID="{AD6604D0-5B1E-4FCF-8928-24C107C313C7}" presName="hierChild3" presStyleCnt="0"/>
      <dgm:spPr/>
    </dgm:pt>
    <dgm:pt modelId="{FCDBEB3B-21F3-4EF1-95A5-0A7765197A11}" type="pres">
      <dgm:prSet presAssocID="{26838860-D28D-4ACB-9E4C-6C4CEC4D467D}" presName="Name25" presStyleLbl="parChTrans1D3" presStyleIdx="2" presStyleCnt="5"/>
      <dgm:spPr/>
    </dgm:pt>
    <dgm:pt modelId="{981A58EF-F1A9-4087-B9C6-33ED11640F82}" type="pres">
      <dgm:prSet presAssocID="{26838860-D28D-4ACB-9E4C-6C4CEC4D467D}" presName="connTx" presStyleLbl="parChTrans1D3" presStyleIdx="2" presStyleCnt="5"/>
      <dgm:spPr/>
    </dgm:pt>
    <dgm:pt modelId="{D4A7BBEB-7006-4C81-BBB2-3DA4DE0D82D3}" type="pres">
      <dgm:prSet presAssocID="{E07F3F19-B79D-4902-849A-A2DF1194B06F}" presName="Name30" presStyleCnt="0"/>
      <dgm:spPr/>
    </dgm:pt>
    <dgm:pt modelId="{748AC140-1A18-49AA-934C-0460AD6AA23A}" type="pres">
      <dgm:prSet presAssocID="{E07F3F19-B79D-4902-849A-A2DF1194B06F}" presName="level2Shape" presStyleLbl="node3" presStyleIdx="2" presStyleCnt="5" custScaleX="164074" custLinFactX="42513" custLinFactNeighborX="100000" custLinFactNeighborY="-19003"/>
      <dgm:spPr/>
    </dgm:pt>
    <dgm:pt modelId="{9A2139A6-3CB0-49EE-B1C9-348E3C986A04}" type="pres">
      <dgm:prSet presAssocID="{E07F3F19-B79D-4902-849A-A2DF1194B06F}" presName="hierChild3" presStyleCnt="0"/>
      <dgm:spPr/>
    </dgm:pt>
    <dgm:pt modelId="{9D4929E4-B2BD-44BC-B5CB-42995F33EBCC}" type="pres">
      <dgm:prSet presAssocID="{428BD53C-B575-4A34-8BF9-E2A4351C0BF6}" presName="Name25" presStyleLbl="parChTrans1D4" presStyleIdx="2" presStyleCnt="4"/>
      <dgm:spPr/>
    </dgm:pt>
    <dgm:pt modelId="{0D602A25-58DD-4FA4-BD3A-FAF10779295B}" type="pres">
      <dgm:prSet presAssocID="{428BD53C-B575-4A34-8BF9-E2A4351C0BF6}" presName="connTx" presStyleLbl="parChTrans1D4" presStyleIdx="2" presStyleCnt="4"/>
      <dgm:spPr/>
    </dgm:pt>
    <dgm:pt modelId="{BEFDAED6-5F39-44D1-BD4A-309AE41CCAAD}" type="pres">
      <dgm:prSet presAssocID="{F3B01EEE-287B-4E66-8B31-D1887F81190C}" presName="Name30" presStyleCnt="0"/>
      <dgm:spPr/>
    </dgm:pt>
    <dgm:pt modelId="{587CF8F7-EA04-41CF-B14E-2A29A3702B5D}" type="pres">
      <dgm:prSet presAssocID="{F3B01EEE-287B-4E66-8B31-D1887F81190C}" presName="level2Shape" presStyleLbl="node4" presStyleIdx="2" presStyleCnt="4" custScaleX="147815" custLinFactX="100000" custLinFactNeighborX="115400" custLinFactNeighborY="38825"/>
      <dgm:spPr/>
    </dgm:pt>
    <dgm:pt modelId="{3EE8C5E1-CF01-4312-B1DB-646384F9685B}" type="pres">
      <dgm:prSet presAssocID="{F3B01EEE-287B-4E66-8B31-D1887F81190C}" presName="hierChild3" presStyleCnt="0"/>
      <dgm:spPr/>
    </dgm:pt>
    <dgm:pt modelId="{B819C01D-4CF1-4B5B-9BFD-1737E16C76EB}" type="pres">
      <dgm:prSet presAssocID="{D52943D8-9AB1-4AD4-A7A9-7D751049CF8D}" presName="Name25" presStyleLbl="parChTrans1D4" presStyleIdx="3" presStyleCnt="4"/>
      <dgm:spPr/>
    </dgm:pt>
    <dgm:pt modelId="{6ADC5986-7561-4BCF-B7EE-72D9AC937ECF}" type="pres">
      <dgm:prSet presAssocID="{D52943D8-9AB1-4AD4-A7A9-7D751049CF8D}" presName="connTx" presStyleLbl="parChTrans1D4" presStyleIdx="3" presStyleCnt="4"/>
      <dgm:spPr/>
    </dgm:pt>
    <dgm:pt modelId="{101A1F26-A0B1-4A96-A752-9F5E860A7215}" type="pres">
      <dgm:prSet presAssocID="{B172DCF6-3FD7-4E46-BD55-6A2428E4ED51}" presName="Name30" presStyleCnt="0"/>
      <dgm:spPr/>
    </dgm:pt>
    <dgm:pt modelId="{F6E03ED4-3A14-4949-8698-19967DDF6012}" type="pres">
      <dgm:prSet presAssocID="{B172DCF6-3FD7-4E46-BD55-6A2428E4ED51}" presName="level2Shape" presStyleLbl="node4" presStyleIdx="3" presStyleCnt="4" custScaleX="147815" custLinFactX="100000" custLinFactNeighborX="115400" custLinFactNeighborY="35585"/>
      <dgm:spPr/>
    </dgm:pt>
    <dgm:pt modelId="{7D7A8FDF-F0E5-4165-B67E-74505919564A}" type="pres">
      <dgm:prSet presAssocID="{B172DCF6-3FD7-4E46-BD55-6A2428E4ED51}" presName="hierChild3" presStyleCnt="0"/>
      <dgm:spPr/>
    </dgm:pt>
    <dgm:pt modelId="{738B78C0-0AFF-46D9-BF9A-C0D52FB8609C}" type="pres">
      <dgm:prSet presAssocID="{F510D8D1-226C-4170-B65D-947A27C71075}" presName="Name25" presStyleLbl="parChTrans1D2" presStyleIdx="1" presStyleCnt="3"/>
      <dgm:spPr/>
    </dgm:pt>
    <dgm:pt modelId="{E6B6EF11-4629-496F-B47A-A6F445ADFED4}" type="pres">
      <dgm:prSet presAssocID="{F510D8D1-226C-4170-B65D-947A27C71075}" presName="connTx" presStyleLbl="parChTrans1D2" presStyleIdx="1" presStyleCnt="3"/>
      <dgm:spPr/>
    </dgm:pt>
    <dgm:pt modelId="{1B4E0A13-B687-4373-A508-2037B5972644}" type="pres">
      <dgm:prSet presAssocID="{458F9842-4063-425F-9E8E-60498DF0D1A8}" presName="Name30" presStyleCnt="0"/>
      <dgm:spPr/>
    </dgm:pt>
    <dgm:pt modelId="{AE5DC7BF-8CD6-4B9B-A92E-694D2CAD4BE0}" type="pres">
      <dgm:prSet presAssocID="{458F9842-4063-425F-9E8E-60498DF0D1A8}" presName="level2Shape" presStyleLbl="node2" presStyleIdx="1" presStyleCnt="3" custScaleX="152072" custLinFactNeighborX="40905" custLinFactNeighborY="-57711"/>
      <dgm:spPr/>
    </dgm:pt>
    <dgm:pt modelId="{CAD923D2-D8E9-4161-97F2-FBCF8ECA4B01}" type="pres">
      <dgm:prSet presAssocID="{458F9842-4063-425F-9E8E-60498DF0D1A8}" presName="hierChild3" presStyleCnt="0"/>
      <dgm:spPr/>
    </dgm:pt>
    <dgm:pt modelId="{B0EDF100-43F3-4C2D-9305-0B73AA68F218}" type="pres">
      <dgm:prSet presAssocID="{D00F1396-DC92-45F1-ACE7-0A294F228163}" presName="Name25" presStyleLbl="parChTrans1D3" presStyleIdx="3" presStyleCnt="5"/>
      <dgm:spPr/>
    </dgm:pt>
    <dgm:pt modelId="{F9B8BD95-95EA-4470-9FD4-E54378A740F4}" type="pres">
      <dgm:prSet presAssocID="{D00F1396-DC92-45F1-ACE7-0A294F228163}" presName="connTx" presStyleLbl="parChTrans1D3" presStyleIdx="3" presStyleCnt="5"/>
      <dgm:spPr/>
    </dgm:pt>
    <dgm:pt modelId="{75CAE33C-ADC4-44FF-9CBA-2C6B94F32EE1}" type="pres">
      <dgm:prSet presAssocID="{8155B2A6-DDBF-4EDF-AAAD-F6584F98DEA6}" presName="Name30" presStyleCnt="0"/>
      <dgm:spPr/>
    </dgm:pt>
    <dgm:pt modelId="{9624E294-0EF6-4518-965F-26C7D6912249}" type="pres">
      <dgm:prSet presAssocID="{8155B2A6-DDBF-4EDF-AAAD-F6584F98DEA6}" presName="level2Shape" presStyleLbl="node3" presStyleIdx="3" presStyleCnt="5" custScaleX="164074" custLinFactX="42513" custLinFactNeighborX="100000"/>
      <dgm:spPr/>
    </dgm:pt>
    <dgm:pt modelId="{B2CB7AFB-AA6C-46FD-BD45-C8EA656F9619}" type="pres">
      <dgm:prSet presAssocID="{8155B2A6-DDBF-4EDF-AAAD-F6584F98DEA6}" presName="hierChild3" presStyleCnt="0"/>
      <dgm:spPr/>
    </dgm:pt>
    <dgm:pt modelId="{735BB4D9-FFAF-4E3C-9833-6829BC40BCD0}" type="pres">
      <dgm:prSet presAssocID="{2A2D6DC5-CBF5-47DB-9712-2CE833E9FAA6}" presName="Name25" presStyleLbl="parChTrans1D3" presStyleIdx="4" presStyleCnt="5"/>
      <dgm:spPr/>
    </dgm:pt>
    <dgm:pt modelId="{9CD4F677-6339-4EAD-8293-910FE75405C7}" type="pres">
      <dgm:prSet presAssocID="{2A2D6DC5-CBF5-47DB-9712-2CE833E9FAA6}" presName="connTx" presStyleLbl="parChTrans1D3" presStyleIdx="4" presStyleCnt="5"/>
      <dgm:spPr/>
    </dgm:pt>
    <dgm:pt modelId="{6A5A2A0A-832C-4220-93CB-315571FFDE66}" type="pres">
      <dgm:prSet presAssocID="{41A3017D-1A87-4866-9200-2F5F6D276355}" presName="Name30" presStyleCnt="0"/>
      <dgm:spPr/>
    </dgm:pt>
    <dgm:pt modelId="{7DC8B2BF-75EC-4BCC-817A-A39BC6E59DDE}" type="pres">
      <dgm:prSet presAssocID="{41A3017D-1A87-4866-9200-2F5F6D276355}" presName="level2Shape" presStyleLbl="node3" presStyleIdx="4" presStyleCnt="5" custScaleX="164074" custLinFactX="42513" custLinFactNeighborX="100000" custLinFactNeighborY="22651"/>
      <dgm:spPr/>
    </dgm:pt>
    <dgm:pt modelId="{39F48D0A-FFDA-49CB-9459-125B0D193587}" type="pres">
      <dgm:prSet presAssocID="{41A3017D-1A87-4866-9200-2F5F6D276355}" presName="hierChild3" presStyleCnt="0"/>
      <dgm:spPr/>
    </dgm:pt>
    <dgm:pt modelId="{FF938952-6562-453D-A015-C7E2D2125A71}" type="pres">
      <dgm:prSet presAssocID="{443F4F06-FA5C-4DCC-986F-CB76FB27DB3E}" presName="Name25" presStyleLbl="parChTrans1D2" presStyleIdx="2" presStyleCnt="3"/>
      <dgm:spPr/>
    </dgm:pt>
    <dgm:pt modelId="{06DFBC5B-5B2A-4D9F-8458-F4E61587908A}" type="pres">
      <dgm:prSet presAssocID="{443F4F06-FA5C-4DCC-986F-CB76FB27DB3E}" presName="connTx" presStyleLbl="parChTrans1D2" presStyleIdx="2" presStyleCnt="3"/>
      <dgm:spPr/>
    </dgm:pt>
    <dgm:pt modelId="{64F5DBBF-C8ED-422D-A480-21ED2EC8C13C}" type="pres">
      <dgm:prSet presAssocID="{292D9A47-58A9-48F8-89F4-52477FA42E3D}" presName="Name30" presStyleCnt="0"/>
      <dgm:spPr/>
    </dgm:pt>
    <dgm:pt modelId="{7160FBCA-10F4-4A42-A28D-EE86D9CF6B76}" type="pres">
      <dgm:prSet presAssocID="{292D9A47-58A9-48F8-89F4-52477FA42E3D}" presName="level2Shape" presStyleLbl="node2" presStyleIdx="2" presStyleCnt="3" custScaleX="152072" custLinFactNeighborX="40905" custLinFactNeighborY="11033"/>
      <dgm:spPr/>
    </dgm:pt>
    <dgm:pt modelId="{BA1E8B54-9C4F-433B-9CA6-CFE7923325B7}" type="pres">
      <dgm:prSet presAssocID="{292D9A47-58A9-48F8-89F4-52477FA42E3D}" presName="hierChild3" presStyleCnt="0"/>
      <dgm:spPr/>
    </dgm:pt>
    <dgm:pt modelId="{38FDFA76-3786-47C0-9D9F-D59540601B4A}" type="pres">
      <dgm:prSet presAssocID="{1B4DD024-EF2C-4EBB-9E55-6FB1A152A9F1}" presName="bgShapesFlow" presStyleCnt="0"/>
      <dgm:spPr/>
    </dgm:pt>
    <dgm:pt modelId="{F1B62082-8F93-4C20-9D52-8744B0B86ECF}" type="pres">
      <dgm:prSet presAssocID="{85F8FA39-3A03-48E9-8775-1C48134B65CE}" presName="rectComp" presStyleCnt="0"/>
      <dgm:spPr/>
    </dgm:pt>
    <dgm:pt modelId="{25FC374F-4824-4D76-8063-C388B9B10374}" type="pres">
      <dgm:prSet presAssocID="{85F8FA39-3A03-48E9-8775-1C48134B65CE}" presName="bgRect" presStyleLbl="bgShp" presStyleIdx="0" presStyleCnt="4" custScaleX="176352" custLinFactNeighborX="-54892"/>
      <dgm:spPr/>
    </dgm:pt>
    <dgm:pt modelId="{34491B0C-E431-4164-AA04-A3C5E881B0CE}" type="pres">
      <dgm:prSet presAssocID="{85F8FA39-3A03-48E9-8775-1C48134B65CE}" presName="bgRectTx" presStyleLbl="bgShp" presStyleIdx="0" presStyleCnt="4">
        <dgm:presLayoutVars>
          <dgm:bulletEnabled val="1"/>
        </dgm:presLayoutVars>
      </dgm:prSet>
      <dgm:spPr/>
    </dgm:pt>
    <dgm:pt modelId="{7E3F9EBC-D561-465E-B1AF-80F4A832B97A}" type="pres">
      <dgm:prSet presAssocID="{85F8FA39-3A03-48E9-8775-1C48134B65CE}" presName="spComp" presStyleCnt="0"/>
      <dgm:spPr/>
    </dgm:pt>
    <dgm:pt modelId="{19231A77-9341-4FDB-A17B-B46E54F9330C}" type="pres">
      <dgm:prSet presAssocID="{85F8FA39-3A03-48E9-8775-1C48134B65CE}" presName="hSp" presStyleCnt="0"/>
      <dgm:spPr/>
    </dgm:pt>
    <dgm:pt modelId="{4F4A4557-F2A3-4E81-833F-5371A85CF442}" type="pres">
      <dgm:prSet presAssocID="{F61D13CF-6FA5-41AF-9304-A9E27E445C6E}" presName="rectComp" presStyleCnt="0"/>
      <dgm:spPr/>
    </dgm:pt>
    <dgm:pt modelId="{AC2F43C6-BF87-4B88-899F-6609E197E55A}" type="pres">
      <dgm:prSet presAssocID="{F61D13CF-6FA5-41AF-9304-A9E27E445C6E}" presName="bgRect" presStyleLbl="bgShp" presStyleIdx="1" presStyleCnt="4" custScaleX="191835" custLinFactNeighborX="-21639"/>
      <dgm:spPr/>
    </dgm:pt>
    <dgm:pt modelId="{172A7C5C-BC06-4490-A700-8C8DCCF5C971}" type="pres">
      <dgm:prSet presAssocID="{F61D13CF-6FA5-41AF-9304-A9E27E445C6E}" presName="bgRectTx" presStyleLbl="bgShp" presStyleIdx="1" presStyleCnt="4">
        <dgm:presLayoutVars>
          <dgm:bulletEnabled val="1"/>
        </dgm:presLayoutVars>
      </dgm:prSet>
      <dgm:spPr/>
    </dgm:pt>
    <dgm:pt modelId="{165DD30A-AE07-462D-ADE6-647717228AE8}" type="pres">
      <dgm:prSet presAssocID="{F61D13CF-6FA5-41AF-9304-A9E27E445C6E}" presName="spComp" presStyleCnt="0"/>
      <dgm:spPr/>
    </dgm:pt>
    <dgm:pt modelId="{BA291746-6243-492E-9965-7F73916BCCBF}" type="pres">
      <dgm:prSet presAssocID="{F61D13CF-6FA5-41AF-9304-A9E27E445C6E}" presName="hSp" presStyleCnt="0"/>
      <dgm:spPr/>
    </dgm:pt>
    <dgm:pt modelId="{B37F072F-B48F-4E60-B25D-E4BC52EC77BD}" type="pres">
      <dgm:prSet presAssocID="{48290B92-AED0-4B00-A8CE-5B6018BDAC87}" presName="rectComp" presStyleCnt="0"/>
      <dgm:spPr/>
    </dgm:pt>
    <dgm:pt modelId="{CFED5902-2D20-4FCE-9335-1CE8393018D4}" type="pres">
      <dgm:prSet presAssocID="{48290B92-AED0-4B00-A8CE-5B6018BDAC87}" presName="bgRect" presStyleLbl="bgShp" presStyleIdx="2" presStyleCnt="4" custScaleX="181862" custLinFactNeighborX="22229"/>
      <dgm:spPr/>
    </dgm:pt>
    <dgm:pt modelId="{F035CCAF-2E92-49D2-A3DD-402DE80C9E05}" type="pres">
      <dgm:prSet presAssocID="{48290B92-AED0-4B00-A8CE-5B6018BDAC87}" presName="bgRectTx" presStyleLbl="bgShp" presStyleIdx="2" presStyleCnt="4">
        <dgm:presLayoutVars>
          <dgm:bulletEnabled val="1"/>
        </dgm:presLayoutVars>
      </dgm:prSet>
      <dgm:spPr/>
    </dgm:pt>
    <dgm:pt modelId="{A183C579-39BD-4262-8027-C15697C275F6}" type="pres">
      <dgm:prSet presAssocID="{48290B92-AED0-4B00-A8CE-5B6018BDAC87}" presName="spComp" presStyleCnt="0"/>
      <dgm:spPr/>
    </dgm:pt>
    <dgm:pt modelId="{95D3F71C-F8CA-41D4-BD2E-AE298FA01148}" type="pres">
      <dgm:prSet presAssocID="{48290B92-AED0-4B00-A8CE-5B6018BDAC87}" presName="hSp" presStyleCnt="0"/>
      <dgm:spPr/>
    </dgm:pt>
    <dgm:pt modelId="{B7667422-0162-4E6E-8EE1-21EB8CBE435B}" type="pres">
      <dgm:prSet presAssocID="{AF2A33B0-B002-4253-A151-951F9E0A9568}" presName="rectComp" presStyleCnt="0"/>
      <dgm:spPr/>
    </dgm:pt>
    <dgm:pt modelId="{013BFE9B-3A3B-4440-8511-10D4A633B286}" type="pres">
      <dgm:prSet presAssocID="{AF2A33B0-B002-4253-A151-951F9E0A9568}" presName="bgRect" presStyleLbl="bgShp" presStyleIdx="3" presStyleCnt="4" custScaleX="181218" custLinFactNeighborX="56164"/>
      <dgm:spPr/>
    </dgm:pt>
    <dgm:pt modelId="{3E3694C3-80AA-4A7C-873B-D35A90DD898A}" type="pres">
      <dgm:prSet presAssocID="{AF2A33B0-B002-4253-A151-951F9E0A9568}" presName="bgRectTx" presStyleLbl="bgShp" presStyleIdx="3" presStyleCnt="4">
        <dgm:presLayoutVars>
          <dgm:bulletEnabled val="1"/>
        </dgm:presLayoutVars>
      </dgm:prSet>
      <dgm:spPr/>
    </dgm:pt>
  </dgm:ptLst>
  <dgm:cxnLst>
    <dgm:cxn modelId="{4814A605-E35B-429F-8795-7ABFCEBFE0FC}" type="presOf" srcId="{B4584E98-8E93-4F7B-B642-7AEC1AA1167F}" destId="{39B5611D-3E0C-4468-96E9-88653282228F}" srcOrd="1" destOrd="0" presId="urn:microsoft.com/office/officeart/2005/8/layout/hierarchy5"/>
    <dgm:cxn modelId="{A3145107-928A-42E3-B6F9-C7766F324352}" type="presOf" srcId="{F3B01EEE-287B-4E66-8B31-D1887F81190C}" destId="{587CF8F7-EA04-41CF-B14E-2A29A3702B5D}" srcOrd="0" destOrd="0" presId="urn:microsoft.com/office/officeart/2005/8/layout/hierarchy5"/>
    <dgm:cxn modelId="{141FE707-9EE4-476C-B256-C7E49645AF16}" type="presOf" srcId="{B4584E98-8E93-4F7B-B642-7AEC1AA1167F}" destId="{ACD64614-6966-4210-89CF-11A8ACBE9410}" srcOrd="0" destOrd="0" presId="urn:microsoft.com/office/officeart/2005/8/layout/hierarchy5"/>
    <dgm:cxn modelId="{602C450C-0796-44FB-858F-647D53B054B3}" type="presOf" srcId="{85F8FA39-3A03-48E9-8775-1C48134B65CE}" destId="{34491B0C-E431-4164-AA04-A3C5E881B0CE}" srcOrd="1" destOrd="0" presId="urn:microsoft.com/office/officeart/2005/8/layout/hierarchy5"/>
    <dgm:cxn modelId="{9D14EB11-25D8-4C55-9937-A7182ED89E45}" srcId="{257D22CA-623D-4FF3-A2D9-2CC441002E64}" destId="{458F9842-4063-425F-9E8E-60498DF0D1A8}" srcOrd="1" destOrd="0" parTransId="{F510D8D1-226C-4170-B65D-947A27C71075}" sibTransId="{B66BE231-7EC4-449D-A692-081DAFA4C321}"/>
    <dgm:cxn modelId="{372BA813-8262-4CA2-B0EB-407F77F30B0F}" type="presOf" srcId="{292D9A47-58A9-48F8-89F4-52477FA42E3D}" destId="{7160FBCA-10F4-4A42-A28D-EE86D9CF6B76}" srcOrd="0" destOrd="0" presId="urn:microsoft.com/office/officeart/2005/8/layout/hierarchy5"/>
    <dgm:cxn modelId="{AA0A7617-DA3C-4FCC-B4DC-472F3ED19009}" type="presOf" srcId="{D00F1396-DC92-45F1-ACE7-0A294F228163}" destId="{B0EDF100-43F3-4C2D-9305-0B73AA68F218}" srcOrd="0" destOrd="0" presId="urn:microsoft.com/office/officeart/2005/8/layout/hierarchy5"/>
    <dgm:cxn modelId="{2AAA2123-8215-4454-A861-D8EF65C72089}" type="presOf" srcId="{FD4ADB9B-4135-41BC-BBE4-2B6FC6785ADA}" destId="{3A69B51F-A599-4E1C-9748-E9CE20267869}" srcOrd="0" destOrd="0" presId="urn:microsoft.com/office/officeart/2005/8/layout/hierarchy5"/>
    <dgm:cxn modelId="{DA24A324-3588-40A4-94F8-503B14DD23DA}" type="presOf" srcId="{D00F1396-DC92-45F1-ACE7-0A294F228163}" destId="{F9B8BD95-95EA-4470-9FD4-E54378A740F4}" srcOrd="1" destOrd="0" presId="urn:microsoft.com/office/officeart/2005/8/layout/hierarchy5"/>
    <dgm:cxn modelId="{C44BF325-4C18-454F-AF8F-38855FB9C504}" srcId="{E07F3F19-B79D-4902-849A-A2DF1194B06F}" destId="{B172DCF6-3FD7-4E46-BD55-6A2428E4ED51}" srcOrd="1" destOrd="0" parTransId="{D52943D8-9AB1-4AD4-A7A9-7D751049CF8D}" sibTransId="{E8FBD4A4-6E24-484F-B4D0-AB9A4CE9AB00}"/>
    <dgm:cxn modelId="{31CB4431-779A-4DD9-87D8-650DA0DE0FF8}" type="presOf" srcId="{AF2A33B0-B002-4253-A151-951F9E0A9568}" destId="{3E3694C3-80AA-4A7C-873B-D35A90DD898A}" srcOrd="1" destOrd="0" presId="urn:microsoft.com/office/officeart/2005/8/layout/hierarchy5"/>
    <dgm:cxn modelId="{5F975032-EAA2-4BDA-B991-68663AC44D93}" srcId="{1B4DD024-EF2C-4EBB-9E55-6FB1A152A9F1}" destId="{AF2A33B0-B002-4253-A151-951F9E0A9568}" srcOrd="4" destOrd="0" parTransId="{33602C36-9910-48B0-993B-C293299534DD}" sibTransId="{BFCF49CD-012E-4671-AF69-529B443B83F3}"/>
    <dgm:cxn modelId="{25430040-A40B-4C8A-8760-3ACEB4341161}" type="presOf" srcId="{41A3017D-1A87-4866-9200-2F5F6D276355}" destId="{7DC8B2BF-75EC-4BCC-817A-A39BC6E59DDE}" srcOrd="0" destOrd="0" presId="urn:microsoft.com/office/officeart/2005/8/layout/hierarchy5"/>
    <dgm:cxn modelId="{5F5A215B-A6B3-4143-AAEE-DA298A3D107D}" type="presOf" srcId="{C7CEC124-DBBF-4EE5-997B-432A0DFB99C4}" destId="{B9D1DDF1-643A-4897-B2BA-1FFA83F6DB12}" srcOrd="1" destOrd="0" presId="urn:microsoft.com/office/officeart/2005/8/layout/hierarchy5"/>
    <dgm:cxn modelId="{4FC76941-FD85-438A-9C22-A6E83053CD3A}" type="presOf" srcId="{74502F2E-4141-441F-AB7F-AB28B20DA2A8}" destId="{0176AF62-2431-47F7-83A1-A0E8F2EEAEF7}" srcOrd="0" destOrd="0" presId="urn:microsoft.com/office/officeart/2005/8/layout/hierarchy5"/>
    <dgm:cxn modelId="{9EEEAF43-6F35-4133-8356-2AC258E12ED1}" type="presOf" srcId="{1F7F7A19-7AD0-4690-B8E1-17603DB9C9A6}" destId="{135C5112-F73B-439E-A102-BBCEF629BBD3}" srcOrd="0" destOrd="0" presId="urn:microsoft.com/office/officeart/2005/8/layout/hierarchy5"/>
    <dgm:cxn modelId="{B3C73746-01E3-4563-BBED-E220917E296A}" type="presOf" srcId="{F510D8D1-226C-4170-B65D-947A27C71075}" destId="{738B78C0-0AFF-46D9-BF9A-C0D52FB8609C}" srcOrd="0" destOrd="0" presId="urn:microsoft.com/office/officeart/2005/8/layout/hierarchy5"/>
    <dgm:cxn modelId="{3B6D1D68-FBE1-4749-8AA3-13C10F89A63D}" type="presOf" srcId="{428BD53C-B575-4A34-8BF9-E2A4351C0BF6}" destId="{0D602A25-58DD-4FA4-BD3A-FAF10779295B}" srcOrd="1" destOrd="0" presId="urn:microsoft.com/office/officeart/2005/8/layout/hierarchy5"/>
    <dgm:cxn modelId="{6CC49048-605A-4AE2-92E5-6CC01E623A2A}" type="presOf" srcId="{D52943D8-9AB1-4AD4-A7A9-7D751049CF8D}" destId="{6ADC5986-7561-4BCF-B7EE-72D9AC937ECF}" srcOrd="1" destOrd="0" presId="urn:microsoft.com/office/officeart/2005/8/layout/hierarchy5"/>
    <dgm:cxn modelId="{9E0C446B-856A-41DB-9772-BD698EDACBF3}" type="presOf" srcId="{26838860-D28D-4ACB-9E4C-6C4CEC4D467D}" destId="{981A58EF-F1A9-4087-B9C6-33ED11640F82}" srcOrd="1" destOrd="0" presId="urn:microsoft.com/office/officeart/2005/8/layout/hierarchy5"/>
    <dgm:cxn modelId="{2A75B14B-E84C-4C8E-B494-8799E8387DE3}" type="presOf" srcId="{72C4E544-E76D-42D6-8E1D-E8B818C11AAB}" destId="{418A9053-7506-4109-B601-41098A3C2C7A}" srcOrd="0" destOrd="0" presId="urn:microsoft.com/office/officeart/2005/8/layout/hierarchy5"/>
    <dgm:cxn modelId="{8005F36C-05C0-46F8-90C7-B659DB7A7691}" type="presOf" srcId="{443F4F06-FA5C-4DCC-986F-CB76FB27DB3E}" destId="{FF938952-6562-453D-A015-C7E2D2125A71}" srcOrd="0" destOrd="0" presId="urn:microsoft.com/office/officeart/2005/8/layout/hierarchy5"/>
    <dgm:cxn modelId="{D831866E-39A3-45FC-8AC6-1032C141B7A0}" srcId="{1B4DD024-EF2C-4EBB-9E55-6FB1A152A9F1}" destId="{257D22CA-623D-4FF3-A2D9-2CC441002E64}" srcOrd="0" destOrd="0" parTransId="{C708DF2A-389C-4562-9014-FD37E26095BA}" sibTransId="{4E1E3E54-AAEC-4947-8691-ED6BD59ECC61}"/>
    <dgm:cxn modelId="{1DB2A46F-AD1C-47B2-A4C9-44A181ED1952}" srcId="{1B4DD024-EF2C-4EBB-9E55-6FB1A152A9F1}" destId="{85F8FA39-3A03-48E9-8775-1C48134B65CE}" srcOrd="1" destOrd="0" parTransId="{D5585817-BEB4-412D-AEA8-3A0F45277F10}" sibTransId="{233EB5C4-F38A-4C93-AF7F-216D54708ED6}"/>
    <dgm:cxn modelId="{1E832973-198C-41A6-B49F-0B57DC624A1A}" type="presOf" srcId="{BCC1F503-CB34-4266-AEE2-D56ABF90D637}" destId="{A42DD922-D7A8-4013-B18F-E66E56D63E52}" srcOrd="1" destOrd="0" presId="urn:microsoft.com/office/officeart/2005/8/layout/hierarchy5"/>
    <dgm:cxn modelId="{301B017A-9F0B-47AC-AB34-5AB72AF4368F}" type="presOf" srcId="{48290B92-AED0-4B00-A8CE-5B6018BDAC87}" destId="{CFED5902-2D20-4FCE-9335-1CE8393018D4}" srcOrd="0" destOrd="0" presId="urn:microsoft.com/office/officeart/2005/8/layout/hierarchy5"/>
    <dgm:cxn modelId="{9294E17B-B479-4133-8845-67522DA7A48A}" srcId="{458F9842-4063-425F-9E8E-60498DF0D1A8}" destId="{8155B2A6-DDBF-4EDF-AAAD-F6584F98DEA6}" srcOrd="0" destOrd="0" parTransId="{D00F1396-DC92-45F1-ACE7-0A294F228163}" sibTransId="{C47C1603-E4F6-4406-A84C-EAA017263A7B}"/>
    <dgm:cxn modelId="{DB5C457E-1358-4DF3-AE00-357F94CFF782}" type="presOf" srcId="{C7CEC124-DBBF-4EE5-997B-432A0DFB99C4}" destId="{E8D4F074-3ABE-4B67-8F6D-8062F0D2438D}" srcOrd="0" destOrd="0" presId="urn:microsoft.com/office/officeart/2005/8/layout/hierarchy5"/>
    <dgm:cxn modelId="{35F82284-A5DD-4003-9336-54EB9CFDF392}" type="presOf" srcId="{46DC9578-0F6F-4BA6-B582-F68116B7D8C4}" destId="{D6550C53-AF42-4A25-8274-F171CCE550F9}" srcOrd="0" destOrd="0" presId="urn:microsoft.com/office/officeart/2005/8/layout/hierarchy5"/>
    <dgm:cxn modelId="{018DAA8D-F6CF-4504-9D5A-B3F714C0E7A6}" type="presOf" srcId="{443F4F06-FA5C-4DCC-986F-CB76FB27DB3E}" destId="{06DFBC5B-5B2A-4D9F-8458-F4E61587908A}" srcOrd="1" destOrd="0" presId="urn:microsoft.com/office/officeart/2005/8/layout/hierarchy5"/>
    <dgm:cxn modelId="{40F5BF91-38F0-4817-BFC9-2654A6C7B01C}" type="presOf" srcId="{257D22CA-623D-4FF3-A2D9-2CC441002E64}" destId="{4D9EBDBF-E1E2-4F49-A2A8-2B1DDE2FA86F}" srcOrd="0" destOrd="0" presId="urn:microsoft.com/office/officeart/2005/8/layout/hierarchy5"/>
    <dgm:cxn modelId="{005BC297-3F3B-4143-A211-0C2A6640BE90}" srcId="{257D22CA-623D-4FF3-A2D9-2CC441002E64}" destId="{292D9A47-58A9-48F8-89F4-52477FA42E3D}" srcOrd="2" destOrd="0" parTransId="{443F4F06-FA5C-4DCC-986F-CB76FB27DB3E}" sibTransId="{808589FB-A4B0-4F55-85E4-75C1AC7AFE58}"/>
    <dgm:cxn modelId="{DC519E99-B2A9-4CD5-B04E-19C964175D5A}" srcId="{E07F3F19-B79D-4902-849A-A2DF1194B06F}" destId="{F3B01EEE-287B-4E66-8B31-D1887F81190C}" srcOrd="0" destOrd="0" parTransId="{428BD53C-B575-4A34-8BF9-E2A4351C0BF6}" sibTransId="{A812B86E-5965-47F1-8172-3430C03E7391}"/>
    <dgm:cxn modelId="{C7533EA8-8FD7-4BDE-AF13-60C93A4B5812}" srcId="{257D22CA-623D-4FF3-A2D9-2CC441002E64}" destId="{72C4E544-E76D-42D6-8E1D-E8B818C11AAB}" srcOrd="0" destOrd="0" parTransId="{FD4ADB9B-4135-41BC-BBE4-2B6FC6785ADA}" sibTransId="{945D0F4F-67BA-48B2-A264-B81C5B2A7410}"/>
    <dgm:cxn modelId="{98665FAB-E181-48F5-9454-97EADD278AA9}" type="presOf" srcId="{BCC1F503-CB34-4266-AEE2-D56ABF90D637}" destId="{F0C651C4-C717-423A-9CE0-B07361CD0EC6}" srcOrd="0" destOrd="0" presId="urn:microsoft.com/office/officeart/2005/8/layout/hierarchy5"/>
    <dgm:cxn modelId="{03B740AC-4B39-482C-BD7D-839E90E1FEAD}" srcId="{4BBC94B8-AB11-4BB0-8D60-872F652DCDA4}" destId="{1F7F7A19-7AD0-4690-B8E1-17603DB9C9A6}" srcOrd="1" destOrd="0" parTransId="{46DC9578-0F6F-4BA6-B582-F68116B7D8C4}" sibTransId="{F93A43ED-15BF-4873-A668-229DE68A990A}"/>
    <dgm:cxn modelId="{2BC3B4B2-3FD1-4772-AB0A-833AFF2D2578}" type="presOf" srcId="{458F9842-4063-425F-9E8E-60498DF0D1A8}" destId="{AE5DC7BF-8CD6-4B9B-A92E-694D2CAD4BE0}" srcOrd="0" destOrd="0" presId="urn:microsoft.com/office/officeart/2005/8/layout/hierarchy5"/>
    <dgm:cxn modelId="{D91AFFB2-40CB-4DAF-BFC8-EB41F693081B}" srcId="{1B4DD024-EF2C-4EBB-9E55-6FB1A152A9F1}" destId="{F61D13CF-6FA5-41AF-9304-A9E27E445C6E}" srcOrd="2" destOrd="0" parTransId="{527D3A75-4D72-4837-B7B9-44AFA9DC9767}" sibTransId="{C49AAA7B-3832-4489-99DB-296E7C3368F7}"/>
    <dgm:cxn modelId="{B4AE3DB5-1FC1-478C-A5EF-DE530CF8CAC5}" type="presOf" srcId="{F510D8D1-226C-4170-B65D-947A27C71075}" destId="{E6B6EF11-4629-496F-B47A-A6F445ADFED4}" srcOrd="1" destOrd="0" presId="urn:microsoft.com/office/officeart/2005/8/layout/hierarchy5"/>
    <dgm:cxn modelId="{8D2F5AB5-A72B-42C9-9231-2FD962C2FB0A}" type="presOf" srcId="{8155B2A6-DDBF-4EDF-AAAD-F6584F98DEA6}" destId="{9624E294-0EF6-4518-965F-26C7D6912249}" srcOrd="0" destOrd="0" presId="urn:microsoft.com/office/officeart/2005/8/layout/hierarchy5"/>
    <dgm:cxn modelId="{5C89A6B5-EB72-4560-8623-2A267140BEBE}" type="presOf" srcId="{26838860-D28D-4ACB-9E4C-6C4CEC4D467D}" destId="{FCDBEB3B-21F3-4EF1-95A5-0A7765197A11}" srcOrd="0" destOrd="0" presId="urn:microsoft.com/office/officeart/2005/8/layout/hierarchy5"/>
    <dgm:cxn modelId="{E93EF1B6-F61C-49F4-AD18-A395D69A7777}" type="presOf" srcId="{46DC9578-0F6F-4BA6-B582-F68116B7D8C4}" destId="{2E895FF7-4D72-4F85-9D31-0646AB6E9ABA}" srcOrd="1" destOrd="0" presId="urn:microsoft.com/office/officeart/2005/8/layout/hierarchy5"/>
    <dgm:cxn modelId="{466B1AB8-2F42-432E-A95B-22FCEAC956E8}" type="presOf" srcId="{2A2D6DC5-CBF5-47DB-9712-2CE833E9FAA6}" destId="{9CD4F677-6339-4EAD-8293-910FE75405C7}" srcOrd="1" destOrd="0" presId="urn:microsoft.com/office/officeart/2005/8/layout/hierarchy5"/>
    <dgm:cxn modelId="{BD7E1FBD-FDC8-4877-B67B-176C1A3D350A}" type="presOf" srcId="{E07F3F19-B79D-4902-849A-A2DF1194B06F}" destId="{748AC140-1A18-49AA-934C-0460AD6AA23A}" srcOrd="0" destOrd="0" presId="urn:microsoft.com/office/officeart/2005/8/layout/hierarchy5"/>
    <dgm:cxn modelId="{06CD49BD-7D3F-415A-87B9-7AE32C3E7424}" srcId="{1B4DD024-EF2C-4EBB-9E55-6FB1A152A9F1}" destId="{48290B92-AED0-4B00-A8CE-5B6018BDAC87}" srcOrd="3" destOrd="0" parTransId="{06D161DD-0EBE-4DEF-841A-4642F74FDF9B}" sibTransId="{1C2EC4FA-C8BC-4101-851A-4CAEB5EAE9CD}"/>
    <dgm:cxn modelId="{D149B2BD-D751-4C78-867B-9157B4CA1EF5}" type="presOf" srcId="{48290B92-AED0-4B00-A8CE-5B6018BDAC87}" destId="{F035CCAF-2E92-49D2-A3DD-402DE80C9E05}" srcOrd="1" destOrd="0" presId="urn:microsoft.com/office/officeart/2005/8/layout/hierarchy5"/>
    <dgm:cxn modelId="{A71920C5-800D-494A-B491-B1274670B8B1}" type="presOf" srcId="{AF2A33B0-B002-4253-A151-951F9E0A9568}" destId="{013BFE9B-3A3B-4440-8511-10D4A633B286}" srcOrd="0" destOrd="0" presId="urn:microsoft.com/office/officeart/2005/8/layout/hierarchy5"/>
    <dgm:cxn modelId="{188FA9CA-DEE9-4543-9009-4A390F140818}" type="presOf" srcId="{4BBC94B8-AB11-4BB0-8D60-872F652DCDA4}" destId="{BE851C15-8FD7-4B18-BFA9-B73BE4F7C14F}" srcOrd="0" destOrd="0" presId="urn:microsoft.com/office/officeart/2005/8/layout/hierarchy5"/>
    <dgm:cxn modelId="{835ECBCA-7F45-40D1-8782-D68267691B0F}" srcId="{72C4E544-E76D-42D6-8E1D-E8B818C11AAB}" destId="{AD6604D0-5B1E-4FCF-8928-24C107C313C7}" srcOrd="1" destOrd="0" parTransId="{B4584E98-8E93-4F7B-B642-7AEC1AA1167F}" sibTransId="{25E007B8-F8AB-4C7C-8D8D-D222E46868C0}"/>
    <dgm:cxn modelId="{85E7BFCB-DA8B-42B7-8325-7E3D2DDAFF08}" type="presOf" srcId="{F61D13CF-6FA5-41AF-9304-A9E27E445C6E}" destId="{AC2F43C6-BF87-4B88-899F-6609E197E55A}" srcOrd="0" destOrd="0" presId="urn:microsoft.com/office/officeart/2005/8/layout/hierarchy5"/>
    <dgm:cxn modelId="{5E6287D1-BD13-44A9-B5DB-1AA29D14AA21}" type="presOf" srcId="{1B4DD024-EF2C-4EBB-9E55-6FB1A152A9F1}" destId="{36E07807-AAC3-43D9-A4A8-FAD9148B8ACA}" srcOrd="0" destOrd="0" presId="urn:microsoft.com/office/officeart/2005/8/layout/hierarchy5"/>
    <dgm:cxn modelId="{C88D2BD4-1ED5-4D60-9D40-71E9D1F8B1F2}" srcId="{458F9842-4063-425F-9E8E-60498DF0D1A8}" destId="{41A3017D-1A87-4866-9200-2F5F6D276355}" srcOrd="1" destOrd="0" parTransId="{2A2D6DC5-CBF5-47DB-9712-2CE833E9FAA6}" sibTransId="{F0A56F6F-B171-4511-8121-BF5418647A50}"/>
    <dgm:cxn modelId="{3A2B72D6-8D0F-4E7B-9107-FA5124E9B1A3}" type="presOf" srcId="{B172DCF6-3FD7-4E46-BD55-6A2428E4ED51}" destId="{F6E03ED4-3A14-4949-8698-19967DDF6012}" srcOrd="0" destOrd="0" presId="urn:microsoft.com/office/officeart/2005/8/layout/hierarchy5"/>
    <dgm:cxn modelId="{DEAD7DDC-844E-44F1-82AC-A09DCFC78B46}" srcId="{72C4E544-E76D-42D6-8E1D-E8B818C11AAB}" destId="{E07F3F19-B79D-4902-849A-A2DF1194B06F}" srcOrd="2" destOrd="0" parTransId="{26838860-D28D-4ACB-9E4C-6C4CEC4D467D}" sibTransId="{EF0A74EB-D91F-45A9-AF61-E6EBEB3D0822}"/>
    <dgm:cxn modelId="{D152EFDF-B0E9-4666-A53B-71225D72DC16}" type="presOf" srcId="{428BD53C-B575-4A34-8BF9-E2A4351C0BF6}" destId="{9D4929E4-B2BD-44BC-B5CB-42995F33EBCC}" srcOrd="0" destOrd="0" presId="urn:microsoft.com/office/officeart/2005/8/layout/hierarchy5"/>
    <dgm:cxn modelId="{9CD10AE0-1B26-40BA-9FA5-301171CA9ABD}" srcId="{4BBC94B8-AB11-4BB0-8D60-872F652DCDA4}" destId="{74502F2E-4141-441F-AB7F-AB28B20DA2A8}" srcOrd="0" destOrd="0" parTransId="{C7CEC124-DBBF-4EE5-997B-432A0DFB99C4}" sibTransId="{02DE630B-A50E-4EE4-AB6A-FB72A5A98E32}"/>
    <dgm:cxn modelId="{7AAE96E5-3914-41EE-9F33-8554243C6E69}" type="presOf" srcId="{AD6604D0-5B1E-4FCF-8928-24C107C313C7}" destId="{735D9496-3916-4EC4-BFD3-86B39718DE2F}" srcOrd="0" destOrd="0" presId="urn:microsoft.com/office/officeart/2005/8/layout/hierarchy5"/>
    <dgm:cxn modelId="{85BA2BE8-34E8-44CC-B679-2EBC9CC7D1B4}" srcId="{72C4E544-E76D-42D6-8E1D-E8B818C11AAB}" destId="{4BBC94B8-AB11-4BB0-8D60-872F652DCDA4}" srcOrd="0" destOrd="0" parTransId="{BCC1F503-CB34-4266-AEE2-D56ABF90D637}" sibTransId="{7AD55E41-BA0E-4B57-AACC-84583EC23BBD}"/>
    <dgm:cxn modelId="{E042FBE9-ABF9-42BF-83BD-B516D048184E}" type="presOf" srcId="{D52943D8-9AB1-4AD4-A7A9-7D751049CF8D}" destId="{B819C01D-4CF1-4B5B-9BFD-1737E16C76EB}" srcOrd="0" destOrd="0" presId="urn:microsoft.com/office/officeart/2005/8/layout/hierarchy5"/>
    <dgm:cxn modelId="{4F115FEE-4533-42DB-86BF-19E36401F550}" type="presOf" srcId="{F61D13CF-6FA5-41AF-9304-A9E27E445C6E}" destId="{172A7C5C-BC06-4490-A700-8C8DCCF5C971}" srcOrd="1" destOrd="0" presId="urn:microsoft.com/office/officeart/2005/8/layout/hierarchy5"/>
    <dgm:cxn modelId="{4865DFF9-2C65-4E9C-BD7B-DDB224B8A3CC}" type="presOf" srcId="{85F8FA39-3A03-48E9-8775-1C48134B65CE}" destId="{25FC374F-4824-4D76-8063-C388B9B10374}" srcOrd="0" destOrd="0" presId="urn:microsoft.com/office/officeart/2005/8/layout/hierarchy5"/>
    <dgm:cxn modelId="{4FCFE3FD-4441-4476-ABDE-CDE24BD9DFCF}" type="presOf" srcId="{2A2D6DC5-CBF5-47DB-9712-2CE833E9FAA6}" destId="{735BB4D9-FFAF-4E3C-9833-6829BC40BCD0}" srcOrd="0" destOrd="0" presId="urn:microsoft.com/office/officeart/2005/8/layout/hierarchy5"/>
    <dgm:cxn modelId="{9FA4E2FE-DB29-413C-83DE-D2D6560667B1}" type="presOf" srcId="{FD4ADB9B-4135-41BC-BBE4-2B6FC6785ADA}" destId="{2B05B7E3-276C-4F88-A6DF-038D358BD603}" srcOrd="1" destOrd="0" presId="urn:microsoft.com/office/officeart/2005/8/layout/hierarchy5"/>
    <dgm:cxn modelId="{2758F965-E55E-4F83-BE28-3B7B1A84AF12}" type="presParOf" srcId="{36E07807-AAC3-43D9-A4A8-FAD9148B8ACA}" destId="{769319C5-E4DF-4890-B577-BA5431144981}" srcOrd="0" destOrd="0" presId="urn:microsoft.com/office/officeart/2005/8/layout/hierarchy5"/>
    <dgm:cxn modelId="{89DB1C7B-0FFF-43DE-BCE0-928E12AA36D4}" type="presParOf" srcId="{769319C5-E4DF-4890-B577-BA5431144981}" destId="{68752144-3793-4D7D-B427-843D5C9AA26C}" srcOrd="0" destOrd="0" presId="urn:microsoft.com/office/officeart/2005/8/layout/hierarchy5"/>
    <dgm:cxn modelId="{6C349EAE-9AE4-4D90-9A90-7B1C7FE26B24}" type="presParOf" srcId="{769319C5-E4DF-4890-B577-BA5431144981}" destId="{531EA222-A4B5-43E5-9778-9086FBF7A3D1}" srcOrd="1" destOrd="0" presId="urn:microsoft.com/office/officeart/2005/8/layout/hierarchy5"/>
    <dgm:cxn modelId="{2780C8F2-7080-4741-93E0-13B3167FE046}" type="presParOf" srcId="{531EA222-A4B5-43E5-9778-9086FBF7A3D1}" destId="{67705ED9-BEE3-457F-9430-0293C3ACE4F1}" srcOrd="0" destOrd="0" presId="urn:microsoft.com/office/officeart/2005/8/layout/hierarchy5"/>
    <dgm:cxn modelId="{7C2D14E2-4DA1-48BD-B68A-414377337319}" type="presParOf" srcId="{67705ED9-BEE3-457F-9430-0293C3ACE4F1}" destId="{4D9EBDBF-E1E2-4F49-A2A8-2B1DDE2FA86F}" srcOrd="0" destOrd="0" presId="urn:microsoft.com/office/officeart/2005/8/layout/hierarchy5"/>
    <dgm:cxn modelId="{F2800BD0-196C-495F-B50E-25DF2B66E9D1}" type="presParOf" srcId="{67705ED9-BEE3-457F-9430-0293C3ACE4F1}" destId="{B56AE185-AFA1-4A11-92CC-303BE36AACD6}" srcOrd="1" destOrd="0" presId="urn:microsoft.com/office/officeart/2005/8/layout/hierarchy5"/>
    <dgm:cxn modelId="{9E9CB7AC-13F0-4B67-9EBB-0193FDD68B42}" type="presParOf" srcId="{B56AE185-AFA1-4A11-92CC-303BE36AACD6}" destId="{3A69B51F-A599-4E1C-9748-E9CE20267869}" srcOrd="0" destOrd="0" presId="urn:microsoft.com/office/officeart/2005/8/layout/hierarchy5"/>
    <dgm:cxn modelId="{FEBA1F17-48A9-4C2C-8B13-3D116ED84324}" type="presParOf" srcId="{3A69B51F-A599-4E1C-9748-E9CE20267869}" destId="{2B05B7E3-276C-4F88-A6DF-038D358BD603}" srcOrd="0" destOrd="0" presId="urn:microsoft.com/office/officeart/2005/8/layout/hierarchy5"/>
    <dgm:cxn modelId="{567DE349-031B-4D09-91BD-8AC6E50D7E50}" type="presParOf" srcId="{B56AE185-AFA1-4A11-92CC-303BE36AACD6}" destId="{FF7837CB-FB11-4416-A54B-4B4FEF70E115}" srcOrd="1" destOrd="0" presId="urn:microsoft.com/office/officeart/2005/8/layout/hierarchy5"/>
    <dgm:cxn modelId="{AB64E2A7-DB93-4888-B825-17D1BF9FF887}" type="presParOf" srcId="{FF7837CB-FB11-4416-A54B-4B4FEF70E115}" destId="{418A9053-7506-4109-B601-41098A3C2C7A}" srcOrd="0" destOrd="0" presId="urn:microsoft.com/office/officeart/2005/8/layout/hierarchy5"/>
    <dgm:cxn modelId="{689218D6-5A0D-4194-86EA-E8201646AFA3}" type="presParOf" srcId="{FF7837CB-FB11-4416-A54B-4B4FEF70E115}" destId="{D2D1A2DB-D75A-4072-951A-57DACE42A8E7}" srcOrd="1" destOrd="0" presId="urn:microsoft.com/office/officeart/2005/8/layout/hierarchy5"/>
    <dgm:cxn modelId="{D14328B6-253A-4897-923A-90EB47A75E2E}" type="presParOf" srcId="{D2D1A2DB-D75A-4072-951A-57DACE42A8E7}" destId="{F0C651C4-C717-423A-9CE0-B07361CD0EC6}" srcOrd="0" destOrd="0" presId="urn:microsoft.com/office/officeart/2005/8/layout/hierarchy5"/>
    <dgm:cxn modelId="{A2CEDAC2-07D7-400D-93D6-E1E625AE237F}" type="presParOf" srcId="{F0C651C4-C717-423A-9CE0-B07361CD0EC6}" destId="{A42DD922-D7A8-4013-B18F-E66E56D63E52}" srcOrd="0" destOrd="0" presId="urn:microsoft.com/office/officeart/2005/8/layout/hierarchy5"/>
    <dgm:cxn modelId="{40DF7885-3EB4-4238-9216-0295E3E7B33D}" type="presParOf" srcId="{D2D1A2DB-D75A-4072-951A-57DACE42A8E7}" destId="{5891FFA3-505C-49C5-BB88-5FEEC5F088AF}" srcOrd="1" destOrd="0" presId="urn:microsoft.com/office/officeart/2005/8/layout/hierarchy5"/>
    <dgm:cxn modelId="{151D1763-D2C1-4C87-9808-BE46A7FDED67}" type="presParOf" srcId="{5891FFA3-505C-49C5-BB88-5FEEC5F088AF}" destId="{BE851C15-8FD7-4B18-BFA9-B73BE4F7C14F}" srcOrd="0" destOrd="0" presId="urn:microsoft.com/office/officeart/2005/8/layout/hierarchy5"/>
    <dgm:cxn modelId="{293D4E57-02CE-4D24-A603-7DBB17F10DD0}" type="presParOf" srcId="{5891FFA3-505C-49C5-BB88-5FEEC5F088AF}" destId="{8C88C919-025D-4736-9A16-DB713670EA83}" srcOrd="1" destOrd="0" presId="urn:microsoft.com/office/officeart/2005/8/layout/hierarchy5"/>
    <dgm:cxn modelId="{DEE04496-3F29-4503-A075-B75AA1C4FA53}" type="presParOf" srcId="{8C88C919-025D-4736-9A16-DB713670EA83}" destId="{E8D4F074-3ABE-4B67-8F6D-8062F0D2438D}" srcOrd="0" destOrd="0" presId="urn:microsoft.com/office/officeart/2005/8/layout/hierarchy5"/>
    <dgm:cxn modelId="{576316C1-1F2B-4CCA-9135-DD93513BC886}" type="presParOf" srcId="{E8D4F074-3ABE-4B67-8F6D-8062F0D2438D}" destId="{B9D1DDF1-643A-4897-B2BA-1FFA83F6DB12}" srcOrd="0" destOrd="0" presId="urn:microsoft.com/office/officeart/2005/8/layout/hierarchy5"/>
    <dgm:cxn modelId="{C4B18B4B-458E-438C-8F57-A24B14A2CE44}" type="presParOf" srcId="{8C88C919-025D-4736-9A16-DB713670EA83}" destId="{F6EB20B2-0ACD-45B9-8091-19BC9352FC0F}" srcOrd="1" destOrd="0" presId="urn:microsoft.com/office/officeart/2005/8/layout/hierarchy5"/>
    <dgm:cxn modelId="{2305D78D-6AFF-42AF-91F7-081971E1BD71}" type="presParOf" srcId="{F6EB20B2-0ACD-45B9-8091-19BC9352FC0F}" destId="{0176AF62-2431-47F7-83A1-A0E8F2EEAEF7}" srcOrd="0" destOrd="0" presId="urn:microsoft.com/office/officeart/2005/8/layout/hierarchy5"/>
    <dgm:cxn modelId="{15A049D2-E526-4411-8FCC-2FF9BFD17C1B}" type="presParOf" srcId="{F6EB20B2-0ACD-45B9-8091-19BC9352FC0F}" destId="{6DB8E62F-E066-43C9-B289-6C52ABC663E2}" srcOrd="1" destOrd="0" presId="urn:microsoft.com/office/officeart/2005/8/layout/hierarchy5"/>
    <dgm:cxn modelId="{0E851E4A-69FA-4EB2-871D-61AF7DFE837F}" type="presParOf" srcId="{8C88C919-025D-4736-9A16-DB713670EA83}" destId="{D6550C53-AF42-4A25-8274-F171CCE550F9}" srcOrd="2" destOrd="0" presId="urn:microsoft.com/office/officeart/2005/8/layout/hierarchy5"/>
    <dgm:cxn modelId="{6154022D-B265-4226-B494-A245F1F073F9}" type="presParOf" srcId="{D6550C53-AF42-4A25-8274-F171CCE550F9}" destId="{2E895FF7-4D72-4F85-9D31-0646AB6E9ABA}" srcOrd="0" destOrd="0" presId="urn:microsoft.com/office/officeart/2005/8/layout/hierarchy5"/>
    <dgm:cxn modelId="{357CC7DA-61D0-480A-9A0C-ED83695D860C}" type="presParOf" srcId="{8C88C919-025D-4736-9A16-DB713670EA83}" destId="{ED680542-CA5A-49D3-A876-8CC01943DB89}" srcOrd="3" destOrd="0" presId="urn:microsoft.com/office/officeart/2005/8/layout/hierarchy5"/>
    <dgm:cxn modelId="{09F0D160-40EB-4F95-9970-3422B1F90524}" type="presParOf" srcId="{ED680542-CA5A-49D3-A876-8CC01943DB89}" destId="{135C5112-F73B-439E-A102-BBCEF629BBD3}" srcOrd="0" destOrd="0" presId="urn:microsoft.com/office/officeart/2005/8/layout/hierarchy5"/>
    <dgm:cxn modelId="{B9FBE913-B6D4-4B6E-B5FD-452E84B06A01}" type="presParOf" srcId="{ED680542-CA5A-49D3-A876-8CC01943DB89}" destId="{FDF17EDA-83FC-4BF7-9CCC-AFDF5D0503C4}" srcOrd="1" destOrd="0" presId="urn:microsoft.com/office/officeart/2005/8/layout/hierarchy5"/>
    <dgm:cxn modelId="{E1B47829-920E-4600-8398-3E586437F323}" type="presParOf" srcId="{D2D1A2DB-D75A-4072-951A-57DACE42A8E7}" destId="{ACD64614-6966-4210-89CF-11A8ACBE9410}" srcOrd="2" destOrd="0" presId="urn:microsoft.com/office/officeart/2005/8/layout/hierarchy5"/>
    <dgm:cxn modelId="{7A7C9E50-9203-4340-834E-319ECD532049}" type="presParOf" srcId="{ACD64614-6966-4210-89CF-11A8ACBE9410}" destId="{39B5611D-3E0C-4468-96E9-88653282228F}" srcOrd="0" destOrd="0" presId="urn:microsoft.com/office/officeart/2005/8/layout/hierarchy5"/>
    <dgm:cxn modelId="{B20F06EC-0766-4A98-B568-5F8B372A63E5}" type="presParOf" srcId="{D2D1A2DB-D75A-4072-951A-57DACE42A8E7}" destId="{93132D4F-B9E3-4B88-912E-DB757A95300A}" srcOrd="3" destOrd="0" presId="urn:microsoft.com/office/officeart/2005/8/layout/hierarchy5"/>
    <dgm:cxn modelId="{7E6F4D30-6376-4E43-A23A-E652A4EAE089}" type="presParOf" srcId="{93132D4F-B9E3-4B88-912E-DB757A95300A}" destId="{735D9496-3916-4EC4-BFD3-86B39718DE2F}" srcOrd="0" destOrd="0" presId="urn:microsoft.com/office/officeart/2005/8/layout/hierarchy5"/>
    <dgm:cxn modelId="{BF74CAF3-E64F-412E-B8F3-ED0489473ECE}" type="presParOf" srcId="{93132D4F-B9E3-4B88-912E-DB757A95300A}" destId="{E2A775C6-B269-426B-8B3A-81C89F49930E}" srcOrd="1" destOrd="0" presId="urn:microsoft.com/office/officeart/2005/8/layout/hierarchy5"/>
    <dgm:cxn modelId="{664CDB74-3CDC-4816-82F0-D0141B8F37D2}" type="presParOf" srcId="{D2D1A2DB-D75A-4072-951A-57DACE42A8E7}" destId="{FCDBEB3B-21F3-4EF1-95A5-0A7765197A11}" srcOrd="4" destOrd="0" presId="urn:microsoft.com/office/officeart/2005/8/layout/hierarchy5"/>
    <dgm:cxn modelId="{3A20E7A0-BF83-453C-AA47-9E6D5FD5EA13}" type="presParOf" srcId="{FCDBEB3B-21F3-4EF1-95A5-0A7765197A11}" destId="{981A58EF-F1A9-4087-B9C6-33ED11640F82}" srcOrd="0" destOrd="0" presId="urn:microsoft.com/office/officeart/2005/8/layout/hierarchy5"/>
    <dgm:cxn modelId="{9D7E26AB-526F-4292-A890-799261C57BBC}" type="presParOf" srcId="{D2D1A2DB-D75A-4072-951A-57DACE42A8E7}" destId="{D4A7BBEB-7006-4C81-BBB2-3DA4DE0D82D3}" srcOrd="5" destOrd="0" presId="urn:microsoft.com/office/officeart/2005/8/layout/hierarchy5"/>
    <dgm:cxn modelId="{B3E3BF08-504E-46CB-A786-67F745B14432}" type="presParOf" srcId="{D4A7BBEB-7006-4C81-BBB2-3DA4DE0D82D3}" destId="{748AC140-1A18-49AA-934C-0460AD6AA23A}" srcOrd="0" destOrd="0" presId="urn:microsoft.com/office/officeart/2005/8/layout/hierarchy5"/>
    <dgm:cxn modelId="{A89AD0AA-D8E6-4D8C-BF18-2B273B729155}" type="presParOf" srcId="{D4A7BBEB-7006-4C81-BBB2-3DA4DE0D82D3}" destId="{9A2139A6-3CB0-49EE-B1C9-348E3C986A04}" srcOrd="1" destOrd="0" presId="urn:microsoft.com/office/officeart/2005/8/layout/hierarchy5"/>
    <dgm:cxn modelId="{73FA1D25-6F9B-4FFA-A7A9-B37B292A7857}" type="presParOf" srcId="{9A2139A6-3CB0-49EE-B1C9-348E3C986A04}" destId="{9D4929E4-B2BD-44BC-B5CB-42995F33EBCC}" srcOrd="0" destOrd="0" presId="urn:microsoft.com/office/officeart/2005/8/layout/hierarchy5"/>
    <dgm:cxn modelId="{14C58EA7-8D01-48EF-88C7-37FD59E5BAB8}" type="presParOf" srcId="{9D4929E4-B2BD-44BC-B5CB-42995F33EBCC}" destId="{0D602A25-58DD-4FA4-BD3A-FAF10779295B}" srcOrd="0" destOrd="0" presId="urn:microsoft.com/office/officeart/2005/8/layout/hierarchy5"/>
    <dgm:cxn modelId="{EACC2DE5-8715-4369-B5B2-B53BAB96EB7A}" type="presParOf" srcId="{9A2139A6-3CB0-49EE-B1C9-348E3C986A04}" destId="{BEFDAED6-5F39-44D1-BD4A-309AE41CCAAD}" srcOrd="1" destOrd="0" presId="urn:microsoft.com/office/officeart/2005/8/layout/hierarchy5"/>
    <dgm:cxn modelId="{962097D5-E0D4-46F3-B5A1-2EFAC5BC5595}" type="presParOf" srcId="{BEFDAED6-5F39-44D1-BD4A-309AE41CCAAD}" destId="{587CF8F7-EA04-41CF-B14E-2A29A3702B5D}" srcOrd="0" destOrd="0" presId="urn:microsoft.com/office/officeart/2005/8/layout/hierarchy5"/>
    <dgm:cxn modelId="{F82E7AEF-57C2-4B18-9784-50025FFC68A3}" type="presParOf" srcId="{BEFDAED6-5F39-44D1-BD4A-309AE41CCAAD}" destId="{3EE8C5E1-CF01-4312-B1DB-646384F9685B}" srcOrd="1" destOrd="0" presId="urn:microsoft.com/office/officeart/2005/8/layout/hierarchy5"/>
    <dgm:cxn modelId="{423B057E-9DA9-4B61-8A38-9CBD29FED826}" type="presParOf" srcId="{9A2139A6-3CB0-49EE-B1C9-348E3C986A04}" destId="{B819C01D-4CF1-4B5B-9BFD-1737E16C76EB}" srcOrd="2" destOrd="0" presId="urn:microsoft.com/office/officeart/2005/8/layout/hierarchy5"/>
    <dgm:cxn modelId="{3637324C-9FBF-4C51-A023-B422D3D4A9EE}" type="presParOf" srcId="{B819C01D-4CF1-4B5B-9BFD-1737E16C76EB}" destId="{6ADC5986-7561-4BCF-B7EE-72D9AC937ECF}" srcOrd="0" destOrd="0" presId="urn:microsoft.com/office/officeart/2005/8/layout/hierarchy5"/>
    <dgm:cxn modelId="{5030D94F-C95E-4D2B-B011-C255CE505F38}" type="presParOf" srcId="{9A2139A6-3CB0-49EE-B1C9-348E3C986A04}" destId="{101A1F26-A0B1-4A96-A752-9F5E860A7215}" srcOrd="3" destOrd="0" presId="urn:microsoft.com/office/officeart/2005/8/layout/hierarchy5"/>
    <dgm:cxn modelId="{85A9108F-3391-4D0D-9EDF-979A4C417A61}" type="presParOf" srcId="{101A1F26-A0B1-4A96-A752-9F5E860A7215}" destId="{F6E03ED4-3A14-4949-8698-19967DDF6012}" srcOrd="0" destOrd="0" presId="urn:microsoft.com/office/officeart/2005/8/layout/hierarchy5"/>
    <dgm:cxn modelId="{D88F4AA4-B9BD-4F84-8628-EA4642D55FFE}" type="presParOf" srcId="{101A1F26-A0B1-4A96-A752-9F5E860A7215}" destId="{7D7A8FDF-F0E5-4165-B67E-74505919564A}" srcOrd="1" destOrd="0" presId="urn:microsoft.com/office/officeart/2005/8/layout/hierarchy5"/>
    <dgm:cxn modelId="{D870582E-DB33-485B-9098-EB43FE39C10C}" type="presParOf" srcId="{B56AE185-AFA1-4A11-92CC-303BE36AACD6}" destId="{738B78C0-0AFF-46D9-BF9A-C0D52FB8609C}" srcOrd="2" destOrd="0" presId="urn:microsoft.com/office/officeart/2005/8/layout/hierarchy5"/>
    <dgm:cxn modelId="{BBCE4CF9-E52C-4F41-B954-BBA5F87C281C}" type="presParOf" srcId="{738B78C0-0AFF-46D9-BF9A-C0D52FB8609C}" destId="{E6B6EF11-4629-496F-B47A-A6F445ADFED4}" srcOrd="0" destOrd="0" presId="urn:microsoft.com/office/officeart/2005/8/layout/hierarchy5"/>
    <dgm:cxn modelId="{ABE8102F-C588-4ABD-9DA1-715D25CCAD7A}" type="presParOf" srcId="{B56AE185-AFA1-4A11-92CC-303BE36AACD6}" destId="{1B4E0A13-B687-4373-A508-2037B5972644}" srcOrd="3" destOrd="0" presId="urn:microsoft.com/office/officeart/2005/8/layout/hierarchy5"/>
    <dgm:cxn modelId="{32D1E596-75CA-4F3F-BFD6-CAA91DD690ED}" type="presParOf" srcId="{1B4E0A13-B687-4373-A508-2037B5972644}" destId="{AE5DC7BF-8CD6-4B9B-A92E-694D2CAD4BE0}" srcOrd="0" destOrd="0" presId="urn:microsoft.com/office/officeart/2005/8/layout/hierarchy5"/>
    <dgm:cxn modelId="{A3F68230-88A1-4873-B713-A6AE16EE0373}" type="presParOf" srcId="{1B4E0A13-B687-4373-A508-2037B5972644}" destId="{CAD923D2-D8E9-4161-97F2-FBCF8ECA4B01}" srcOrd="1" destOrd="0" presId="urn:microsoft.com/office/officeart/2005/8/layout/hierarchy5"/>
    <dgm:cxn modelId="{D76E42A6-0A92-4B96-876A-567D5EB9354F}" type="presParOf" srcId="{CAD923D2-D8E9-4161-97F2-FBCF8ECA4B01}" destId="{B0EDF100-43F3-4C2D-9305-0B73AA68F218}" srcOrd="0" destOrd="0" presId="urn:microsoft.com/office/officeart/2005/8/layout/hierarchy5"/>
    <dgm:cxn modelId="{65BA0399-68AC-4F39-B032-E76B0B3A5162}" type="presParOf" srcId="{B0EDF100-43F3-4C2D-9305-0B73AA68F218}" destId="{F9B8BD95-95EA-4470-9FD4-E54378A740F4}" srcOrd="0" destOrd="0" presId="urn:microsoft.com/office/officeart/2005/8/layout/hierarchy5"/>
    <dgm:cxn modelId="{AEC4F743-BC57-4C71-8E28-C2F89409C6A0}" type="presParOf" srcId="{CAD923D2-D8E9-4161-97F2-FBCF8ECA4B01}" destId="{75CAE33C-ADC4-44FF-9CBA-2C6B94F32EE1}" srcOrd="1" destOrd="0" presId="urn:microsoft.com/office/officeart/2005/8/layout/hierarchy5"/>
    <dgm:cxn modelId="{3877D354-96C8-4EF1-AD2F-3B9525183A6D}" type="presParOf" srcId="{75CAE33C-ADC4-44FF-9CBA-2C6B94F32EE1}" destId="{9624E294-0EF6-4518-965F-26C7D6912249}" srcOrd="0" destOrd="0" presId="urn:microsoft.com/office/officeart/2005/8/layout/hierarchy5"/>
    <dgm:cxn modelId="{F5040E50-3EFD-4630-A063-AB60548F6F7C}" type="presParOf" srcId="{75CAE33C-ADC4-44FF-9CBA-2C6B94F32EE1}" destId="{B2CB7AFB-AA6C-46FD-BD45-C8EA656F9619}" srcOrd="1" destOrd="0" presId="urn:microsoft.com/office/officeart/2005/8/layout/hierarchy5"/>
    <dgm:cxn modelId="{FBDFF8CF-ED02-4319-88ED-D6298D927511}" type="presParOf" srcId="{CAD923D2-D8E9-4161-97F2-FBCF8ECA4B01}" destId="{735BB4D9-FFAF-4E3C-9833-6829BC40BCD0}" srcOrd="2" destOrd="0" presId="urn:microsoft.com/office/officeart/2005/8/layout/hierarchy5"/>
    <dgm:cxn modelId="{53398A4E-7BAF-4906-ABC3-BF8AF335BF47}" type="presParOf" srcId="{735BB4D9-FFAF-4E3C-9833-6829BC40BCD0}" destId="{9CD4F677-6339-4EAD-8293-910FE75405C7}" srcOrd="0" destOrd="0" presId="urn:microsoft.com/office/officeart/2005/8/layout/hierarchy5"/>
    <dgm:cxn modelId="{AE0CDF0F-CFF1-4611-8AA4-CE1E4695B2B7}" type="presParOf" srcId="{CAD923D2-D8E9-4161-97F2-FBCF8ECA4B01}" destId="{6A5A2A0A-832C-4220-93CB-315571FFDE66}" srcOrd="3" destOrd="0" presId="urn:microsoft.com/office/officeart/2005/8/layout/hierarchy5"/>
    <dgm:cxn modelId="{370BB9A8-9C47-4976-9EBF-D4B1ADC6CCB0}" type="presParOf" srcId="{6A5A2A0A-832C-4220-93CB-315571FFDE66}" destId="{7DC8B2BF-75EC-4BCC-817A-A39BC6E59DDE}" srcOrd="0" destOrd="0" presId="urn:microsoft.com/office/officeart/2005/8/layout/hierarchy5"/>
    <dgm:cxn modelId="{79204CE4-1728-4928-AAFF-05743715D7CB}" type="presParOf" srcId="{6A5A2A0A-832C-4220-93CB-315571FFDE66}" destId="{39F48D0A-FFDA-49CB-9459-125B0D193587}" srcOrd="1" destOrd="0" presId="urn:microsoft.com/office/officeart/2005/8/layout/hierarchy5"/>
    <dgm:cxn modelId="{E8B01E59-9D04-409B-BF39-2FEF57200E94}" type="presParOf" srcId="{B56AE185-AFA1-4A11-92CC-303BE36AACD6}" destId="{FF938952-6562-453D-A015-C7E2D2125A71}" srcOrd="4" destOrd="0" presId="urn:microsoft.com/office/officeart/2005/8/layout/hierarchy5"/>
    <dgm:cxn modelId="{4B7490CE-1F7D-4C85-B861-4EBCD646B8D6}" type="presParOf" srcId="{FF938952-6562-453D-A015-C7E2D2125A71}" destId="{06DFBC5B-5B2A-4D9F-8458-F4E61587908A}" srcOrd="0" destOrd="0" presId="urn:microsoft.com/office/officeart/2005/8/layout/hierarchy5"/>
    <dgm:cxn modelId="{FB8F47F9-4FB3-4FBA-ACED-F8436FF9D759}" type="presParOf" srcId="{B56AE185-AFA1-4A11-92CC-303BE36AACD6}" destId="{64F5DBBF-C8ED-422D-A480-21ED2EC8C13C}" srcOrd="5" destOrd="0" presId="urn:microsoft.com/office/officeart/2005/8/layout/hierarchy5"/>
    <dgm:cxn modelId="{7147CEBB-7A2F-4ABB-B55C-6F49B5867F60}" type="presParOf" srcId="{64F5DBBF-C8ED-422D-A480-21ED2EC8C13C}" destId="{7160FBCA-10F4-4A42-A28D-EE86D9CF6B76}" srcOrd="0" destOrd="0" presId="urn:microsoft.com/office/officeart/2005/8/layout/hierarchy5"/>
    <dgm:cxn modelId="{C3EA2C6B-2689-4DD1-B5AC-A07072480335}" type="presParOf" srcId="{64F5DBBF-C8ED-422D-A480-21ED2EC8C13C}" destId="{BA1E8B54-9C4F-433B-9CA6-CFE7923325B7}" srcOrd="1" destOrd="0" presId="urn:microsoft.com/office/officeart/2005/8/layout/hierarchy5"/>
    <dgm:cxn modelId="{E98D9A3B-904F-4437-BBDF-0FE9ACB1793B}" type="presParOf" srcId="{36E07807-AAC3-43D9-A4A8-FAD9148B8ACA}" destId="{38FDFA76-3786-47C0-9D9F-D59540601B4A}" srcOrd="1" destOrd="0" presId="urn:microsoft.com/office/officeart/2005/8/layout/hierarchy5"/>
    <dgm:cxn modelId="{714E8223-F157-43B8-99F5-BE6656E46E2F}" type="presParOf" srcId="{38FDFA76-3786-47C0-9D9F-D59540601B4A}" destId="{F1B62082-8F93-4C20-9D52-8744B0B86ECF}" srcOrd="0" destOrd="0" presId="urn:microsoft.com/office/officeart/2005/8/layout/hierarchy5"/>
    <dgm:cxn modelId="{356B1659-8B9B-495A-B39B-6D1B60EAA827}" type="presParOf" srcId="{F1B62082-8F93-4C20-9D52-8744B0B86ECF}" destId="{25FC374F-4824-4D76-8063-C388B9B10374}" srcOrd="0" destOrd="0" presId="urn:microsoft.com/office/officeart/2005/8/layout/hierarchy5"/>
    <dgm:cxn modelId="{11D577C0-1D2F-4FAA-A25D-79BF85FD40DA}" type="presParOf" srcId="{F1B62082-8F93-4C20-9D52-8744B0B86ECF}" destId="{34491B0C-E431-4164-AA04-A3C5E881B0CE}" srcOrd="1" destOrd="0" presId="urn:microsoft.com/office/officeart/2005/8/layout/hierarchy5"/>
    <dgm:cxn modelId="{A265DC36-39E5-4061-A034-C6292F843B9F}" type="presParOf" srcId="{38FDFA76-3786-47C0-9D9F-D59540601B4A}" destId="{7E3F9EBC-D561-465E-B1AF-80F4A832B97A}" srcOrd="1" destOrd="0" presId="urn:microsoft.com/office/officeart/2005/8/layout/hierarchy5"/>
    <dgm:cxn modelId="{BEAEF0B4-3D61-4015-A00C-B0CCD5B0F1D0}" type="presParOf" srcId="{7E3F9EBC-D561-465E-B1AF-80F4A832B97A}" destId="{19231A77-9341-4FDB-A17B-B46E54F9330C}" srcOrd="0" destOrd="0" presId="urn:microsoft.com/office/officeart/2005/8/layout/hierarchy5"/>
    <dgm:cxn modelId="{85EE3B16-8583-45EA-9C46-F1D836E72A4B}" type="presParOf" srcId="{38FDFA76-3786-47C0-9D9F-D59540601B4A}" destId="{4F4A4557-F2A3-4E81-833F-5371A85CF442}" srcOrd="2" destOrd="0" presId="urn:microsoft.com/office/officeart/2005/8/layout/hierarchy5"/>
    <dgm:cxn modelId="{74BDC385-B20D-4758-A446-3C0B409BBC7B}" type="presParOf" srcId="{4F4A4557-F2A3-4E81-833F-5371A85CF442}" destId="{AC2F43C6-BF87-4B88-899F-6609E197E55A}" srcOrd="0" destOrd="0" presId="urn:microsoft.com/office/officeart/2005/8/layout/hierarchy5"/>
    <dgm:cxn modelId="{60B9444F-A344-4458-AB71-E2B2BFE04B22}" type="presParOf" srcId="{4F4A4557-F2A3-4E81-833F-5371A85CF442}" destId="{172A7C5C-BC06-4490-A700-8C8DCCF5C971}" srcOrd="1" destOrd="0" presId="urn:microsoft.com/office/officeart/2005/8/layout/hierarchy5"/>
    <dgm:cxn modelId="{DBA15B22-20E3-4ECE-BD23-2F85C2A0AD40}" type="presParOf" srcId="{38FDFA76-3786-47C0-9D9F-D59540601B4A}" destId="{165DD30A-AE07-462D-ADE6-647717228AE8}" srcOrd="3" destOrd="0" presId="urn:microsoft.com/office/officeart/2005/8/layout/hierarchy5"/>
    <dgm:cxn modelId="{E65B92C5-F5F3-48D3-9A2E-977E129D1F36}" type="presParOf" srcId="{165DD30A-AE07-462D-ADE6-647717228AE8}" destId="{BA291746-6243-492E-9965-7F73916BCCBF}" srcOrd="0" destOrd="0" presId="urn:microsoft.com/office/officeart/2005/8/layout/hierarchy5"/>
    <dgm:cxn modelId="{42F9922A-399E-4310-992A-437EC1AC2223}" type="presParOf" srcId="{38FDFA76-3786-47C0-9D9F-D59540601B4A}" destId="{B37F072F-B48F-4E60-B25D-E4BC52EC77BD}" srcOrd="4" destOrd="0" presId="urn:microsoft.com/office/officeart/2005/8/layout/hierarchy5"/>
    <dgm:cxn modelId="{6126837A-DBF4-41A3-86D8-CD0D04727241}" type="presParOf" srcId="{B37F072F-B48F-4E60-B25D-E4BC52EC77BD}" destId="{CFED5902-2D20-4FCE-9335-1CE8393018D4}" srcOrd="0" destOrd="0" presId="urn:microsoft.com/office/officeart/2005/8/layout/hierarchy5"/>
    <dgm:cxn modelId="{D19AACCF-7F57-4B15-A747-E5C48A148EB1}" type="presParOf" srcId="{B37F072F-B48F-4E60-B25D-E4BC52EC77BD}" destId="{F035CCAF-2E92-49D2-A3DD-402DE80C9E05}" srcOrd="1" destOrd="0" presId="urn:microsoft.com/office/officeart/2005/8/layout/hierarchy5"/>
    <dgm:cxn modelId="{0128CDEB-8E03-41FD-BECA-2506105F3CF3}" type="presParOf" srcId="{38FDFA76-3786-47C0-9D9F-D59540601B4A}" destId="{A183C579-39BD-4262-8027-C15697C275F6}" srcOrd="5" destOrd="0" presId="urn:microsoft.com/office/officeart/2005/8/layout/hierarchy5"/>
    <dgm:cxn modelId="{068DADBA-E824-4CD5-BF35-CEACCC81886F}" type="presParOf" srcId="{A183C579-39BD-4262-8027-C15697C275F6}" destId="{95D3F71C-F8CA-41D4-BD2E-AE298FA01148}" srcOrd="0" destOrd="0" presId="urn:microsoft.com/office/officeart/2005/8/layout/hierarchy5"/>
    <dgm:cxn modelId="{1F4DA744-F4D8-47F0-8F2F-3B5B40CE3078}" type="presParOf" srcId="{38FDFA76-3786-47C0-9D9F-D59540601B4A}" destId="{B7667422-0162-4E6E-8EE1-21EB8CBE435B}" srcOrd="6" destOrd="0" presId="urn:microsoft.com/office/officeart/2005/8/layout/hierarchy5"/>
    <dgm:cxn modelId="{AC70F6E7-7D98-4880-AF7E-DC743100CC6E}" type="presParOf" srcId="{B7667422-0162-4E6E-8EE1-21EB8CBE435B}" destId="{013BFE9B-3A3B-4440-8511-10D4A633B286}" srcOrd="0" destOrd="0" presId="urn:microsoft.com/office/officeart/2005/8/layout/hierarchy5"/>
    <dgm:cxn modelId="{A1E2F36E-F8A8-4FA7-AD1F-20336BDAE2B8}" type="presParOf" srcId="{B7667422-0162-4E6E-8EE1-21EB8CBE435B}" destId="{3E3694C3-80AA-4A7C-873B-D35A90DD898A}" srcOrd="1" destOrd="0" presId="urn:microsoft.com/office/officeart/2005/8/layout/hierarchy5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13BFE9B-3A3B-4440-8511-10D4A633B286}">
      <dsp:nvSpPr>
        <dsp:cNvPr id="0" name=""/>
        <dsp:cNvSpPr/>
      </dsp:nvSpPr>
      <dsp:spPr>
        <a:xfrm>
          <a:off x="7810603" y="0"/>
          <a:ext cx="2037339" cy="4796790"/>
        </a:xfrm>
        <a:prstGeom prst="roundRect">
          <a:avLst>
            <a:gd name="adj" fmla="val 10000"/>
          </a:avLst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2000" kern="1200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sp:txBody>
      <dsp:txXfrm>
        <a:off x="7810603" y="0"/>
        <a:ext cx="2037339" cy="1439037"/>
      </dsp:txXfrm>
    </dsp:sp>
    <dsp:sp modelId="{CFED5902-2D20-4FCE-9335-1CE8393018D4}">
      <dsp:nvSpPr>
        <dsp:cNvPr id="0" name=""/>
        <dsp:cNvSpPr/>
      </dsp:nvSpPr>
      <dsp:spPr>
        <a:xfrm>
          <a:off x="5296275" y="0"/>
          <a:ext cx="2044579" cy="4796790"/>
        </a:xfrm>
        <a:prstGeom prst="roundRect">
          <a:avLst>
            <a:gd name="adj" fmla="val 10000"/>
          </a:avLst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2000" kern="1200">
              <a:solidFill>
                <a:schemeClr val="accent2">
                  <a:lumMod val="75000"/>
                </a:schemeClr>
              </a:solidFill>
              <a:latin typeface="BIZ UDP明朝 Medium" panose="02020500000000000000" pitchFamily="18" charset="-128"/>
              <a:ea typeface="BIZ UDP明朝 Medium" panose="02020500000000000000" pitchFamily="18" charset="-128"/>
            </a:rPr>
            <a:t>事業部</a:t>
          </a:r>
        </a:p>
      </dsp:txBody>
      <dsp:txXfrm>
        <a:off x="5296275" y="0"/>
        <a:ext cx="2044579" cy="1439037"/>
      </dsp:txXfrm>
    </dsp:sp>
    <dsp:sp modelId="{AC2F43C6-BF87-4B88-899F-6609E197E55A}">
      <dsp:nvSpPr>
        <dsp:cNvPr id="0" name=""/>
        <dsp:cNvSpPr/>
      </dsp:nvSpPr>
      <dsp:spPr>
        <a:xfrm>
          <a:off x="2459015" y="0"/>
          <a:ext cx="2156700" cy="4796790"/>
        </a:xfrm>
        <a:prstGeom prst="roundRect">
          <a:avLst>
            <a:gd name="adj" fmla="val 10000"/>
          </a:avLst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2000" kern="1200">
              <a:solidFill>
                <a:schemeClr val="accent2">
                  <a:lumMod val="75000"/>
                </a:schemeClr>
              </a:solidFill>
              <a:latin typeface="BIZ UDP明朝 Medium" panose="02020500000000000000" pitchFamily="18" charset="-128"/>
              <a:ea typeface="BIZ UDP明朝 Medium" panose="02020500000000000000" pitchFamily="18" charset="-128"/>
            </a:rPr>
            <a:t>部門</a:t>
          </a:r>
        </a:p>
      </dsp:txBody>
      <dsp:txXfrm>
        <a:off x="2459015" y="0"/>
        <a:ext cx="2156700" cy="1439037"/>
      </dsp:txXfrm>
    </dsp:sp>
    <dsp:sp modelId="{25FC374F-4824-4D76-8063-C388B9B10374}">
      <dsp:nvSpPr>
        <dsp:cNvPr id="0" name=""/>
        <dsp:cNvSpPr/>
      </dsp:nvSpPr>
      <dsp:spPr>
        <a:xfrm>
          <a:off x="0" y="0"/>
          <a:ext cx="1982633" cy="4796790"/>
        </a:xfrm>
        <a:prstGeom prst="roundRect">
          <a:avLst>
            <a:gd name="adj" fmla="val 10000"/>
          </a:avLst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2000" kern="1200">
              <a:solidFill>
                <a:schemeClr val="accent2">
                  <a:lumMod val="75000"/>
                </a:schemeClr>
              </a:solidFill>
              <a:latin typeface="BIZ UDP明朝 Medium" panose="02020500000000000000" pitchFamily="18" charset="-128"/>
              <a:ea typeface="BIZ UDP明朝 Medium" panose="02020500000000000000" pitchFamily="18" charset="-128"/>
            </a:rPr>
            <a:t>取締役会</a:t>
          </a:r>
        </a:p>
      </dsp:txBody>
      <dsp:txXfrm>
        <a:off x="0" y="0"/>
        <a:ext cx="1982633" cy="1439037"/>
      </dsp:txXfrm>
    </dsp:sp>
    <dsp:sp modelId="{4D9EBDBF-E1E2-4F49-A2A8-2B1DDE2FA86F}">
      <dsp:nvSpPr>
        <dsp:cNvPr id="0" name=""/>
        <dsp:cNvSpPr/>
      </dsp:nvSpPr>
      <dsp:spPr>
        <a:xfrm>
          <a:off x="288003" y="1456701"/>
          <a:ext cx="1406686" cy="468436"/>
        </a:xfrm>
        <a:prstGeom prst="roundRect">
          <a:avLst>
            <a:gd name="adj" fmla="val 10000"/>
          </a:avLst>
        </a:prstGeom>
        <a:solidFill>
          <a:schemeClr val="accent2">
            <a:shade val="8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600" kern="1200">
              <a:latin typeface="BIZ UDP明朝 Medium" panose="02020500000000000000" pitchFamily="18" charset="-128"/>
              <a:ea typeface="BIZ UDP明朝 Medium" panose="02020500000000000000" pitchFamily="18" charset="-128"/>
            </a:rPr>
            <a:t>代表取締役</a:t>
          </a:r>
        </a:p>
      </dsp:txBody>
      <dsp:txXfrm>
        <a:off x="301723" y="1470421"/>
        <a:ext cx="1379246" cy="440996"/>
      </dsp:txXfrm>
    </dsp:sp>
    <dsp:sp modelId="{3A69B51F-A599-4E1C-9748-E9CE20267869}">
      <dsp:nvSpPr>
        <dsp:cNvPr id="0" name=""/>
        <dsp:cNvSpPr/>
      </dsp:nvSpPr>
      <dsp:spPr>
        <a:xfrm rot="6598">
          <a:off x="1694689" y="1683182"/>
          <a:ext cx="1095946" cy="17578"/>
        </a:xfrm>
        <a:custGeom>
          <a:avLst/>
          <a:gdLst/>
          <a:ahLst/>
          <a:cxnLst/>
          <a:rect l="0" t="0" r="0" b="0"/>
          <a:pathLst>
            <a:path>
              <a:moveTo>
                <a:pt x="0" y="8789"/>
              </a:moveTo>
              <a:lnTo>
                <a:pt x="1095946" y="8789"/>
              </a:lnTo>
            </a:path>
          </a:pathLst>
        </a:custGeom>
        <a:noFill/>
        <a:ln w="12700" cap="flat" cmpd="sng" algn="ctr">
          <a:solidFill>
            <a:schemeClr val="accent2">
              <a:tint val="99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sp:txBody>
      <dsp:txXfrm>
        <a:off x="2215263" y="1664572"/>
        <a:ext cx="54797" cy="54797"/>
      </dsp:txXfrm>
    </dsp:sp>
    <dsp:sp modelId="{418A9053-7506-4109-B601-41098A3C2C7A}">
      <dsp:nvSpPr>
        <dsp:cNvPr id="0" name=""/>
        <dsp:cNvSpPr/>
      </dsp:nvSpPr>
      <dsp:spPr>
        <a:xfrm>
          <a:off x="2790634" y="1458805"/>
          <a:ext cx="1424721" cy="468436"/>
        </a:xfrm>
        <a:prstGeom prst="roundRect">
          <a:avLst>
            <a:gd name="adj" fmla="val 10000"/>
          </a:avLst>
        </a:prstGeom>
        <a:solidFill>
          <a:schemeClr val="accent2">
            <a:tint val="99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○○事業本部</a:t>
          </a:r>
        </a:p>
      </dsp:txBody>
      <dsp:txXfrm>
        <a:off x="2804354" y="1472525"/>
        <a:ext cx="1397281" cy="440996"/>
      </dsp:txXfrm>
    </dsp:sp>
    <dsp:sp modelId="{F0C651C4-C717-423A-9CE0-B07361CD0EC6}">
      <dsp:nvSpPr>
        <dsp:cNvPr id="0" name=""/>
        <dsp:cNvSpPr/>
      </dsp:nvSpPr>
      <dsp:spPr>
        <a:xfrm rot="8254">
          <a:off x="4215354" y="1685826"/>
          <a:ext cx="1326691" cy="17578"/>
        </a:xfrm>
        <a:custGeom>
          <a:avLst/>
          <a:gdLst/>
          <a:ahLst/>
          <a:cxnLst/>
          <a:rect l="0" t="0" r="0" b="0"/>
          <a:pathLst>
            <a:path>
              <a:moveTo>
                <a:pt x="0" y="8789"/>
              </a:moveTo>
              <a:lnTo>
                <a:pt x="1326691" y="8789"/>
              </a:lnTo>
            </a:path>
          </a:pathLst>
        </a:custGeom>
        <a:noFill/>
        <a:ln w="127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sp:txBody>
      <dsp:txXfrm>
        <a:off x="4845532" y="1661448"/>
        <a:ext cx="66334" cy="66334"/>
      </dsp:txXfrm>
    </dsp:sp>
    <dsp:sp modelId="{BE851C15-8FD7-4B18-BFA9-B73BE4F7C14F}">
      <dsp:nvSpPr>
        <dsp:cNvPr id="0" name=""/>
        <dsp:cNvSpPr/>
      </dsp:nvSpPr>
      <dsp:spPr>
        <a:xfrm>
          <a:off x="5542043" y="1461990"/>
          <a:ext cx="1537165" cy="468436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○○部</a:t>
          </a:r>
        </a:p>
      </dsp:txBody>
      <dsp:txXfrm>
        <a:off x="5555763" y="1475710"/>
        <a:ext cx="1509725" cy="440996"/>
      </dsp:txXfrm>
    </dsp:sp>
    <dsp:sp modelId="{E8D4F074-3ABE-4B67-8F6D-8062F0D2438D}">
      <dsp:nvSpPr>
        <dsp:cNvPr id="0" name=""/>
        <dsp:cNvSpPr/>
      </dsp:nvSpPr>
      <dsp:spPr>
        <a:xfrm rot="21596845">
          <a:off x="7079208" y="1686932"/>
          <a:ext cx="1061580" cy="17578"/>
        </a:xfrm>
        <a:custGeom>
          <a:avLst/>
          <a:gdLst/>
          <a:ahLst/>
          <a:cxnLst/>
          <a:rect l="0" t="0" r="0" b="0"/>
          <a:pathLst>
            <a:path>
              <a:moveTo>
                <a:pt x="0" y="8789"/>
              </a:moveTo>
              <a:lnTo>
                <a:pt x="1061580" y="8789"/>
              </a:lnTo>
            </a:path>
          </a:pathLst>
        </a:custGeom>
        <a:noFill/>
        <a:ln w="127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/>
        </a:p>
      </dsp:txBody>
      <dsp:txXfrm>
        <a:off x="7583459" y="1669181"/>
        <a:ext cx="53079" cy="53079"/>
      </dsp:txXfrm>
    </dsp:sp>
    <dsp:sp modelId="{0176AF62-2431-47F7-83A1-A0E8F2EEAEF7}">
      <dsp:nvSpPr>
        <dsp:cNvPr id="0" name=""/>
        <dsp:cNvSpPr/>
      </dsp:nvSpPr>
      <dsp:spPr>
        <a:xfrm>
          <a:off x="8140788" y="1461016"/>
          <a:ext cx="1398676" cy="468436"/>
        </a:xfrm>
        <a:prstGeom prst="roundRect">
          <a:avLst>
            <a:gd name="adj" fmla="val 10000"/>
          </a:avLst>
        </a:prstGeom>
        <a:solidFill>
          <a:schemeClr val="accent2">
            <a:lumMod val="40000"/>
            <a:lumOff val="6000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○○課</a:t>
          </a:r>
        </a:p>
      </dsp:txBody>
      <dsp:txXfrm>
        <a:off x="8154508" y="1474736"/>
        <a:ext cx="1371236" cy="440996"/>
      </dsp:txXfrm>
    </dsp:sp>
    <dsp:sp modelId="{D6550C53-AF42-4A25-8274-F171CCE550F9}">
      <dsp:nvSpPr>
        <dsp:cNvPr id="0" name=""/>
        <dsp:cNvSpPr/>
      </dsp:nvSpPr>
      <dsp:spPr>
        <a:xfrm rot="1611829">
          <a:off x="7014997" y="1956283"/>
          <a:ext cx="1190001" cy="17578"/>
        </a:xfrm>
        <a:custGeom>
          <a:avLst/>
          <a:gdLst/>
          <a:ahLst/>
          <a:cxnLst/>
          <a:rect l="0" t="0" r="0" b="0"/>
          <a:pathLst>
            <a:path>
              <a:moveTo>
                <a:pt x="0" y="8789"/>
              </a:moveTo>
              <a:lnTo>
                <a:pt x="1190001" y="8789"/>
              </a:lnTo>
            </a:path>
          </a:pathLst>
        </a:custGeom>
        <a:noFill/>
        <a:ln w="127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/>
        </a:p>
      </dsp:txBody>
      <dsp:txXfrm>
        <a:off x="7580248" y="1935322"/>
        <a:ext cx="59500" cy="59500"/>
      </dsp:txXfrm>
    </dsp:sp>
    <dsp:sp modelId="{135C5112-F73B-439E-A102-BBCEF629BBD3}">
      <dsp:nvSpPr>
        <dsp:cNvPr id="0" name=""/>
        <dsp:cNvSpPr/>
      </dsp:nvSpPr>
      <dsp:spPr>
        <a:xfrm>
          <a:off x="8140788" y="1999718"/>
          <a:ext cx="1398676" cy="468436"/>
        </a:xfrm>
        <a:prstGeom prst="roundRect">
          <a:avLst>
            <a:gd name="adj" fmla="val 10000"/>
          </a:avLst>
        </a:prstGeom>
        <a:solidFill>
          <a:schemeClr val="accent2">
            <a:lumMod val="40000"/>
            <a:lumOff val="6000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○○課</a:t>
          </a:r>
        </a:p>
      </dsp:txBody>
      <dsp:txXfrm>
        <a:off x="8154508" y="2013438"/>
        <a:ext cx="1371236" cy="440996"/>
      </dsp:txXfrm>
    </dsp:sp>
    <dsp:sp modelId="{ACD64614-6966-4210-89CF-11A8ACBE9410}">
      <dsp:nvSpPr>
        <dsp:cNvPr id="0" name=""/>
        <dsp:cNvSpPr/>
      </dsp:nvSpPr>
      <dsp:spPr>
        <a:xfrm rot="1513557">
          <a:off x="4145427" y="1996746"/>
          <a:ext cx="1466545" cy="17578"/>
        </a:xfrm>
        <a:custGeom>
          <a:avLst/>
          <a:gdLst/>
          <a:ahLst/>
          <a:cxnLst/>
          <a:rect l="0" t="0" r="0" b="0"/>
          <a:pathLst>
            <a:path>
              <a:moveTo>
                <a:pt x="0" y="8789"/>
              </a:moveTo>
              <a:lnTo>
                <a:pt x="1466545" y="8789"/>
              </a:lnTo>
            </a:path>
          </a:pathLst>
        </a:custGeom>
        <a:noFill/>
        <a:ln w="127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/>
        </a:p>
      </dsp:txBody>
      <dsp:txXfrm>
        <a:off x="4842036" y="1968872"/>
        <a:ext cx="73327" cy="73327"/>
      </dsp:txXfrm>
    </dsp:sp>
    <dsp:sp modelId="{735D9496-3916-4EC4-BFD3-86B39718DE2F}">
      <dsp:nvSpPr>
        <dsp:cNvPr id="0" name=""/>
        <dsp:cNvSpPr/>
      </dsp:nvSpPr>
      <dsp:spPr>
        <a:xfrm>
          <a:off x="5542043" y="2083830"/>
          <a:ext cx="1537165" cy="468436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○○部</a:t>
          </a:r>
        </a:p>
      </dsp:txBody>
      <dsp:txXfrm>
        <a:off x="5555763" y="2097550"/>
        <a:ext cx="1509725" cy="440996"/>
      </dsp:txXfrm>
    </dsp:sp>
    <dsp:sp modelId="{FCDBEB3B-21F3-4EF1-95A5-0A7765197A11}">
      <dsp:nvSpPr>
        <dsp:cNvPr id="0" name=""/>
        <dsp:cNvSpPr/>
      </dsp:nvSpPr>
      <dsp:spPr>
        <a:xfrm rot="2583851">
          <a:off x="3970742" y="2304202"/>
          <a:ext cx="1815914" cy="17578"/>
        </a:xfrm>
        <a:custGeom>
          <a:avLst/>
          <a:gdLst/>
          <a:ahLst/>
          <a:cxnLst/>
          <a:rect l="0" t="0" r="0" b="0"/>
          <a:pathLst>
            <a:path>
              <a:moveTo>
                <a:pt x="0" y="8789"/>
              </a:moveTo>
              <a:lnTo>
                <a:pt x="1815914" y="8789"/>
              </a:lnTo>
            </a:path>
          </a:pathLst>
        </a:custGeom>
        <a:noFill/>
        <a:ln w="127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600" kern="1200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sp:txBody>
      <dsp:txXfrm>
        <a:off x="4833302" y="2267594"/>
        <a:ext cx="90795" cy="90795"/>
      </dsp:txXfrm>
    </dsp:sp>
    <dsp:sp modelId="{748AC140-1A18-49AA-934C-0460AD6AA23A}">
      <dsp:nvSpPr>
        <dsp:cNvPr id="0" name=""/>
        <dsp:cNvSpPr/>
      </dsp:nvSpPr>
      <dsp:spPr>
        <a:xfrm>
          <a:off x="5542043" y="2698742"/>
          <a:ext cx="1537165" cy="468436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○○部</a:t>
          </a:r>
        </a:p>
      </dsp:txBody>
      <dsp:txXfrm>
        <a:off x="5555763" y="2712462"/>
        <a:ext cx="1509725" cy="440996"/>
      </dsp:txXfrm>
    </dsp:sp>
    <dsp:sp modelId="{9D4929E4-B2BD-44BC-B5CB-42995F33EBCC}">
      <dsp:nvSpPr>
        <dsp:cNvPr id="0" name=""/>
        <dsp:cNvSpPr/>
      </dsp:nvSpPr>
      <dsp:spPr>
        <a:xfrm rot="4994">
          <a:off x="7079208" y="2924939"/>
          <a:ext cx="1057608" cy="17578"/>
        </a:xfrm>
        <a:custGeom>
          <a:avLst/>
          <a:gdLst/>
          <a:ahLst/>
          <a:cxnLst/>
          <a:rect l="0" t="0" r="0" b="0"/>
          <a:pathLst>
            <a:path>
              <a:moveTo>
                <a:pt x="0" y="8789"/>
              </a:moveTo>
              <a:lnTo>
                <a:pt x="1057608" y="8789"/>
              </a:lnTo>
            </a:path>
          </a:pathLst>
        </a:custGeom>
        <a:noFill/>
        <a:ln w="127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/>
        </a:p>
      </dsp:txBody>
      <dsp:txXfrm>
        <a:off x="7581572" y="2907288"/>
        <a:ext cx="52880" cy="52880"/>
      </dsp:txXfrm>
    </dsp:sp>
    <dsp:sp modelId="{587CF8F7-EA04-41CF-B14E-2A29A3702B5D}">
      <dsp:nvSpPr>
        <dsp:cNvPr id="0" name=""/>
        <dsp:cNvSpPr/>
      </dsp:nvSpPr>
      <dsp:spPr>
        <a:xfrm>
          <a:off x="8136816" y="2700278"/>
          <a:ext cx="1384838" cy="468436"/>
        </a:xfrm>
        <a:prstGeom prst="roundRect">
          <a:avLst>
            <a:gd name="adj" fmla="val 10000"/>
          </a:avLst>
        </a:prstGeom>
        <a:solidFill>
          <a:schemeClr val="accent2">
            <a:lumMod val="40000"/>
            <a:lumOff val="6000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○○課</a:t>
          </a:r>
        </a:p>
      </dsp:txBody>
      <dsp:txXfrm>
        <a:off x="8150536" y="2713998"/>
        <a:ext cx="1357398" cy="440996"/>
      </dsp:txXfrm>
    </dsp:sp>
    <dsp:sp modelId="{B819C01D-4CF1-4B5B-9BFD-1737E16C76EB}">
      <dsp:nvSpPr>
        <dsp:cNvPr id="0" name=""/>
        <dsp:cNvSpPr/>
      </dsp:nvSpPr>
      <dsp:spPr>
        <a:xfrm rot="1584157">
          <a:off x="7017626" y="3186702"/>
          <a:ext cx="1180772" cy="17578"/>
        </a:xfrm>
        <a:custGeom>
          <a:avLst/>
          <a:gdLst/>
          <a:ahLst/>
          <a:cxnLst/>
          <a:rect l="0" t="0" r="0" b="0"/>
          <a:pathLst>
            <a:path>
              <a:moveTo>
                <a:pt x="0" y="8789"/>
              </a:moveTo>
              <a:lnTo>
                <a:pt x="1180772" y="8789"/>
              </a:lnTo>
            </a:path>
          </a:pathLst>
        </a:custGeom>
        <a:noFill/>
        <a:ln w="127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/>
        </a:p>
      </dsp:txBody>
      <dsp:txXfrm>
        <a:off x="7578493" y="3165971"/>
        <a:ext cx="59038" cy="59038"/>
      </dsp:txXfrm>
    </dsp:sp>
    <dsp:sp modelId="{F6E03ED4-3A14-4949-8698-19967DDF6012}">
      <dsp:nvSpPr>
        <dsp:cNvPr id="0" name=""/>
        <dsp:cNvSpPr/>
      </dsp:nvSpPr>
      <dsp:spPr>
        <a:xfrm>
          <a:off x="8136816" y="3223803"/>
          <a:ext cx="1384838" cy="468436"/>
        </a:xfrm>
        <a:prstGeom prst="roundRect">
          <a:avLst>
            <a:gd name="adj" fmla="val 10000"/>
          </a:avLst>
        </a:prstGeom>
        <a:solidFill>
          <a:schemeClr val="accent2">
            <a:lumMod val="40000"/>
            <a:lumOff val="6000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○○課</a:t>
          </a:r>
        </a:p>
      </dsp:txBody>
      <dsp:txXfrm>
        <a:off x="8150536" y="3237523"/>
        <a:ext cx="1357398" cy="440996"/>
      </dsp:txXfrm>
    </dsp:sp>
    <dsp:sp modelId="{738B78C0-0AFF-46D9-BF9A-C0D52FB8609C}">
      <dsp:nvSpPr>
        <dsp:cNvPr id="0" name=""/>
        <dsp:cNvSpPr/>
      </dsp:nvSpPr>
      <dsp:spPr>
        <a:xfrm rot="3576625">
          <a:off x="1159449" y="2616516"/>
          <a:ext cx="2166425" cy="17578"/>
        </a:xfrm>
        <a:custGeom>
          <a:avLst/>
          <a:gdLst/>
          <a:ahLst/>
          <a:cxnLst/>
          <a:rect l="0" t="0" r="0" b="0"/>
          <a:pathLst>
            <a:path>
              <a:moveTo>
                <a:pt x="0" y="8789"/>
              </a:moveTo>
              <a:lnTo>
                <a:pt x="2166425" y="8789"/>
              </a:lnTo>
            </a:path>
          </a:pathLst>
        </a:custGeom>
        <a:noFill/>
        <a:ln w="12700" cap="flat" cmpd="sng" algn="ctr">
          <a:solidFill>
            <a:schemeClr val="accent2">
              <a:tint val="99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700" kern="1200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sp:txBody>
      <dsp:txXfrm>
        <a:off x="2188501" y="2571145"/>
        <a:ext cx="108321" cy="108321"/>
      </dsp:txXfrm>
    </dsp:sp>
    <dsp:sp modelId="{AE5DC7BF-8CD6-4B9B-A92E-694D2CAD4BE0}">
      <dsp:nvSpPr>
        <dsp:cNvPr id="0" name=""/>
        <dsp:cNvSpPr/>
      </dsp:nvSpPr>
      <dsp:spPr>
        <a:xfrm>
          <a:off x="2790634" y="3325473"/>
          <a:ext cx="1424721" cy="468436"/>
        </a:xfrm>
        <a:prstGeom prst="roundRect">
          <a:avLst>
            <a:gd name="adj" fmla="val 10000"/>
          </a:avLst>
        </a:prstGeom>
        <a:solidFill>
          <a:schemeClr val="accent2">
            <a:tint val="99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○○事業本部</a:t>
          </a:r>
        </a:p>
      </dsp:txBody>
      <dsp:txXfrm>
        <a:off x="2804354" y="3339193"/>
        <a:ext cx="1397281" cy="440996"/>
      </dsp:txXfrm>
    </dsp:sp>
    <dsp:sp modelId="{B0EDF100-43F3-4C2D-9305-0B73AA68F218}">
      <dsp:nvSpPr>
        <dsp:cNvPr id="0" name=""/>
        <dsp:cNvSpPr/>
      </dsp:nvSpPr>
      <dsp:spPr>
        <a:xfrm rot="2561">
          <a:off x="4215356" y="3551396"/>
          <a:ext cx="1326687" cy="17578"/>
        </a:xfrm>
        <a:custGeom>
          <a:avLst/>
          <a:gdLst/>
          <a:ahLst/>
          <a:cxnLst/>
          <a:rect l="0" t="0" r="0" b="0"/>
          <a:pathLst>
            <a:path>
              <a:moveTo>
                <a:pt x="0" y="8789"/>
              </a:moveTo>
              <a:lnTo>
                <a:pt x="1326687" y="8789"/>
              </a:lnTo>
            </a:path>
          </a:pathLst>
        </a:custGeom>
        <a:noFill/>
        <a:ln w="127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>
            <a:latin typeface="BIZ UDP明朝 Medium" panose="02020500000000000000" pitchFamily="18" charset="-128"/>
            <a:ea typeface="BIZ UDP明朝 Medium" panose="02020500000000000000" pitchFamily="18" charset="-128"/>
          </a:endParaRPr>
        </a:p>
      </dsp:txBody>
      <dsp:txXfrm>
        <a:off x="4845532" y="3527018"/>
        <a:ext cx="66334" cy="66334"/>
      </dsp:txXfrm>
    </dsp:sp>
    <dsp:sp modelId="{9624E294-0EF6-4518-965F-26C7D6912249}">
      <dsp:nvSpPr>
        <dsp:cNvPr id="0" name=""/>
        <dsp:cNvSpPr/>
      </dsp:nvSpPr>
      <dsp:spPr>
        <a:xfrm>
          <a:off x="5542043" y="3326461"/>
          <a:ext cx="1537165" cy="468436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○○部</a:t>
          </a:r>
        </a:p>
      </dsp:txBody>
      <dsp:txXfrm>
        <a:off x="5555763" y="3340181"/>
        <a:ext cx="1509725" cy="440996"/>
      </dsp:txXfrm>
    </dsp:sp>
    <dsp:sp modelId="{735BB4D9-FFAF-4E3C-9833-6829BC40BCD0}">
      <dsp:nvSpPr>
        <dsp:cNvPr id="0" name=""/>
        <dsp:cNvSpPr/>
      </dsp:nvSpPr>
      <dsp:spPr>
        <a:xfrm rot="1557335">
          <a:off x="4140941" y="3873800"/>
          <a:ext cx="1475517" cy="17578"/>
        </a:xfrm>
        <a:custGeom>
          <a:avLst/>
          <a:gdLst/>
          <a:ahLst/>
          <a:cxnLst/>
          <a:rect l="0" t="0" r="0" b="0"/>
          <a:pathLst>
            <a:path>
              <a:moveTo>
                <a:pt x="0" y="8789"/>
              </a:moveTo>
              <a:lnTo>
                <a:pt x="1475517" y="8789"/>
              </a:lnTo>
            </a:path>
          </a:pathLst>
        </a:custGeom>
        <a:noFill/>
        <a:ln w="127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/>
        </a:p>
      </dsp:txBody>
      <dsp:txXfrm>
        <a:off x="4841811" y="3845701"/>
        <a:ext cx="73775" cy="73775"/>
      </dsp:txXfrm>
    </dsp:sp>
    <dsp:sp modelId="{7DC8B2BF-75EC-4BCC-817A-A39BC6E59DDE}">
      <dsp:nvSpPr>
        <dsp:cNvPr id="0" name=""/>
        <dsp:cNvSpPr/>
      </dsp:nvSpPr>
      <dsp:spPr>
        <a:xfrm>
          <a:off x="5542043" y="3971268"/>
          <a:ext cx="1537165" cy="468436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○○部</a:t>
          </a:r>
        </a:p>
      </dsp:txBody>
      <dsp:txXfrm>
        <a:off x="5555763" y="3984988"/>
        <a:ext cx="1509725" cy="440996"/>
      </dsp:txXfrm>
    </dsp:sp>
    <dsp:sp modelId="{FF938952-6562-453D-A015-C7E2D2125A71}">
      <dsp:nvSpPr>
        <dsp:cNvPr id="0" name=""/>
        <dsp:cNvSpPr/>
      </dsp:nvSpPr>
      <dsp:spPr>
        <a:xfrm rot="4087416">
          <a:off x="772012" y="3046878"/>
          <a:ext cx="2941298" cy="17578"/>
        </a:xfrm>
        <a:custGeom>
          <a:avLst/>
          <a:gdLst/>
          <a:ahLst/>
          <a:cxnLst/>
          <a:rect l="0" t="0" r="0" b="0"/>
          <a:pathLst>
            <a:path>
              <a:moveTo>
                <a:pt x="0" y="8789"/>
              </a:moveTo>
              <a:lnTo>
                <a:pt x="2941298" y="8789"/>
              </a:lnTo>
            </a:path>
          </a:pathLst>
        </a:custGeom>
        <a:noFill/>
        <a:ln w="12700" cap="flat" cmpd="sng" algn="ctr">
          <a:solidFill>
            <a:schemeClr val="accent2">
              <a:tint val="99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700" kern="1200"/>
        </a:p>
      </dsp:txBody>
      <dsp:txXfrm>
        <a:off x="2169129" y="2982135"/>
        <a:ext cx="147064" cy="147064"/>
      </dsp:txXfrm>
    </dsp:sp>
    <dsp:sp modelId="{7160FBCA-10F4-4A42-A28D-EE86D9CF6B76}">
      <dsp:nvSpPr>
        <dsp:cNvPr id="0" name=""/>
        <dsp:cNvSpPr/>
      </dsp:nvSpPr>
      <dsp:spPr>
        <a:xfrm>
          <a:off x="2790634" y="4186197"/>
          <a:ext cx="1424721" cy="468436"/>
        </a:xfrm>
        <a:prstGeom prst="roundRect">
          <a:avLst>
            <a:gd name="adj" fmla="val 10000"/>
          </a:avLst>
        </a:prstGeom>
        <a:solidFill>
          <a:schemeClr val="accent2">
            <a:tint val="99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明朝 Medium" panose="02020500000000000000" pitchFamily="18" charset="-128"/>
              <a:ea typeface="BIZ UDP明朝 Medium" panose="02020500000000000000" pitchFamily="18" charset="-128"/>
            </a:rPr>
            <a:t>○○事業本部</a:t>
          </a:r>
        </a:p>
      </dsp:txBody>
      <dsp:txXfrm>
        <a:off x="2804354" y="4199917"/>
        <a:ext cx="1397281" cy="44099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5">
  <dgm:title val=""/>
  <dgm:desc val=""/>
  <dgm:catLst>
    <dgm:cat type="hierarchy" pri="6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/>
    <dgm:presOf/>
    <dgm:shape xmlns:r="http://schemas.openxmlformats.org/officeDocument/2006/relationships" r:blip="">
      <dgm:adjLst/>
    </dgm:shape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/>
              <dgm:constr type="t" for="ch" forName="hierFlow" refType="h" fact="0.3"/>
              <dgm:constr type="r" for="ch" forName="hierFlow" refType="w" fact="0.98"/>
              <dgm:constr type="b" for="ch" forName="hierFlow" refType="h" fact="0.96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h" for="des" forName="level1Shape" refType="h"/>
              <dgm:constr type="w" for="des" forName="level1Shape" refType="h" refFor="des" refForName="level1Shape" fact="2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w" refFor="des" refForName="level1Shape" op="equ" fact="0.4"/>
              <dgm:constr type="sibSp" for="des" forName="hierChild1" refType="h" refFor="des" refForName="level1Shape" op="equ" fact="0.15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w" refFor="des" refForName="level1Shape" op="equ"/>
              <dgm:constr type="userB" for="des" refType="sp" refFor="des" op="equ"/>
              <dgm:constr type="w" for="des" forName="firstBuf" refType="w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 refType="h" fact="0.3"/>
              <dgm:constr type="r" for="ch" forName="hierFlow" refType="w"/>
              <dgm:constr type="b" for="ch" forName="hierFlow" refType="h" fact="0.96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h" for="des" forName="level1Shape" refType="h"/>
              <dgm:constr type="w" for="des" forName="level1Shape" refType="h" refFor="des" refForName="level1Shape" fact="2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w" refFor="des" refForName="level1Shape" op="equ" fact="0.4"/>
              <dgm:constr type="sibSp" for="des" forName="hierChild1" refType="h" refFor="des" refForName="level1Shape" op="equ" fact="0.15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w" refFor="des" refForName="level1Shape" op="equ"/>
              <dgm:constr type="userB" for="des" refType="sp" refFor="des" op="equ"/>
              <dgm:constr type="w" for="des" forName="firstBuf" refType="w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h" for="des" forName="level1Shape" refType="h"/>
          <dgm:constr type="w" for="des" forName="level1Shape" refType="h" refFor="des" refForName="level1Shape" fact="2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w" refFor="des" refForName="level1Shape" op="equ" fact="0.4"/>
          <dgm:constr type="sibSp" for="des" forName="hierChild1" refType="h" refFor="des" refForName="level1Shape" op="equ" fact="0.15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w" refFor="des" refForName="level1Shape" op="equ"/>
          <dgm:constr type="userB" for="des" refType="sp" refFor="des" op="equ"/>
          <dgm:constr type="w" for="des" forName="firstBuf" refType="w" refFor="des" refForName="level1Shape" fact="0.1"/>
        </dgm:constrLst>
      </dgm:else>
    </dgm:choose>
    <dgm:ruleLst/>
    <dgm:layoutNode name="hierFlow">
      <dgm:choose name="Name6">
        <dgm:if name="Name7" func="var" arg="dir" op="equ" val="norm">
          <dgm:alg type="lin">
            <dgm:param type="linDir" val="fromL"/>
            <dgm:param type="nodeVertAlign" val="mid"/>
            <dgm:param type="vertAlign" val="mid"/>
            <dgm:param type="nodeHorzAlign" val="l"/>
            <dgm:param type="horzAlign" val="l"/>
            <dgm:param type="fallback" val="2D"/>
          </dgm:alg>
        </dgm:if>
        <dgm:else name="Name8">
          <dgm:alg type="lin">
            <dgm:param type="linDir" val="fromR"/>
            <dgm:param type="nodeVertAlign" val="mid"/>
            <dgm:param type="vertAlign" val="mid"/>
            <dgm:param type="nodeHorzAlign" val="r"/>
            <dgm:param type="horzAlign" val="r"/>
            <dgm:param type="fallback" val="2D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primFontSz" for="des" ptType="node" op="equ" val="65"/>
        <dgm:constr type="primFontSz" for="des" forName="connTx" op="equ" val="55"/>
        <dgm:constr type="primFontSz" for="des" forName="connTx" refType="primFontSz" refFor="des" refPtType="node" op="lte" fact="0.8"/>
      </dgm:constrLst>
      <dgm:ruleLst/>
      <dgm:choose name="Name9">
        <dgm:if name="Name10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1"/>
      </dgm:choose>
      <dgm:layoutNode name="hierChild1">
        <dgm:varLst>
          <dgm:chPref val="1"/>
          <dgm:animOne val="branch"/>
          <dgm:animLvl val="lvl"/>
        </dgm:varLst>
        <dgm:choose name="Name12">
          <dgm:if name="Name13" func="var" arg="dir" op="equ" val="norm">
            <dgm:alg type="hierChild">
              <dgm:param type="linDir" val="fromT"/>
              <dgm:param type="chAlign" val="l"/>
            </dgm:alg>
          </dgm:if>
          <dgm:else name="Name14">
            <dgm:alg type="hierChild">
              <dgm:param type="linDir" val="fromT"/>
              <dgm:param type="ch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forEach name="Name15" axis="ch" cnt="3">
          <dgm:forEach name="Name16" axis="self" ptType="node">
            <dgm:layoutNode name="Name17">
              <dgm:choose name="Name18">
                <dgm:if name="Name19" func="var" arg="dir" op="equ" val="norm">
                  <dgm:alg type="hierRoot">
                    <dgm:param type="hierAlign" val="lCtrCh"/>
                  </dgm:alg>
                </dgm:if>
                <dgm:else name="Name20">
                  <dgm:alg type="hierRoot">
                    <dgm:param type="hierAlign" val="rCtrCh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tMarg" refType="primFontSz" fact="0.05"/>
                  <dgm:constr type="bMarg" refType="primFontSz" fact="0.05"/>
                  <dgm:constr type="lMarg" refType="primFontSz" fact="0.05"/>
                  <dgm:constr type="rMarg" refType="primFontSz" fact="0.05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21">
                  <dgm:if name="Name2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23">
                    <dgm:alg type="hierChild">
                      <dgm:param type="linDir" val="fromT"/>
                      <dgm:param type="ch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24" axis="self" ptType="parTrans" cnt="1">
                    <dgm:layoutNode name="Name25">
                      <dgm:choose name="Name26">
                        <dgm:if name="Name27" func="var" arg="dir" op="equ" val="norm">
                          <dgm:alg type="conn">
                            <dgm:param type="dim" val="1D"/>
                            <dgm:param type="begPts" val="midR"/>
                            <dgm:param type="endPts" val="midL"/>
                            <dgm:param type="endSty" val="noArr"/>
                          </dgm:alg>
                        </dgm:if>
                        <dgm:else name="Name28">
                          <dgm:alg type="conn">
                            <dgm:param type="dim" val="1D"/>
                            <dgm:param type="begPts" val="midL"/>
                            <dgm:param type="endPts" val="midR"/>
                            <dgm:param type="endSty" val="noArr"/>
                          </dgm:alg>
                        </dgm:else>
                      </dgm:choose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5"/>
                        <dgm:constr type="connDist"/>
                        <dgm:constr type="begPad"/>
                        <dgm:constr type="endPad"/>
                        <dgm:constr type="userA" for="ch" refType="connDist"/>
                      </dgm:constrLst>
                      <dgm:ruleLst/>
                      <dgm:layoutNode name="connTx">
                        <dgm:alg type="tx">
                          <dgm:param type="autoTxRot" val="grav"/>
                        </dgm:alg>
                        <dgm:shape xmlns:r="http://schemas.openxmlformats.org/officeDocument/2006/relationships" type="rect" r:blip="" hideGeom="1">
                          <dgm:adjLst/>
                        </dgm:shape>
                        <dgm:presOf axis="self"/>
                        <dgm:constrLst>
                          <dgm:constr type="userA"/>
                          <dgm:constr type="w" refType="userA" fact="0.05"/>
                          <dgm:constr type="h" refType="userA" fact="0.05"/>
                          <dgm:constr type="lMarg" val="1"/>
                          <dgm:constr type="rMarg" val="1"/>
                          <dgm:constr type="tMarg"/>
                          <dgm:constr type="bMarg"/>
                        </dgm:constrLst>
                        <dgm:ruleLst>
                          <dgm:rule type="h" val="NaN" fact="0.25" max="NaN"/>
                          <dgm:rule type="w" val="NaN" fact="0.8" max="NaN"/>
                          <dgm:rule type="primFontSz" val="5" fact="NaN" max="NaN"/>
                        </dgm:ruleLst>
                      </dgm:layoutNode>
                    </dgm:layoutNode>
                  </dgm:forEach>
                  <dgm:forEach name="Name29" axis="self" ptType="node">
                    <dgm:layoutNode name="Name30">
                      <dgm:choose name="Name31">
                        <dgm:if name="Name32" func="var" arg="dir" op="equ" val="norm">
                          <dgm:alg type="hierRoot">
                            <dgm:param type="hierAlign" val="lCtrCh"/>
                          </dgm:alg>
                        </dgm:if>
                        <dgm:else name="Name33">
                          <dgm:alg type="hierRoot">
                            <dgm:param type="hierAlign" val="rCtrCh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tMarg" refType="primFontSz" fact="0.05"/>
                          <dgm:constr type="bMarg" refType="primFontSz" fact="0.05"/>
                          <dgm:constr type="lMarg" refType="primFontSz" fact="0.05"/>
                          <dgm:constr type="rMarg" refType="primFontSz" fact="0.05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34">
                          <dgm:if name="Name35" func="var" arg="dir" op="equ" val="norm">
                            <dgm:alg type="hierChild">
                              <dgm:param type="linDir" val="fromT"/>
                              <dgm:param type="chAlign" val="l"/>
                            </dgm:alg>
                          </dgm:if>
                          <dgm:else name="Name36">
                            <dgm:alg type="hierChild">
                              <dgm:param type="linDir" val="fromT"/>
                              <dgm:param type="chAlign" val="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37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choose name="Name38">
        <dgm:if name="Name39" func="var" arg="dir" op="equ" val="norm">
          <dgm:alg type="lin">
            <dgm:param type="linDir" val="fromL"/>
            <dgm:param type="nodeVertAlign" val="mid"/>
            <dgm:param type="vertAlign" val="mid"/>
            <dgm:param type="nodeHorzAlign" val="l"/>
            <dgm:param type="horzAlign" val="l"/>
          </dgm:alg>
        </dgm:if>
        <dgm:else name="Name40">
          <dgm:alg type="lin">
            <dgm:param type="linDir" val="fromR"/>
            <dgm:param type="nodeVertAlign" val="mid"/>
            <dgm:param type="vertAlign" val="mid"/>
            <dgm:param type="nodeHorzAlign" val="r"/>
            <dgm:param type="horzAlign" val="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rectComp" refType="w"/>
        <dgm:constr type="h" for="ch" forName="rectComp" refType="h"/>
        <dgm:constr type="h" for="des" forName="bgRect" refType="h"/>
        <dgm:constr type="primFontSz" for="des" forName="bgRectTx" op="equ" val="65"/>
      </dgm:constrLst>
      <dgm:ruleLst/>
      <dgm:forEach name="Name41" axis="ch" ptType="node" st="2">
        <dgm:layoutNode name="rectComp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userA"/>
            <dgm:constr type="l" for="ch" forName="bgRect"/>
            <dgm:constr type="t" for="ch" forName="bgRect"/>
            <dgm:constr type="w" for="ch" forName="bgRect" refType="userA" fact="1.2"/>
            <dgm:constr type="l" for="ch" forName="bgRectTx"/>
            <dgm:constr type="t" for="ch" forName="bgRectTx"/>
            <dgm:constr type="h" for="ch" forName="bgRectTx" refType="h" refFor="ch" refForName="bgRect" fact="0.3"/>
            <dgm:constr type="w" for="ch" forName="bgRectTx" refType="w" refFor="ch" refForName="bgRect" op="equ"/>
          </dgm:constrLst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shape xmlns:r="http://schemas.openxmlformats.org/officeDocument/2006/relationships" type="rect" r:blip="" zOrderOff="-999" hideGeom="1">
              <dgm:adjLst/>
            </dgm:shape>
            <dgm:presOf axis="desOrSelf" ptType="node"/>
            <dgm:constrLst/>
            <dgm:ruleLst>
              <dgm:rule type="primFontSz" val="5" fact="NaN" max="NaN"/>
            </dgm:ruleLst>
          </dgm:layoutNode>
        </dgm:layoutNode>
        <dgm:choose name="Name42">
          <dgm:if name="Name43" axis="self" ptType="node" func="revPos" op="gte" val="2">
            <dgm:layoutNode name="spComp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hSp"/>
                <dgm:constr type="t" for="ch" forName="hSp"/>
                <dgm:constr type="w" for="ch" forName="hSp" refType="userB"/>
                <dgm:constr type="wOff" for="ch" forName="hSp" refType="userA" fact="-0.2"/>
              </dgm:constrLst>
              <dgm:ruleLst/>
              <dgm:layoutNode name="h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44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</Words>
  <Characters>40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2024-10-26T07:11:00Z</dcterms:created>
  <dcterms:modified xsi:type="dcterms:W3CDTF">2024-10-26T07:59:00Z</dcterms:modified>
</cp:coreProperties>
</file>