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B3784" w:rsidRPr="00A64DC8" w14:paraId="27EFD6DF" w14:textId="77777777" w:rsidTr="00110AE8">
        <w:trPr>
          <w:trHeight w:val="680"/>
        </w:trPr>
        <w:tc>
          <w:tcPr>
            <w:tcW w:w="8494" w:type="dxa"/>
            <w:vAlign w:val="center"/>
          </w:tcPr>
          <w:p w14:paraId="72B86B0D" w14:textId="3912D07D" w:rsidR="00EB3784" w:rsidRPr="00A64DC8" w:rsidRDefault="00EB3784" w:rsidP="00EB378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A64DC8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年　　　　月</w:t>
            </w:r>
          </w:p>
        </w:tc>
      </w:tr>
    </w:tbl>
    <w:p w14:paraId="36D4EC8F" w14:textId="77777777" w:rsidR="00EB3784" w:rsidRPr="00A64DC8" w:rsidRDefault="00EB3784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:rsidR="00EB3784" w:rsidRPr="00A64DC8" w14:paraId="13A57F61" w14:textId="77777777" w:rsidTr="00A64DC8">
        <w:trPr>
          <w:trHeight w:val="454"/>
        </w:trPr>
        <w:tc>
          <w:tcPr>
            <w:tcW w:w="1213" w:type="dxa"/>
            <w:shd w:val="clear" w:color="auto" w:fill="ED7D31" w:themeFill="accent2"/>
            <w:vAlign w:val="center"/>
          </w:tcPr>
          <w:p w14:paraId="04BDEB8C" w14:textId="2C15031C" w:rsidR="00EB3784" w:rsidRPr="00A64DC8" w:rsidRDefault="00A64DC8" w:rsidP="00EB3784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A64DC8">
              <w:rPr>
                <w:rFonts w:ascii="BIZ UDPゴシック" w:eastAsia="BIZ UDPゴシック" w:hAnsi="BIZ UDPゴシック" w:hint="eastAsia"/>
                <w:color w:val="FFFFFF" w:themeColor="background1"/>
              </w:rPr>
              <w:t>月</w:t>
            </w:r>
          </w:p>
        </w:tc>
        <w:tc>
          <w:tcPr>
            <w:tcW w:w="1213" w:type="dxa"/>
            <w:shd w:val="clear" w:color="auto" w:fill="FFC000" w:themeFill="accent4"/>
            <w:vAlign w:val="center"/>
          </w:tcPr>
          <w:p w14:paraId="0502120F" w14:textId="1C39B2E8" w:rsidR="00EB3784" w:rsidRPr="00A64DC8" w:rsidRDefault="00A64DC8" w:rsidP="00EB3784">
            <w:pPr>
              <w:jc w:val="center"/>
              <w:rPr>
                <w:rFonts w:ascii="BIZ UDPゴシック" w:eastAsia="BIZ UDPゴシック" w:hAnsi="BIZ UDPゴシック" w:hint="eastAsia"/>
                <w:color w:val="FFFFFF" w:themeColor="background1"/>
              </w:rPr>
            </w:pPr>
            <w:r w:rsidRPr="00A64DC8">
              <w:rPr>
                <w:rFonts w:ascii="BIZ UDPゴシック" w:eastAsia="BIZ UDPゴシック" w:hAnsi="BIZ UDPゴシック" w:hint="eastAsia"/>
                <w:color w:val="FFFFFF" w:themeColor="background1"/>
              </w:rPr>
              <w:t>火</w:t>
            </w:r>
          </w:p>
        </w:tc>
        <w:tc>
          <w:tcPr>
            <w:tcW w:w="1213" w:type="dxa"/>
            <w:shd w:val="clear" w:color="auto" w:fill="5B9BD5" w:themeFill="accent5"/>
            <w:vAlign w:val="center"/>
          </w:tcPr>
          <w:p w14:paraId="3B7B85C4" w14:textId="2788DC67" w:rsidR="00EB3784" w:rsidRPr="00A64DC8" w:rsidRDefault="00A64DC8" w:rsidP="00EB3784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A64DC8">
              <w:rPr>
                <w:rFonts w:ascii="BIZ UDPゴシック" w:eastAsia="BIZ UDPゴシック" w:hAnsi="BIZ UDPゴシック" w:hint="eastAsia"/>
                <w:color w:val="FFFFFF" w:themeColor="background1"/>
              </w:rPr>
              <w:t>水</w:t>
            </w:r>
          </w:p>
        </w:tc>
        <w:tc>
          <w:tcPr>
            <w:tcW w:w="1213" w:type="dxa"/>
            <w:shd w:val="clear" w:color="auto" w:fill="70AD47" w:themeFill="accent6"/>
            <w:vAlign w:val="center"/>
          </w:tcPr>
          <w:p w14:paraId="0CC79283" w14:textId="32B1E68F" w:rsidR="00EB3784" w:rsidRPr="00A64DC8" w:rsidRDefault="00A64DC8" w:rsidP="00EB3784">
            <w:pPr>
              <w:jc w:val="center"/>
              <w:rPr>
                <w:rFonts w:ascii="BIZ UDPゴシック" w:eastAsia="BIZ UDPゴシック" w:hAnsi="BIZ UDPゴシック" w:hint="eastAsia"/>
                <w:color w:val="FFFFFF" w:themeColor="background1"/>
              </w:rPr>
            </w:pPr>
            <w:r w:rsidRPr="00A64DC8">
              <w:rPr>
                <w:rFonts w:ascii="BIZ UDPゴシック" w:eastAsia="BIZ UDPゴシック" w:hAnsi="BIZ UDPゴシック" w:hint="eastAsia"/>
                <w:color w:val="FFFFFF" w:themeColor="background1"/>
              </w:rPr>
              <w:t>木</w:t>
            </w:r>
          </w:p>
        </w:tc>
        <w:tc>
          <w:tcPr>
            <w:tcW w:w="1214" w:type="dxa"/>
            <w:shd w:val="clear" w:color="auto" w:fill="FEF202"/>
            <w:vAlign w:val="center"/>
          </w:tcPr>
          <w:p w14:paraId="5F4C6B0D" w14:textId="1FA545E1" w:rsidR="00EB3784" w:rsidRPr="00A64DC8" w:rsidRDefault="00A64DC8" w:rsidP="00EB3784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A64DC8">
              <w:rPr>
                <w:rFonts w:ascii="BIZ UDPゴシック" w:eastAsia="BIZ UDPゴシック" w:hAnsi="BIZ UDPゴシック" w:hint="eastAsia"/>
                <w:color w:val="FFFFFF" w:themeColor="background1"/>
              </w:rPr>
              <w:t>金</w:t>
            </w:r>
          </w:p>
        </w:tc>
        <w:tc>
          <w:tcPr>
            <w:tcW w:w="1214" w:type="dxa"/>
            <w:shd w:val="clear" w:color="auto" w:fill="C45911" w:themeFill="accent2" w:themeFillShade="BF"/>
            <w:vAlign w:val="center"/>
          </w:tcPr>
          <w:p w14:paraId="11B3CC29" w14:textId="65BFB831" w:rsidR="00EB3784" w:rsidRPr="00A64DC8" w:rsidRDefault="00A64DC8" w:rsidP="00EB3784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A64DC8">
              <w:rPr>
                <w:rFonts w:ascii="BIZ UDPゴシック" w:eastAsia="BIZ UDPゴシック" w:hAnsi="BIZ UDPゴシック" w:hint="eastAsia"/>
                <w:color w:val="FFFFFF" w:themeColor="background1"/>
              </w:rPr>
              <w:t>土</w:t>
            </w:r>
          </w:p>
        </w:tc>
        <w:tc>
          <w:tcPr>
            <w:tcW w:w="1214" w:type="dxa"/>
            <w:shd w:val="clear" w:color="auto" w:fill="FF0000"/>
            <w:vAlign w:val="center"/>
          </w:tcPr>
          <w:p w14:paraId="39ABECBA" w14:textId="4049AC32" w:rsidR="00EB3784" w:rsidRPr="00A64DC8" w:rsidRDefault="00A64DC8" w:rsidP="00EB3784">
            <w:pPr>
              <w:jc w:val="center"/>
              <w:rPr>
                <w:rFonts w:ascii="BIZ UDPゴシック" w:eastAsia="BIZ UDPゴシック" w:hAnsi="BIZ UDPゴシック" w:hint="eastAsia"/>
                <w:color w:val="FFFFFF" w:themeColor="background1"/>
              </w:rPr>
            </w:pPr>
            <w:r w:rsidRPr="00A64DC8">
              <w:rPr>
                <w:rFonts w:ascii="BIZ UDPゴシック" w:eastAsia="BIZ UDPゴシック" w:hAnsi="BIZ UDPゴシック" w:hint="eastAsia"/>
                <w:color w:val="FFFFFF" w:themeColor="background1"/>
              </w:rPr>
              <w:t>日</w:t>
            </w:r>
          </w:p>
        </w:tc>
      </w:tr>
      <w:tr w:rsidR="00EB3784" w:rsidRPr="00A64DC8" w14:paraId="14EE9693" w14:textId="77777777" w:rsidTr="00A64DC8">
        <w:trPr>
          <w:trHeight w:val="1247"/>
        </w:trPr>
        <w:tc>
          <w:tcPr>
            <w:tcW w:w="1213" w:type="dxa"/>
            <w:shd w:val="clear" w:color="auto" w:fill="FBE4D5" w:themeFill="accent2" w:themeFillTint="33"/>
          </w:tcPr>
          <w:p w14:paraId="4F145D9E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3" w:type="dxa"/>
            <w:shd w:val="clear" w:color="auto" w:fill="FFF2CC" w:themeFill="accent4" w:themeFillTint="33"/>
          </w:tcPr>
          <w:p w14:paraId="5B5844C6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6453399E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3" w:type="dxa"/>
            <w:shd w:val="clear" w:color="auto" w:fill="E2EFD9" w:themeFill="accent6" w:themeFillTint="33"/>
          </w:tcPr>
          <w:p w14:paraId="67D64C7F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4" w:type="dxa"/>
            <w:shd w:val="clear" w:color="auto" w:fill="FFFFCC"/>
          </w:tcPr>
          <w:p w14:paraId="234185C5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4" w:type="dxa"/>
            <w:shd w:val="clear" w:color="auto" w:fill="FEF6CE"/>
          </w:tcPr>
          <w:p w14:paraId="23B5A40B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4" w:type="dxa"/>
            <w:shd w:val="clear" w:color="auto" w:fill="FEE9CE"/>
          </w:tcPr>
          <w:p w14:paraId="0A630CCC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B3784" w:rsidRPr="00A64DC8" w14:paraId="3889695F" w14:textId="77777777" w:rsidTr="00A64DC8">
        <w:trPr>
          <w:trHeight w:val="1247"/>
        </w:trPr>
        <w:tc>
          <w:tcPr>
            <w:tcW w:w="1213" w:type="dxa"/>
            <w:shd w:val="clear" w:color="auto" w:fill="FBE4D5" w:themeFill="accent2" w:themeFillTint="33"/>
          </w:tcPr>
          <w:p w14:paraId="20133C2D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3" w:type="dxa"/>
            <w:shd w:val="clear" w:color="auto" w:fill="FFF2CC" w:themeFill="accent4" w:themeFillTint="33"/>
          </w:tcPr>
          <w:p w14:paraId="1CF85BB9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EE385B8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3" w:type="dxa"/>
            <w:shd w:val="clear" w:color="auto" w:fill="E2EFD9" w:themeFill="accent6" w:themeFillTint="33"/>
          </w:tcPr>
          <w:p w14:paraId="798DE8EA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4" w:type="dxa"/>
            <w:shd w:val="clear" w:color="auto" w:fill="FFFFCC"/>
          </w:tcPr>
          <w:p w14:paraId="542D49A0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4" w:type="dxa"/>
            <w:shd w:val="clear" w:color="auto" w:fill="FEF6CE"/>
          </w:tcPr>
          <w:p w14:paraId="686E5943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4" w:type="dxa"/>
            <w:shd w:val="clear" w:color="auto" w:fill="FEE9CE"/>
          </w:tcPr>
          <w:p w14:paraId="6C634CE2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B3784" w:rsidRPr="00A64DC8" w14:paraId="3F4FC664" w14:textId="77777777" w:rsidTr="00A64DC8">
        <w:trPr>
          <w:trHeight w:val="1247"/>
        </w:trPr>
        <w:tc>
          <w:tcPr>
            <w:tcW w:w="1213" w:type="dxa"/>
            <w:shd w:val="clear" w:color="auto" w:fill="FBE4D5" w:themeFill="accent2" w:themeFillTint="33"/>
          </w:tcPr>
          <w:p w14:paraId="0A9C3150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3" w:type="dxa"/>
            <w:shd w:val="clear" w:color="auto" w:fill="FFF2CC" w:themeFill="accent4" w:themeFillTint="33"/>
          </w:tcPr>
          <w:p w14:paraId="251C8EB3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539B2B30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3" w:type="dxa"/>
            <w:shd w:val="clear" w:color="auto" w:fill="E2EFD9" w:themeFill="accent6" w:themeFillTint="33"/>
          </w:tcPr>
          <w:p w14:paraId="02D4B931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4" w:type="dxa"/>
            <w:shd w:val="clear" w:color="auto" w:fill="FFFFCC"/>
          </w:tcPr>
          <w:p w14:paraId="35D13DBB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4" w:type="dxa"/>
            <w:shd w:val="clear" w:color="auto" w:fill="FEF6CE"/>
          </w:tcPr>
          <w:p w14:paraId="3739F9DD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4" w:type="dxa"/>
            <w:shd w:val="clear" w:color="auto" w:fill="FEE9CE"/>
          </w:tcPr>
          <w:p w14:paraId="46337657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B3784" w:rsidRPr="00A64DC8" w14:paraId="29671EAF" w14:textId="77777777" w:rsidTr="00A64DC8">
        <w:trPr>
          <w:trHeight w:val="1247"/>
        </w:trPr>
        <w:tc>
          <w:tcPr>
            <w:tcW w:w="1213" w:type="dxa"/>
            <w:shd w:val="clear" w:color="auto" w:fill="FBE4D5" w:themeFill="accent2" w:themeFillTint="33"/>
          </w:tcPr>
          <w:p w14:paraId="727ABB8C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3" w:type="dxa"/>
            <w:shd w:val="clear" w:color="auto" w:fill="FFF2CC" w:themeFill="accent4" w:themeFillTint="33"/>
          </w:tcPr>
          <w:p w14:paraId="6979E62A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047FC04A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3" w:type="dxa"/>
            <w:shd w:val="clear" w:color="auto" w:fill="E2EFD9" w:themeFill="accent6" w:themeFillTint="33"/>
          </w:tcPr>
          <w:p w14:paraId="340080FE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4" w:type="dxa"/>
            <w:shd w:val="clear" w:color="auto" w:fill="FFFFCC"/>
          </w:tcPr>
          <w:p w14:paraId="12616D43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4" w:type="dxa"/>
            <w:shd w:val="clear" w:color="auto" w:fill="FEF6CE"/>
          </w:tcPr>
          <w:p w14:paraId="3EA966C7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4" w:type="dxa"/>
            <w:shd w:val="clear" w:color="auto" w:fill="FEE9CE"/>
          </w:tcPr>
          <w:p w14:paraId="03D8A60E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B3784" w:rsidRPr="00A64DC8" w14:paraId="4C97C1C2" w14:textId="77777777" w:rsidTr="00A64DC8">
        <w:trPr>
          <w:trHeight w:val="1247"/>
        </w:trPr>
        <w:tc>
          <w:tcPr>
            <w:tcW w:w="1213" w:type="dxa"/>
            <w:shd w:val="clear" w:color="auto" w:fill="FBE4D5" w:themeFill="accent2" w:themeFillTint="33"/>
          </w:tcPr>
          <w:p w14:paraId="7410F0DE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3" w:type="dxa"/>
            <w:shd w:val="clear" w:color="auto" w:fill="FFF2CC" w:themeFill="accent4" w:themeFillTint="33"/>
          </w:tcPr>
          <w:p w14:paraId="48F577EC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0C067B91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3" w:type="dxa"/>
            <w:shd w:val="clear" w:color="auto" w:fill="E2EFD9" w:themeFill="accent6" w:themeFillTint="33"/>
          </w:tcPr>
          <w:p w14:paraId="6FBF338D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4" w:type="dxa"/>
            <w:shd w:val="clear" w:color="auto" w:fill="FFFFCC"/>
          </w:tcPr>
          <w:p w14:paraId="1529AC2D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4" w:type="dxa"/>
            <w:shd w:val="clear" w:color="auto" w:fill="FEF6CE"/>
          </w:tcPr>
          <w:p w14:paraId="7ABEE8E0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4" w:type="dxa"/>
            <w:shd w:val="clear" w:color="auto" w:fill="FEE9CE"/>
          </w:tcPr>
          <w:p w14:paraId="08F8D1DD" w14:textId="77777777" w:rsidR="00EB3784" w:rsidRPr="00A64DC8" w:rsidRDefault="00EB3784" w:rsidP="0083601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6599893" w14:textId="77777777" w:rsidR="00836018" w:rsidRPr="00A64DC8" w:rsidRDefault="00836018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36"/>
        <w:gridCol w:w="3875"/>
        <w:gridCol w:w="284"/>
        <w:gridCol w:w="3537"/>
      </w:tblGrid>
      <w:tr w:rsidR="00632223" w:rsidRPr="00A64DC8" w14:paraId="763E595B" w14:textId="77777777" w:rsidTr="00490EBA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8C3FEB0" w14:textId="671D432A" w:rsidR="00632223" w:rsidRPr="00490EBA" w:rsidRDefault="00490EBA" w:rsidP="00785FE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90EBA">
              <w:rPr>
                <w:rFonts w:ascii="BIZ UDPゴシック" w:eastAsia="BIZ UDPゴシック" w:hAnsi="BIZ UDPゴシック" w:hint="eastAsia"/>
                <w:sz w:val="16"/>
                <w:szCs w:val="16"/>
              </w:rPr>
              <w:t>確認</w:t>
            </w:r>
          </w:p>
        </w:tc>
        <w:tc>
          <w:tcPr>
            <w:tcW w:w="236" w:type="dxa"/>
          </w:tcPr>
          <w:p w14:paraId="020E6807" w14:textId="77777777" w:rsidR="00632223" w:rsidRPr="00A64DC8" w:rsidRDefault="0063222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75" w:type="dxa"/>
            <w:vAlign w:val="center"/>
          </w:tcPr>
          <w:p w14:paraId="7DB98FF5" w14:textId="5B1DC803" w:rsidR="00632223" w:rsidRPr="00A64DC8" w:rsidRDefault="00A64DC8" w:rsidP="00785FE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今日やること</w:t>
            </w:r>
          </w:p>
        </w:tc>
        <w:tc>
          <w:tcPr>
            <w:tcW w:w="284" w:type="dxa"/>
            <w:vAlign w:val="center"/>
          </w:tcPr>
          <w:p w14:paraId="52D4ABC8" w14:textId="77777777" w:rsidR="00632223" w:rsidRPr="00A64DC8" w:rsidRDefault="00632223" w:rsidP="00785FE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7" w:type="dxa"/>
            <w:tcBorders>
              <w:bottom w:val="dashSmallGap" w:sz="8" w:space="0" w:color="auto"/>
            </w:tcBorders>
            <w:vAlign w:val="center"/>
          </w:tcPr>
          <w:p w14:paraId="43CEF94A" w14:textId="4E7C2792" w:rsidR="00632223" w:rsidRPr="00A64DC8" w:rsidRDefault="00A64DC8" w:rsidP="00785FE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メモ</w:t>
            </w:r>
          </w:p>
        </w:tc>
      </w:tr>
      <w:tr w:rsidR="00785FEB" w:rsidRPr="00A64DC8" w14:paraId="61EF4532" w14:textId="77777777" w:rsidTr="00490EBA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F138" w14:textId="77777777" w:rsidR="00785FEB" w:rsidRPr="00A64DC8" w:rsidRDefault="00785FEB" w:rsidP="00785FE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C90C03F" w14:textId="77777777" w:rsidR="00785FEB" w:rsidRPr="00A64DC8" w:rsidRDefault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82BEEA1" w14:textId="77777777" w:rsidR="00785FEB" w:rsidRPr="00A64DC8" w:rsidRDefault="00785FEB" w:rsidP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4" w:type="dxa"/>
            <w:tcBorders>
              <w:right w:val="dashSmallGap" w:sz="8" w:space="0" w:color="auto"/>
            </w:tcBorders>
          </w:tcPr>
          <w:p w14:paraId="586E63BD" w14:textId="77777777" w:rsidR="00785FEB" w:rsidRPr="00A64DC8" w:rsidRDefault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7" w:type="dxa"/>
            <w:vMerge w:val="restart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</w:tcPr>
          <w:p w14:paraId="1DF52DEB" w14:textId="77777777" w:rsidR="00785FEB" w:rsidRPr="00A64DC8" w:rsidRDefault="00785FEB" w:rsidP="00785FE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85FEB" w:rsidRPr="00A64DC8" w14:paraId="53105CA7" w14:textId="77777777" w:rsidTr="00490EBA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E6B2D" w14:textId="77777777" w:rsidR="00785FEB" w:rsidRPr="00A64DC8" w:rsidRDefault="00785FEB" w:rsidP="00785FE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" w:type="dxa"/>
          </w:tcPr>
          <w:p w14:paraId="7CA27948" w14:textId="77777777" w:rsidR="00785FEB" w:rsidRPr="00A64DC8" w:rsidRDefault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75" w:type="dxa"/>
            <w:tcBorders>
              <w:top w:val="single" w:sz="4" w:space="0" w:color="auto"/>
            </w:tcBorders>
            <w:vAlign w:val="center"/>
          </w:tcPr>
          <w:p w14:paraId="0013BA7E" w14:textId="77777777" w:rsidR="00785FEB" w:rsidRPr="00A64DC8" w:rsidRDefault="00785FEB" w:rsidP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4" w:type="dxa"/>
            <w:tcBorders>
              <w:right w:val="dashSmallGap" w:sz="8" w:space="0" w:color="auto"/>
            </w:tcBorders>
          </w:tcPr>
          <w:p w14:paraId="0FE626A7" w14:textId="77777777" w:rsidR="00785FEB" w:rsidRPr="00A64DC8" w:rsidRDefault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7" w:type="dxa"/>
            <w:vMerge/>
            <w:tcBorders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0B6594F6" w14:textId="77777777" w:rsidR="00785FEB" w:rsidRPr="00A64DC8" w:rsidRDefault="00785FEB" w:rsidP="00785FE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85FEB" w:rsidRPr="00A64DC8" w14:paraId="1F1DDB9A" w14:textId="77777777" w:rsidTr="00490EBA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5EA9" w14:textId="77777777" w:rsidR="00785FEB" w:rsidRPr="00A64DC8" w:rsidRDefault="00785FEB" w:rsidP="00785FE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99F418E" w14:textId="77777777" w:rsidR="00785FEB" w:rsidRPr="00A64DC8" w:rsidRDefault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7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DA294FD" w14:textId="77777777" w:rsidR="00785FEB" w:rsidRPr="00A64DC8" w:rsidRDefault="00785FEB" w:rsidP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4" w:type="dxa"/>
            <w:tcBorders>
              <w:right w:val="dashSmallGap" w:sz="8" w:space="0" w:color="auto"/>
            </w:tcBorders>
          </w:tcPr>
          <w:p w14:paraId="213A94CA" w14:textId="77777777" w:rsidR="00785FEB" w:rsidRPr="00A64DC8" w:rsidRDefault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7" w:type="dxa"/>
            <w:vMerge/>
            <w:tcBorders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5F6ACBEB" w14:textId="77777777" w:rsidR="00785FEB" w:rsidRPr="00A64DC8" w:rsidRDefault="00785FEB" w:rsidP="00785FE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85FEB" w:rsidRPr="00A64DC8" w14:paraId="374854FF" w14:textId="77777777" w:rsidTr="00490EBA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E65A1" w14:textId="77777777" w:rsidR="00785FEB" w:rsidRPr="00A64DC8" w:rsidRDefault="00785FEB" w:rsidP="00785FE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" w:type="dxa"/>
          </w:tcPr>
          <w:p w14:paraId="270DC4A8" w14:textId="77777777" w:rsidR="00785FEB" w:rsidRPr="00A64DC8" w:rsidRDefault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75" w:type="dxa"/>
            <w:tcBorders>
              <w:top w:val="single" w:sz="4" w:space="0" w:color="auto"/>
            </w:tcBorders>
            <w:vAlign w:val="center"/>
          </w:tcPr>
          <w:p w14:paraId="563E1B79" w14:textId="77777777" w:rsidR="00785FEB" w:rsidRPr="00A64DC8" w:rsidRDefault="00785FEB" w:rsidP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4" w:type="dxa"/>
            <w:tcBorders>
              <w:right w:val="dashSmallGap" w:sz="8" w:space="0" w:color="auto"/>
            </w:tcBorders>
          </w:tcPr>
          <w:p w14:paraId="27B0E4DF" w14:textId="77777777" w:rsidR="00785FEB" w:rsidRPr="00A64DC8" w:rsidRDefault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7" w:type="dxa"/>
            <w:vMerge/>
            <w:tcBorders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484918C7" w14:textId="77777777" w:rsidR="00785FEB" w:rsidRPr="00A64DC8" w:rsidRDefault="00785FEB" w:rsidP="00785FE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85FEB" w:rsidRPr="00A64DC8" w14:paraId="65DCE062" w14:textId="77777777" w:rsidTr="00490EBA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9825" w14:textId="77777777" w:rsidR="00785FEB" w:rsidRPr="00A64DC8" w:rsidRDefault="00785FEB" w:rsidP="00785FE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B66B7A9" w14:textId="77777777" w:rsidR="00785FEB" w:rsidRPr="00A64DC8" w:rsidRDefault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7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EA07760" w14:textId="77777777" w:rsidR="00785FEB" w:rsidRPr="00A64DC8" w:rsidRDefault="00785FEB" w:rsidP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4" w:type="dxa"/>
            <w:tcBorders>
              <w:right w:val="dashSmallGap" w:sz="8" w:space="0" w:color="auto"/>
            </w:tcBorders>
          </w:tcPr>
          <w:p w14:paraId="6D10ABC9" w14:textId="77777777" w:rsidR="00785FEB" w:rsidRPr="00A64DC8" w:rsidRDefault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7" w:type="dxa"/>
            <w:vMerge/>
            <w:tcBorders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339B3F6C" w14:textId="77777777" w:rsidR="00785FEB" w:rsidRPr="00A64DC8" w:rsidRDefault="00785FEB" w:rsidP="00785FE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85FEB" w:rsidRPr="00A64DC8" w14:paraId="676F6E27" w14:textId="77777777" w:rsidTr="00490EBA">
        <w:trPr>
          <w:trHeight w:val="28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8FABF" w14:textId="77777777" w:rsidR="00785FEB" w:rsidRPr="00A64DC8" w:rsidRDefault="00785FEB" w:rsidP="00785FE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" w:type="dxa"/>
          </w:tcPr>
          <w:p w14:paraId="38D867D9" w14:textId="77777777" w:rsidR="00785FEB" w:rsidRPr="00A64DC8" w:rsidRDefault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75" w:type="dxa"/>
            <w:tcBorders>
              <w:top w:val="single" w:sz="4" w:space="0" w:color="auto"/>
            </w:tcBorders>
            <w:vAlign w:val="center"/>
          </w:tcPr>
          <w:p w14:paraId="6114D057" w14:textId="77777777" w:rsidR="00785FEB" w:rsidRPr="00A64DC8" w:rsidRDefault="00785FEB" w:rsidP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4" w:type="dxa"/>
            <w:tcBorders>
              <w:right w:val="dashSmallGap" w:sz="8" w:space="0" w:color="auto"/>
            </w:tcBorders>
          </w:tcPr>
          <w:p w14:paraId="768971A5" w14:textId="77777777" w:rsidR="00785FEB" w:rsidRPr="00A64DC8" w:rsidRDefault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7" w:type="dxa"/>
            <w:vMerge/>
            <w:tcBorders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11D9B131" w14:textId="77777777" w:rsidR="00785FEB" w:rsidRPr="00A64DC8" w:rsidRDefault="00785FEB" w:rsidP="00785FE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85FEB" w:rsidRPr="00A64DC8" w14:paraId="3B9E01E5" w14:textId="77777777" w:rsidTr="00490EBA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1AC0" w14:textId="77777777" w:rsidR="00785FEB" w:rsidRPr="00A64DC8" w:rsidRDefault="00785FEB" w:rsidP="00785FE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113230" w14:textId="77777777" w:rsidR="00785FEB" w:rsidRPr="00A64DC8" w:rsidRDefault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1BF076C" w14:textId="77777777" w:rsidR="00785FEB" w:rsidRPr="00A64DC8" w:rsidRDefault="00785FEB" w:rsidP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4" w:type="dxa"/>
            <w:tcBorders>
              <w:right w:val="dashSmallGap" w:sz="8" w:space="0" w:color="auto"/>
            </w:tcBorders>
          </w:tcPr>
          <w:p w14:paraId="388C859D" w14:textId="77777777" w:rsidR="00785FEB" w:rsidRPr="00A64DC8" w:rsidRDefault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7" w:type="dxa"/>
            <w:vMerge/>
            <w:tcBorders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01EEA78A" w14:textId="77777777" w:rsidR="00785FEB" w:rsidRPr="00A64DC8" w:rsidRDefault="00785FEB" w:rsidP="00785FE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85FEB" w:rsidRPr="00A64DC8" w14:paraId="58A932D4" w14:textId="77777777" w:rsidTr="00490EBA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AA4AF" w14:textId="77777777" w:rsidR="00785FEB" w:rsidRPr="00A64DC8" w:rsidRDefault="00785FEB" w:rsidP="00785FE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" w:type="dxa"/>
          </w:tcPr>
          <w:p w14:paraId="3ADC870B" w14:textId="77777777" w:rsidR="00785FEB" w:rsidRPr="00A64DC8" w:rsidRDefault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75" w:type="dxa"/>
            <w:tcBorders>
              <w:top w:val="single" w:sz="4" w:space="0" w:color="auto"/>
            </w:tcBorders>
            <w:vAlign w:val="center"/>
          </w:tcPr>
          <w:p w14:paraId="3935970D" w14:textId="77777777" w:rsidR="00785FEB" w:rsidRPr="00A64DC8" w:rsidRDefault="00785FEB" w:rsidP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4" w:type="dxa"/>
            <w:tcBorders>
              <w:right w:val="dashSmallGap" w:sz="8" w:space="0" w:color="auto"/>
            </w:tcBorders>
          </w:tcPr>
          <w:p w14:paraId="57F09055" w14:textId="77777777" w:rsidR="00785FEB" w:rsidRPr="00A64DC8" w:rsidRDefault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7" w:type="dxa"/>
            <w:vMerge/>
            <w:tcBorders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42DDF913" w14:textId="77777777" w:rsidR="00785FEB" w:rsidRPr="00A64DC8" w:rsidRDefault="00785FEB" w:rsidP="00785FE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85FEB" w:rsidRPr="00A64DC8" w14:paraId="1C27A9B3" w14:textId="77777777" w:rsidTr="00490EBA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F3D2" w14:textId="77777777" w:rsidR="00785FEB" w:rsidRPr="00A64DC8" w:rsidRDefault="00785FEB" w:rsidP="00785FE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B1BE38" w14:textId="77777777" w:rsidR="00785FEB" w:rsidRPr="00A64DC8" w:rsidRDefault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7DB38CB" w14:textId="77777777" w:rsidR="00785FEB" w:rsidRPr="00A64DC8" w:rsidRDefault="00785FEB" w:rsidP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4" w:type="dxa"/>
            <w:tcBorders>
              <w:right w:val="dashSmallGap" w:sz="8" w:space="0" w:color="auto"/>
            </w:tcBorders>
          </w:tcPr>
          <w:p w14:paraId="601EA467" w14:textId="77777777" w:rsidR="00785FEB" w:rsidRPr="00A64DC8" w:rsidRDefault="00785F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7" w:type="dxa"/>
            <w:vMerge/>
            <w:tcBorders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1295E966" w14:textId="77777777" w:rsidR="00785FEB" w:rsidRPr="00A64DC8" w:rsidRDefault="00785FEB" w:rsidP="00785FE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62A5D0F" w14:textId="427FDF5A" w:rsidR="00FF551E" w:rsidRPr="00A64DC8" w:rsidRDefault="00FF551E">
      <w:pPr>
        <w:rPr>
          <w:rFonts w:ascii="BIZ UDPゴシック" w:eastAsia="BIZ UDPゴシック" w:hAnsi="BIZ UDPゴシック"/>
        </w:rPr>
      </w:pPr>
    </w:p>
    <w:sectPr w:rsidR="00FF551E" w:rsidRPr="00A64DC8" w:rsidSect="00A64D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4D5F1" w14:textId="77777777" w:rsidR="00903450" w:rsidRDefault="00903450" w:rsidP="00A64DC8">
      <w:r>
        <w:separator/>
      </w:r>
    </w:p>
  </w:endnote>
  <w:endnote w:type="continuationSeparator" w:id="0">
    <w:p w14:paraId="3AF5732D" w14:textId="77777777" w:rsidR="00903450" w:rsidRDefault="00903450" w:rsidP="00A6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33F87" w14:textId="77777777" w:rsidR="00903450" w:rsidRDefault="00903450" w:rsidP="00A64DC8">
      <w:r>
        <w:separator/>
      </w:r>
    </w:p>
  </w:footnote>
  <w:footnote w:type="continuationSeparator" w:id="0">
    <w:p w14:paraId="4EF30622" w14:textId="77777777" w:rsidR="00903450" w:rsidRDefault="00903450" w:rsidP="00A64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7D"/>
    <w:rsid w:val="00110AE8"/>
    <w:rsid w:val="002F44D8"/>
    <w:rsid w:val="00490EBA"/>
    <w:rsid w:val="00632223"/>
    <w:rsid w:val="00785FEB"/>
    <w:rsid w:val="00836018"/>
    <w:rsid w:val="00860C7D"/>
    <w:rsid w:val="00903450"/>
    <w:rsid w:val="00A64DC8"/>
    <w:rsid w:val="00AF53F7"/>
    <w:rsid w:val="00D06EEB"/>
    <w:rsid w:val="00EB3784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F3377E"/>
  <w15:chartTrackingRefBased/>
  <w15:docId w15:val="{3AD1B9F1-2EC2-46A8-8AFC-9B0D162A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3222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3222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32223"/>
  </w:style>
  <w:style w:type="paragraph" w:styleId="a7">
    <w:name w:val="annotation subject"/>
    <w:basedOn w:val="a5"/>
    <w:next w:val="a5"/>
    <w:link w:val="a8"/>
    <w:uiPriority w:val="99"/>
    <w:semiHidden/>
    <w:unhideWhenUsed/>
    <w:rsid w:val="0063222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32223"/>
    <w:rPr>
      <w:b/>
      <w:bCs/>
    </w:rPr>
  </w:style>
  <w:style w:type="paragraph" w:styleId="a9">
    <w:name w:val="header"/>
    <w:basedOn w:val="a"/>
    <w:link w:val="aa"/>
    <w:uiPriority w:val="99"/>
    <w:unhideWhenUsed/>
    <w:rsid w:val="00A64D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DC8"/>
  </w:style>
  <w:style w:type="paragraph" w:styleId="ab">
    <w:name w:val="footer"/>
    <w:basedOn w:val="a"/>
    <w:link w:val="ac"/>
    <w:uiPriority w:val="99"/>
    <w:unhideWhenUsed/>
    <w:rsid w:val="00A64D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</Words>
  <Characters>116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2022-07-28T07:16:00Z</dcterms:created>
  <dcterms:modified xsi:type="dcterms:W3CDTF">2023-12-06T02:37:00Z</dcterms:modified>
</cp:coreProperties>
</file>