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B715C" w14:textId="7B3030CC" w:rsidR="00FF551E" w:rsidRPr="009B7426" w:rsidRDefault="009B7426" w:rsidP="00E23C87">
      <w:pPr>
        <w:jc w:val="right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9B7426">
        <w:rPr>
          <w:rFonts w:ascii="BIZ UDPゴシック" w:eastAsia="BIZ UDPゴシック" w:hAnsi="BIZ UDPゴシック" w:hint="eastAsia"/>
          <w:b/>
          <w:bCs/>
          <w:sz w:val="28"/>
          <w:szCs w:val="32"/>
        </w:rPr>
        <w:t>売上台帳</w:t>
      </w:r>
    </w:p>
    <w:tbl>
      <w:tblPr>
        <w:tblStyle w:val="a3"/>
        <w:tblW w:w="7484" w:type="dxa"/>
        <w:tblLook w:val="04A0" w:firstRow="1" w:lastRow="0" w:firstColumn="1" w:lastColumn="0" w:noHBand="0" w:noVBand="1"/>
      </w:tblPr>
      <w:tblGrid>
        <w:gridCol w:w="1134"/>
        <w:gridCol w:w="2608"/>
        <w:gridCol w:w="1701"/>
        <w:gridCol w:w="2041"/>
      </w:tblGrid>
      <w:tr w:rsidR="009B7426" w14:paraId="2037D58B" w14:textId="77777777" w:rsidTr="001F370E">
        <w:tc>
          <w:tcPr>
            <w:tcW w:w="1134" w:type="dxa"/>
            <w:shd w:val="clear" w:color="auto" w:fill="D9D9D9" w:themeFill="background1" w:themeFillShade="D9"/>
          </w:tcPr>
          <w:p w14:paraId="77C1DBFC" w14:textId="52B34510" w:rsidR="009B7426" w:rsidRPr="001F370E" w:rsidRDefault="009B7426" w:rsidP="009B7426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1F370E">
              <w:rPr>
                <w:rFonts w:ascii="BIZ UDPゴシック" w:eastAsia="BIZ UDPゴシック" w:hAnsi="BIZ UDPゴシック" w:hint="eastAsia"/>
                <w:b/>
                <w:bCs/>
              </w:rPr>
              <w:t>日付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6321457C" w14:textId="34FFFED3" w:rsidR="009B7426" w:rsidRPr="001F370E" w:rsidRDefault="009B7426" w:rsidP="009B7426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1F370E">
              <w:rPr>
                <w:rFonts w:ascii="BIZ UDPゴシック" w:eastAsia="BIZ UDPゴシック" w:hAnsi="BIZ UDPゴシック" w:hint="eastAsia"/>
                <w:b/>
                <w:bCs/>
              </w:rPr>
              <w:t>摘要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E739877" w14:textId="4DBBAA77" w:rsidR="009B7426" w:rsidRPr="001F370E" w:rsidRDefault="009B7426" w:rsidP="009B7426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1F370E">
              <w:rPr>
                <w:rFonts w:ascii="BIZ UDPゴシック" w:eastAsia="BIZ UDPゴシック" w:hAnsi="BIZ UDPゴシック" w:hint="eastAsia"/>
                <w:b/>
                <w:bCs/>
              </w:rPr>
              <w:t>取引先</w:t>
            </w:r>
          </w:p>
        </w:tc>
        <w:tc>
          <w:tcPr>
            <w:tcW w:w="2041" w:type="dxa"/>
            <w:shd w:val="clear" w:color="auto" w:fill="D9D9D9" w:themeFill="background1" w:themeFillShade="D9"/>
          </w:tcPr>
          <w:p w14:paraId="1783393F" w14:textId="4FA45837" w:rsidR="009B7426" w:rsidRPr="001F370E" w:rsidRDefault="009B7426" w:rsidP="009B7426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1F370E">
              <w:rPr>
                <w:rFonts w:ascii="BIZ UDPゴシック" w:eastAsia="BIZ UDPゴシック" w:hAnsi="BIZ UDPゴシック" w:hint="eastAsia"/>
                <w:b/>
                <w:bCs/>
              </w:rPr>
              <w:t>売上金額</w:t>
            </w:r>
          </w:p>
        </w:tc>
      </w:tr>
      <w:tr w:rsidR="009B7426" w14:paraId="36118A74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1907FD0E" w14:textId="790F8C18" w:rsidR="009B7426" w:rsidRDefault="009B7426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6283C778" w14:textId="77777777" w:rsidR="009B7426" w:rsidRDefault="009B7426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74882813" w14:textId="77777777" w:rsidR="009B7426" w:rsidRDefault="009B7426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228727E0" w14:textId="77777777" w:rsidR="009B7426" w:rsidRDefault="009B7426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5E30298F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167C646A" w14:textId="248D7C4E" w:rsidR="00E23C87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3D250615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506729B9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20B86CBC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27344F06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25474297" w14:textId="62E66FA9" w:rsidR="00E23C87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39D27332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599A24EC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098750D2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64D55918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5470F784" w14:textId="3D56907E" w:rsidR="00E23C87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0CD47094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4CEF8747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1C257A66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0762BCB6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7421A4F8" w14:textId="3CF21368" w:rsidR="00E23C87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49C2B4A1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4D986C1D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6B787664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61E80BF0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56B11406" w14:textId="7D4169EC" w:rsidR="00E23C87" w:rsidRPr="00582EBC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6259FFAC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31B24CFE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20406825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27C48335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26C7BA34" w14:textId="5189808A" w:rsidR="00E23C87" w:rsidRPr="00582EBC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573F300F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2E23A11E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27E8C46E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2C118325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7DA7FC14" w14:textId="77687989" w:rsidR="00E23C87" w:rsidRPr="00582EBC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307E779D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7EBF8EAF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15D1C8D0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63E4BAC3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699BAA00" w14:textId="7E0B6DE8" w:rsidR="00E23C87" w:rsidRPr="00582EBC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13D5A043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0571F127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7F3D0B3A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4BD362F4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1B684C16" w14:textId="2DDF4A42" w:rsidR="00E23C87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0B3BA690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0A718921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40A66DE9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7C86ED65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119E1070" w14:textId="6A3098C5" w:rsidR="00E23C87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77E94245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4AA04A00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0243C270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4AC0E31E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292BF90E" w14:textId="6561B2C1" w:rsidR="00E23C87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16FE64EE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3872C5F1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26209355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20764B1C" w14:textId="77777777" w:rsidTr="00E23C87">
        <w:trPr>
          <w:trHeight w:val="680"/>
        </w:trPr>
        <w:tc>
          <w:tcPr>
            <w:tcW w:w="1134" w:type="dxa"/>
            <w:vAlign w:val="center"/>
          </w:tcPr>
          <w:p w14:paraId="59F941F5" w14:textId="7013733F" w:rsidR="00E23C87" w:rsidRDefault="00E23C87" w:rsidP="00E23C87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4A642839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7F67F2D6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7F9F61C2" w14:textId="77777777" w:rsidR="00E23C87" w:rsidRDefault="00E23C87" w:rsidP="00E23C87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41896F8F" w14:textId="77777777" w:rsidR="009B7426" w:rsidRDefault="009B7426">
      <w:pPr>
        <w:rPr>
          <w:rFonts w:ascii="BIZ UDPゴシック" w:eastAsia="BIZ UDPゴシック" w:hAnsi="BIZ UDPゴシック"/>
        </w:rPr>
      </w:pPr>
    </w:p>
    <w:p w14:paraId="1FAA405C" w14:textId="28396440" w:rsidR="00E23C87" w:rsidRPr="009B7426" w:rsidRDefault="00E23C87" w:rsidP="00E23C87">
      <w:pPr>
        <w:rPr>
          <w:rFonts w:ascii="BIZ UDPゴシック" w:eastAsia="BIZ UDPゴシック" w:hAnsi="BIZ UDPゴシック"/>
          <w:b/>
          <w:bCs/>
          <w:sz w:val="28"/>
          <w:szCs w:val="32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32"/>
        </w:rPr>
        <w:t>（　　　　　　　年　　　月～）</w:t>
      </w:r>
    </w:p>
    <w:tbl>
      <w:tblPr>
        <w:tblStyle w:val="a3"/>
        <w:tblW w:w="7484" w:type="dxa"/>
        <w:tblLook w:val="04A0" w:firstRow="1" w:lastRow="0" w:firstColumn="1" w:lastColumn="0" w:noHBand="0" w:noVBand="1"/>
      </w:tblPr>
      <w:tblGrid>
        <w:gridCol w:w="1134"/>
        <w:gridCol w:w="2608"/>
        <w:gridCol w:w="1701"/>
        <w:gridCol w:w="2041"/>
      </w:tblGrid>
      <w:tr w:rsidR="00E23C87" w14:paraId="5CE2D3E5" w14:textId="77777777" w:rsidTr="001F370E">
        <w:tc>
          <w:tcPr>
            <w:tcW w:w="1134" w:type="dxa"/>
            <w:shd w:val="clear" w:color="auto" w:fill="D9D9D9" w:themeFill="background1" w:themeFillShade="D9"/>
          </w:tcPr>
          <w:p w14:paraId="6173C417" w14:textId="77777777" w:rsidR="00E23C87" w:rsidRPr="001F370E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1F370E">
              <w:rPr>
                <w:rFonts w:ascii="BIZ UDPゴシック" w:eastAsia="BIZ UDPゴシック" w:hAnsi="BIZ UDPゴシック" w:hint="eastAsia"/>
                <w:b/>
                <w:bCs/>
              </w:rPr>
              <w:t>日付</w:t>
            </w:r>
          </w:p>
        </w:tc>
        <w:tc>
          <w:tcPr>
            <w:tcW w:w="2608" w:type="dxa"/>
            <w:shd w:val="clear" w:color="auto" w:fill="D9D9D9" w:themeFill="background1" w:themeFillShade="D9"/>
          </w:tcPr>
          <w:p w14:paraId="313688D0" w14:textId="77777777" w:rsidR="00E23C87" w:rsidRPr="001F370E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1F370E">
              <w:rPr>
                <w:rFonts w:ascii="BIZ UDPゴシック" w:eastAsia="BIZ UDPゴシック" w:hAnsi="BIZ UDPゴシック" w:hint="eastAsia"/>
                <w:b/>
                <w:bCs/>
              </w:rPr>
              <w:t>摘要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42B60F7" w14:textId="77777777" w:rsidR="00E23C87" w:rsidRPr="001F370E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1F370E">
              <w:rPr>
                <w:rFonts w:ascii="BIZ UDPゴシック" w:eastAsia="BIZ UDPゴシック" w:hAnsi="BIZ UDPゴシック" w:hint="eastAsia"/>
                <w:b/>
                <w:bCs/>
              </w:rPr>
              <w:t>取引先</w:t>
            </w:r>
          </w:p>
        </w:tc>
        <w:tc>
          <w:tcPr>
            <w:tcW w:w="2041" w:type="dxa"/>
            <w:shd w:val="clear" w:color="auto" w:fill="D9D9D9" w:themeFill="background1" w:themeFillShade="D9"/>
          </w:tcPr>
          <w:p w14:paraId="5F33AF8E" w14:textId="77777777" w:rsidR="00E23C87" w:rsidRPr="001F370E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1F370E">
              <w:rPr>
                <w:rFonts w:ascii="BIZ UDPゴシック" w:eastAsia="BIZ UDPゴシック" w:hAnsi="BIZ UDPゴシック" w:hint="eastAsia"/>
                <w:b/>
                <w:bCs/>
              </w:rPr>
              <w:t>売上金額</w:t>
            </w:r>
          </w:p>
        </w:tc>
      </w:tr>
      <w:tr w:rsidR="00E23C87" w14:paraId="6E98CEB1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04E7D4F5" w14:textId="77777777" w:rsidR="00E23C87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4CE16989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7E9A7EE3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0802CDAB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401E1653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773E57A1" w14:textId="77777777" w:rsidR="00E23C87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2DB4BB18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097A4816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332C2898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62C3A55B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5D4B5673" w14:textId="77777777" w:rsidR="00E23C87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2E4073FD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79AE6E33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33C68AB2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642A7619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06AB73F8" w14:textId="77777777" w:rsidR="00E23C87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7A8CB7BF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0372259C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4D1971AA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632DA0AB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4C019A23" w14:textId="77777777" w:rsidR="00E23C87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7483109F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632190C8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19BC2D96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5333AD82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68799D68" w14:textId="77777777" w:rsidR="00E23C87" w:rsidRPr="00582EBC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1C987E18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212A13FF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664DD6BB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34311BE0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00942B73" w14:textId="77777777" w:rsidR="00E23C87" w:rsidRPr="00582EBC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4F537860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503DCB0C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6DA37E4C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7148A556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5B073A5D" w14:textId="77777777" w:rsidR="00E23C87" w:rsidRPr="00582EBC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3F56E165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0311B0D8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58B9F714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11BF58B6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0AFBDABE" w14:textId="77777777" w:rsidR="00E23C87" w:rsidRPr="00582EBC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7B03604B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4B922311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40582CE6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3C443E62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74BAF9D5" w14:textId="77777777" w:rsidR="00E23C87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440F57AA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1BA2F531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55A529DF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00D827F0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2119FE6F" w14:textId="77777777" w:rsidR="00E23C87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7D42B114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0290346C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7137B2ED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32BFF80E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7F80D3B6" w14:textId="77777777" w:rsidR="00E23C87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0C46EFCC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186A1BBC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39B6BEBC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23C87" w14:paraId="39CCDA7B" w14:textId="77777777" w:rsidTr="00B62771">
        <w:trPr>
          <w:trHeight w:val="680"/>
        </w:trPr>
        <w:tc>
          <w:tcPr>
            <w:tcW w:w="1134" w:type="dxa"/>
            <w:vAlign w:val="center"/>
          </w:tcPr>
          <w:p w14:paraId="099C0F0D" w14:textId="77777777" w:rsidR="00E23C87" w:rsidRDefault="00E23C87" w:rsidP="00B6277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582EBC">
              <w:rPr>
                <w:rFonts w:ascii="BIZ UDPゴシック" w:eastAsia="BIZ UDPゴシック" w:hAnsi="BIZ UDPゴシック" w:hint="eastAsia"/>
              </w:rPr>
              <w:t>／</w:t>
            </w:r>
          </w:p>
        </w:tc>
        <w:tc>
          <w:tcPr>
            <w:tcW w:w="2608" w:type="dxa"/>
            <w:vAlign w:val="center"/>
          </w:tcPr>
          <w:p w14:paraId="42FA10A8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701" w:type="dxa"/>
            <w:vAlign w:val="center"/>
          </w:tcPr>
          <w:p w14:paraId="0E5DD9F2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041" w:type="dxa"/>
            <w:vAlign w:val="center"/>
          </w:tcPr>
          <w:p w14:paraId="417ED562" w14:textId="77777777" w:rsidR="00E23C87" w:rsidRDefault="00E23C87" w:rsidP="00B62771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3AE7FF0C" w14:textId="77777777" w:rsidR="009B7426" w:rsidRPr="009B7426" w:rsidRDefault="009B7426">
      <w:pPr>
        <w:rPr>
          <w:rFonts w:ascii="BIZ UDPゴシック" w:eastAsia="BIZ UDPゴシック" w:hAnsi="BIZ UDPゴシック" w:hint="eastAsia"/>
        </w:rPr>
      </w:pPr>
    </w:p>
    <w:sectPr w:rsidR="009B7426" w:rsidRPr="009B7426" w:rsidSect="009B7426">
      <w:pgSz w:w="16838" w:h="11906" w:orient="landscape"/>
      <w:pgMar w:top="720" w:right="720" w:bottom="720" w:left="720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2E"/>
    <w:rsid w:val="001E7A51"/>
    <w:rsid w:val="001F370E"/>
    <w:rsid w:val="009B7426"/>
    <w:rsid w:val="00A4052E"/>
    <w:rsid w:val="00AF53F7"/>
    <w:rsid w:val="00E23C8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F8B79A"/>
  <w15:chartTrackingRefBased/>
  <w15:docId w15:val="{E131ECDA-A98B-42F3-9BA2-2A27E046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7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</Words>
  <Characters>180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2024-10-26T13:13:00Z</dcterms:created>
  <dcterms:modified xsi:type="dcterms:W3CDTF">2024-10-26T13:50:00Z</dcterms:modified>
</cp:coreProperties>
</file>