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851"/>
        <w:gridCol w:w="3112"/>
      </w:tblGrid>
      <w:tr w:rsidR="0010204E" w14:paraId="4EE05E5F" w14:textId="77777777" w:rsidTr="0010204E">
        <w:trPr>
          <w:trHeight w:val="510"/>
        </w:trPr>
        <w:tc>
          <w:tcPr>
            <w:tcW w:w="4531" w:type="dxa"/>
            <w:vMerge w:val="restart"/>
            <w:tcBorders>
              <w:right w:val="single" w:sz="4" w:space="0" w:color="auto"/>
            </w:tcBorders>
            <w:vAlign w:val="center"/>
          </w:tcPr>
          <w:p w14:paraId="028D9658" w14:textId="1A57F749" w:rsidR="0010204E" w:rsidRDefault="0010204E" w:rsidP="0010204E">
            <w:pPr>
              <w:jc w:val="center"/>
              <w:rPr>
                <w:rFonts w:ascii="游ゴシック" w:eastAsia="游ゴシック" w:hAnsi="游ゴシック"/>
              </w:rPr>
            </w:pPr>
            <w:r w:rsidRPr="0010204E">
              <w:rPr>
                <w:rFonts w:ascii="游ゴシック" w:eastAsia="游ゴシック" w:hAnsi="游ゴシック" w:hint="eastAsia"/>
                <w:b/>
                <w:bCs/>
                <w:sz w:val="40"/>
                <w:szCs w:val="44"/>
              </w:rPr>
              <w:t>議</w:t>
            </w:r>
            <w:r>
              <w:rPr>
                <w:rFonts w:ascii="游ゴシック" w:eastAsia="游ゴシック" w:hAnsi="游ゴシック" w:hint="eastAsia"/>
                <w:b/>
                <w:bCs/>
                <w:sz w:val="40"/>
                <w:szCs w:val="44"/>
              </w:rPr>
              <w:t xml:space="preserve"> </w:t>
            </w:r>
            <w:r w:rsidRPr="0010204E">
              <w:rPr>
                <w:rFonts w:ascii="游ゴシック" w:eastAsia="游ゴシック" w:hAnsi="游ゴシック" w:hint="eastAsia"/>
                <w:b/>
                <w:bCs/>
                <w:sz w:val="40"/>
                <w:szCs w:val="44"/>
              </w:rPr>
              <w:t>事</w:t>
            </w:r>
            <w:r>
              <w:rPr>
                <w:rFonts w:ascii="游ゴシック" w:eastAsia="游ゴシック" w:hAnsi="游ゴシック" w:hint="eastAsia"/>
                <w:b/>
                <w:bCs/>
                <w:sz w:val="40"/>
                <w:szCs w:val="44"/>
              </w:rPr>
              <w:t xml:space="preserve"> </w:t>
            </w:r>
            <w:r w:rsidRPr="0010204E">
              <w:rPr>
                <w:rFonts w:ascii="游ゴシック" w:eastAsia="游ゴシック" w:hAnsi="游ゴシック" w:hint="eastAsia"/>
                <w:b/>
                <w:bCs/>
                <w:sz w:val="40"/>
                <w:szCs w:val="44"/>
              </w:rPr>
              <w:t>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CCD57DB" w14:textId="70D66CE1" w:rsidR="0010204E" w:rsidRDefault="0010204E" w:rsidP="0010204E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作成日</w:t>
            </w:r>
          </w:p>
        </w:tc>
        <w:tc>
          <w:tcPr>
            <w:tcW w:w="3112" w:type="dxa"/>
            <w:vAlign w:val="center"/>
          </w:tcPr>
          <w:p w14:paraId="3CB034A4" w14:textId="3E4E00E7" w:rsidR="0010204E" w:rsidRDefault="0010204E" w:rsidP="0010204E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／　　／</w:t>
            </w:r>
          </w:p>
        </w:tc>
      </w:tr>
      <w:tr w:rsidR="0010204E" w14:paraId="421E06C1" w14:textId="77777777" w:rsidTr="0060420C">
        <w:trPr>
          <w:trHeight w:val="510"/>
        </w:trPr>
        <w:tc>
          <w:tcPr>
            <w:tcW w:w="4531" w:type="dxa"/>
            <w:vMerge/>
            <w:tcBorders>
              <w:right w:val="single" w:sz="4" w:space="0" w:color="auto"/>
            </w:tcBorders>
            <w:vAlign w:val="center"/>
          </w:tcPr>
          <w:p w14:paraId="2DB126C9" w14:textId="77777777" w:rsidR="0010204E" w:rsidRDefault="0010204E" w:rsidP="0010204E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029AC0A" w14:textId="38A9E5C7" w:rsidR="0010204E" w:rsidRDefault="0010204E" w:rsidP="0010204E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作成者</w:t>
            </w:r>
          </w:p>
        </w:tc>
        <w:tc>
          <w:tcPr>
            <w:tcW w:w="3112" w:type="dxa"/>
            <w:vAlign w:val="center"/>
          </w:tcPr>
          <w:p w14:paraId="59B9A5E4" w14:textId="77777777" w:rsidR="0010204E" w:rsidRDefault="0010204E" w:rsidP="0010204E">
            <w:pPr>
              <w:rPr>
                <w:rFonts w:ascii="游ゴシック" w:eastAsia="游ゴシック" w:hAnsi="游ゴシック"/>
              </w:rPr>
            </w:pPr>
          </w:p>
        </w:tc>
      </w:tr>
    </w:tbl>
    <w:p w14:paraId="0C4B1CC2" w14:textId="77777777" w:rsidR="0010204E" w:rsidRDefault="0010204E" w:rsidP="00AE0838">
      <w:pPr>
        <w:jc w:val="left"/>
        <w:rPr>
          <w:rFonts w:ascii="游ゴシック" w:eastAsia="游ゴシック" w:hAnsi="游ゴシック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AE0838" w14:paraId="0A3064B2" w14:textId="77777777" w:rsidTr="0010204E">
        <w:trPr>
          <w:trHeight w:val="56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A50ACEA" w14:textId="2C8C25B4" w:rsidR="00AE0838" w:rsidRDefault="00AE0838" w:rsidP="00AE0838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会議名</w:t>
            </w:r>
          </w:p>
        </w:tc>
        <w:tc>
          <w:tcPr>
            <w:tcW w:w="7081" w:type="dxa"/>
            <w:vAlign w:val="center"/>
          </w:tcPr>
          <w:p w14:paraId="04068BDE" w14:textId="77777777" w:rsidR="00AE0838" w:rsidRDefault="00AE0838" w:rsidP="00AE0838">
            <w:pPr>
              <w:rPr>
                <w:rFonts w:ascii="游ゴシック" w:eastAsia="游ゴシック" w:hAnsi="游ゴシック"/>
              </w:rPr>
            </w:pPr>
          </w:p>
        </w:tc>
      </w:tr>
      <w:tr w:rsidR="00AE0838" w14:paraId="6A3B7D6B" w14:textId="77777777" w:rsidTr="0010204E">
        <w:trPr>
          <w:trHeight w:val="124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D93B81C" w14:textId="05B0EFB8" w:rsidR="00AE0838" w:rsidRDefault="00AE0838" w:rsidP="00AE0838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議題</w:t>
            </w:r>
          </w:p>
        </w:tc>
        <w:tc>
          <w:tcPr>
            <w:tcW w:w="7081" w:type="dxa"/>
            <w:vAlign w:val="center"/>
          </w:tcPr>
          <w:p w14:paraId="462391EF" w14:textId="77777777" w:rsidR="00AE0838" w:rsidRDefault="00AE0838" w:rsidP="00AE0838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・</w:t>
            </w:r>
          </w:p>
          <w:p w14:paraId="6F373AAB" w14:textId="77777777" w:rsidR="00AE0838" w:rsidRDefault="00AE0838" w:rsidP="00AE0838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・</w:t>
            </w:r>
          </w:p>
          <w:p w14:paraId="270AF3E6" w14:textId="34D2AA62" w:rsidR="00AE0838" w:rsidRDefault="00AE0838" w:rsidP="00AE0838">
            <w:pPr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・</w:t>
            </w:r>
          </w:p>
        </w:tc>
      </w:tr>
    </w:tbl>
    <w:p w14:paraId="14151C5C" w14:textId="77777777" w:rsidR="00AE0838" w:rsidRDefault="00AE0838" w:rsidP="00AE0838">
      <w:pPr>
        <w:jc w:val="left"/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E0838" w14:paraId="5AED2D50" w14:textId="77777777" w:rsidTr="00947EBC">
        <w:tc>
          <w:tcPr>
            <w:tcW w:w="849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690B8E" w14:textId="1971ED8A" w:rsidR="00AE0838" w:rsidRDefault="00AE0838" w:rsidP="00AE0838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議事</w:t>
            </w:r>
          </w:p>
        </w:tc>
      </w:tr>
      <w:tr w:rsidR="00AE0838" w14:paraId="084B1E83" w14:textId="77777777" w:rsidTr="00947EBC">
        <w:trPr>
          <w:trHeight w:val="1304"/>
        </w:trPr>
        <w:tc>
          <w:tcPr>
            <w:tcW w:w="8494" w:type="dxa"/>
            <w:tcBorders>
              <w:bottom w:val="dashed" w:sz="4" w:space="0" w:color="BFBFBF" w:themeColor="background1" w:themeShade="BF"/>
            </w:tcBorders>
          </w:tcPr>
          <w:p w14:paraId="78E51B09" w14:textId="77777777" w:rsidR="00AE0838" w:rsidRDefault="00AE0838" w:rsidP="00AE0838">
            <w:pPr>
              <w:tabs>
                <w:tab w:val="left" w:pos="5780"/>
              </w:tabs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AE0838" w14:paraId="04B41204" w14:textId="77777777" w:rsidTr="00947EBC">
        <w:trPr>
          <w:trHeight w:val="1304"/>
        </w:trPr>
        <w:tc>
          <w:tcPr>
            <w:tcW w:w="8494" w:type="dxa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</w:tcPr>
          <w:p w14:paraId="1DE8BD54" w14:textId="77777777" w:rsidR="00AE0838" w:rsidRDefault="00AE0838" w:rsidP="00AE0838">
            <w:pPr>
              <w:tabs>
                <w:tab w:val="left" w:pos="5780"/>
              </w:tabs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AE0838" w14:paraId="3495A0A7" w14:textId="77777777" w:rsidTr="00947EBC">
        <w:trPr>
          <w:trHeight w:val="1304"/>
        </w:trPr>
        <w:tc>
          <w:tcPr>
            <w:tcW w:w="8494" w:type="dxa"/>
            <w:tcBorders>
              <w:top w:val="dashed" w:sz="4" w:space="0" w:color="BFBFBF" w:themeColor="background1" w:themeShade="BF"/>
            </w:tcBorders>
          </w:tcPr>
          <w:p w14:paraId="57F03106" w14:textId="77777777" w:rsidR="00AE0838" w:rsidRDefault="00AE0838" w:rsidP="00AE0838">
            <w:pPr>
              <w:tabs>
                <w:tab w:val="left" w:pos="5780"/>
              </w:tabs>
              <w:jc w:val="left"/>
              <w:rPr>
                <w:rFonts w:ascii="游ゴシック" w:eastAsia="游ゴシック" w:hAnsi="游ゴシック"/>
              </w:rPr>
            </w:pPr>
          </w:p>
        </w:tc>
      </w:tr>
    </w:tbl>
    <w:p w14:paraId="2249DC26" w14:textId="77777777" w:rsidR="00AE0838" w:rsidRDefault="00AE0838" w:rsidP="00AE0838">
      <w:pPr>
        <w:jc w:val="left"/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0204E" w14:paraId="7A29CBF4" w14:textId="77777777" w:rsidTr="00F50A16">
        <w:tc>
          <w:tcPr>
            <w:tcW w:w="8494" w:type="dxa"/>
            <w:shd w:val="clear" w:color="auto" w:fill="F2F2F2" w:themeFill="background1" w:themeFillShade="F2"/>
            <w:vAlign w:val="center"/>
          </w:tcPr>
          <w:p w14:paraId="6E101606" w14:textId="0C6BF83C" w:rsidR="0010204E" w:rsidRDefault="0010204E" w:rsidP="00F50A16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資料</w:t>
            </w:r>
          </w:p>
        </w:tc>
      </w:tr>
      <w:tr w:rsidR="0010204E" w14:paraId="0FCB3F69" w14:textId="77777777" w:rsidTr="0010204E">
        <w:trPr>
          <w:trHeight w:val="1020"/>
        </w:trPr>
        <w:tc>
          <w:tcPr>
            <w:tcW w:w="8494" w:type="dxa"/>
          </w:tcPr>
          <w:p w14:paraId="30823F83" w14:textId="77777777" w:rsidR="0010204E" w:rsidRDefault="0010204E" w:rsidP="00F50A16">
            <w:pPr>
              <w:tabs>
                <w:tab w:val="left" w:pos="5780"/>
              </w:tabs>
              <w:jc w:val="left"/>
              <w:rPr>
                <w:rFonts w:ascii="游ゴシック" w:eastAsia="游ゴシック" w:hAnsi="游ゴシック"/>
              </w:rPr>
            </w:pPr>
          </w:p>
        </w:tc>
      </w:tr>
    </w:tbl>
    <w:p w14:paraId="45EE4925" w14:textId="77777777" w:rsidR="00AE0838" w:rsidRDefault="00AE0838" w:rsidP="00AE0838">
      <w:pPr>
        <w:jc w:val="left"/>
        <w:rPr>
          <w:rFonts w:ascii="游ゴシック" w:eastAsia="游ゴシック" w:hAnsi="游ゴシック"/>
        </w:rPr>
      </w:pPr>
    </w:p>
    <w:p w14:paraId="314BBFB5" w14:textId="2169BF4E" w:rsidR="00366BDE" w:rsidRPr="00AE0838" w:rsidRDefault="00366BDE">
      <w:pPr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6B375B" w:rsidRPr="00AE0838" w14:paraId="0BE3E109" w14:textId="77777777" w:rsidTr="0010204E">
        <w:trPr>
          <w:trHeight w:val="567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77E37DD8" w14:textId="6FE64870" w:rsidR="006B375B" w:rsidRPr="0010204E" w:rsidRDefault="0010204E" w:rsidP="004514AD">
            <w:pPr>
              <w:jc w:val="distribute"/>
              <w:rPr>
                <w:rFonts w:ascii="游ゴシック" w:eastAsia="游ゴシック" w:hAnsi="游ゴシック"/>
                <w:color w:val="000000" w:themeColor="text1"/>
              </w:rPr>
            </w:pPr>
            <w:r w:rsidRPr="0010204E">
              <w:rPr>
                <w:rFonts w:ascii="游ゴシック" w:eastAsia="游ゴシック" w:hAnsi="游ゴシック" w:hint="eastAsia"/>
                <w:color w:val="000000" w:themeColor="text1"/>
              </w:rPr>
              <w:t>日時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6D5FB65C" w14:textId="4933FB1C" w:rsidR="006B375B" w:rsidRPr="00AE0838" w:rsidRDefault="00947EBC" w:rsidP="00947EBC">
            <w:pPr>
              <w:jc w:val="right"/>
              <w:rPr>
                <w:rFonts w:ascii="游ゴシック" w:eastAsia="游ゴシック" w:hAnsi="游ゴシック"/>
                <w:color w:val="000000" w:themeColor="text1"/>
              </w:rPr>
            </w:pPr>
            <w:r>
              <w:rPr>
                <w:rFonts w:ascii="游ゴシック" w:eastAsia="游ゴシック" w:hAnsi="游ゴシック" w:hint="eastAsia"/>
                <w:color w:val="000000" w:themeColor="text1"/>
              </w:rPr>
              <w:t>年　　月　　日（　　曜日）　　　時　　分　～　　　時　　分</w:t>
            </w:r>
          </w:p>
        </w:tc>
      </w:tr>
      <w:tr w:rsidR="0010204E" w:rsidRPr="00AE0838" w14:paraId="538099C6" w14:textId="77777777" w:rsidTr="0010204E">
        <w:trPr>
          <w:trHeight w:val="567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E132A4" w14:textId="4492CDA5" w:rsidR="0010204E" w:rsidRPr="0010204E" w:rsidRDefault="0010204E" w:rsidP="004514AD">
            <w:pPr>
              <w:jc w:val="distribute"/>
              <w:rPr>
                <w:rFonts w:ascii="游ゴシック" w:eastAsia="游ゴシック" w:hAnsi="游ゴシック"/>
                <w:color w:val="000000" w:themeColor="text1"/>
              </w:rPr>
            </w:pPr>
            <w:r w:rsidRPr="0010204E">
              <w:rPr>
                <w:rFonts w:ascii="游ゴシック" w:eastAsia="游ゴシック" w:hAnsi="游ゴシック" w:hint="eastAsia"/>
                <w:color w:val="000000" w:themeColor="text1"/>
              </w:rPr>
              <w:t>場所</w:t>
            </w:r>
          </w:p>
        </w:tc>
        <w:tc>
          <w:tcPr>
            <w:tcW w:w="7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F502FD" w14:textId="4A323CFA" w:rsidR="0010204E" w:rsidRPr="00AE0838" w:rsidRDefault="0010204E" w:rsidP="004514AD">
            <w:pPr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6B375B" w:rsidRPr="00AE0838" w14:paraId="3EF14613" w14:textId="77777777" w:rsidTr="0010204E">
        <w:trPr>
          <w:trHeight w:val="1077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8F2694" w14:textId="77777777" w:rsidR="006B375B" w:rsidRDefault="00B40758" w:rsidP="004514AD">
            <w:pPr>
              <w:jc w:val="distribute"/>
              <w:rPr>
                <w:rFonts w:ascii="游ゴシック" w:eastAsia="游ゴシック" w:hAnsi="游ゴシック"/>
                <w:color w:val="000000" w:themeColor="text1"/>
              </w:rPr>
            </w:pPr>
            <w:r w:rsidRPr="0010204E">
              <w:rPr>
                <w:rFonts w:ascii="游ゴシック" w:eastAsia="游ゴシック" w:hAnsi="游ゴシック" w:hint="eastAsia"/>
                <w:color w:val="000000" w:themeColor="text1"/>
              </w:rPr>
              <w:t>出席者</w:t>
            </w:r>
          </w:p>
          <w:p w14:paraId="07981022" w14:textId="34A21C2C" w:rsidR="0010204E" w:rsidRPr="0010204E" w:rsidRDefault="0010204E" w:rsidP="004514AD">
            <w:pPr>
              <w:jc w:val="distribute"/>
              <w:rPr>
                <w:rFonts w:ascii="游ゴシック" w:eastAsia="游ゴシック" w:hAnsi="游ゴシック" w:hint="eastAsia"/>
                <w:color w:val="000000" w:themeColor="text1"/>
              </w:rPr>
            </w:pPr>
            <w:r>
              <w:rPr>
                <w:rFonts w:ascii="游ゴシック" w:eastAsia="游ゴシック" w:hAnsi="游ゴシック" w:hint="eastAsia"/>
                <w:color w:val="000000" w:themeColor="text1"/>
              </w:rPr>
              <w:t>(計　名)</w:t>
            </w:r>
          </w:p>
        </w:tc>
        <w:tc>
          <w:tcPr>
            <w:tcW w:w="70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AF9B9A" w14:textId="251ED650" w:rsidR="006B375B" w:rsidRPr="00AE0838" w:rsidRDefault="006B375B" w:rsidP="0010204E">
            <w:pPr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</w:tbl>
    <w:p w14:paraId="61A770BE" w14:textId="77777777" w:rsidR="00B3250B" w:rsidRPr="00AE0838" w:rsidRDefault="00B3250B">
      <w:pPr>
        <w:rPr>
          <w:rFonts w:ascii="游ゴシック" w:eastAsia="游ゴシック" w:hAnsi="游ゴシック"/>
        </w:rPr>
      </w:pPr>
    </w:p>
    <w:sectPr w:rsidR="00B3250B" w:rsidRPr="00AE08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DE"/>
    <w:rsid w:val="000F2326"/>
    <w:rsid w:val="0010204E"/>
    <w:rsid w:val="001A247C"/>
    <w:rsid w:val="00307F92"/>
    <w:rsid w:val="00355F2C"/>
    <w:rsid w:val="00366BDE"/>
    <w:rsid w:val="00401B29"/>
    <w:rsid w:val="00450132"/>
    <w:rsid w:val="004514AD"/>
    <w:rsid w:val="004F6FE7"/>
    <w:rsid w:val="00620CDE"/>
    <w:rsid w:val="006B375B"/>
    <w:rsid w:val="00742232"/>
    <w:rsid w:val="00777E93"/>
    <w:rsid w:val="007F18E5"/>
    <w:rsid w:val="00810234"/>
    <w:rsid w:val="0085470B"/>
    <w:rsid w:val="008863A5"/>
    <w:rsid w:val="00947EBC"/>
    <w:rsid w:val="009F4557"/>
    <w:rsid w:val="00A461A7"/>
    <w:rsid w:val="00AE0838"/>
    <w:rsid w:val="00B3250B"/>
    <w:rsid w:val="00B40758"/>
    <w:rsid w:val="00D86486"/>
    <w:rsid w:val="00E4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9E1829"/>
  <w15:chartTrackingRefBased/>
  <w15:docId w15:val="{F0F5C354-7AD9-49A2-A6C7-FA697C92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</Words>
  <Characters>96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2022-04-29T05:04:00Z</dcterms:created>
  <dcterms:modified xsi:type="dcterms:W3CDTF">2024-12-22T13:07:00Z</dcterms:modified>
</cp:coreProperties>
</file>