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736"/>
      </w:tblGrid>
      <w:tr w:rsidR="004E78AA" w14:paraId="6C46D700" w14:textId="77777777" w:rsidTr="004E78AA">
        <w:trPr>
          <w:trHeight w:val="624"/>
        </w:trPr>
        <w:tc>
          <w:tcPr>
            <w:tcW w:w="9736" w:type="dxa"/>
            <w:tcBorders>
              <w:top w:val="nil"/>
              <w:left w:val="nil"/>
              <w:bottom w:val="nil"/>
              <w:right w:val="nil"/>
            </w:tcBorders>
            <w:shd w:val="clear" w:color="auto" w:fill="262626" w:themeFill="text1" w:themeFillTint="D9"/>
          </w:tcPr>
          <w:p w14:paraId="0278B866" w14:textId="33DA2936" w:rsidR="004E78AA" w:rsidRPr="004E78AA" w:rsidRDefault="004E78AA" w:rsidP="004E78AA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40"/>
                <w:szCs w:val="44"/>
              </w:rPr>
            </w:pPr>
            <w:r w:rsidRPr="004E78AA">
              <w:rPr>
                <w:rFonts w:ascii="BIZ UDPゴシック" w:eastAsia="BIZ UDPゴシック" w:hAnsi="BIZ UDPゴシック" w:hint="eastAsia"/>
                <w:b/>
                <w:bCs/>
                <w:sz w:val="44"/>
                <w:szCs w:val="48"/>
              </w:rPr>
              <w:t>TO DO LIST</w:t>
            </w:r>
          </w:p>
        </w:tc>
      </w:tr>
    </w:tbl>
    <w:p w14:paraId="2F166A8E" w14:textId="77777777" w:rsidR="004E78AA" w:rsidRPr="00B30D48" w:rsidRDefault="004E78AA">
      <w:pPr>
        <w:rPr>
          <w:rFonts w:ascii="BIZ UDPゴシック" w:eastAsia="BIZ UDPゴシック" w:hAnsi="BIZ UDPゴシック" w:hint="eastAsia"/>
        </w:rPr>
      </w:pPr>
    </w:p>
    <w:tbl>
      <w:tblPr>
        <w:tblStyle w:val="aa"/>
        <w:tblW w:w="96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9"/>
        <w:gridCol w:w="5669"/>
        <w:gridCol w:w="283"/>
        <w:gridCol w:w="1063"/>
        <w:gridCol w:w="283"/>
        <w:gridCol w:w="1247"/>
      </w:tblGrid>
      <w:tr w:rsidR="00EE7871" w:rsidRPr="00984893" w14:paraId="7FE9D8F8" w14:textId="77777777" w:rsidTr="00175E21">
        <w:trPr>
          <w:trHeight w:val="510"/>
        </w:trPr>
        <w:tc>
          <w:tcPr>
            <w:tcW w:w="1119" w:type="dxa"/>
            <w:vAlign w:val="center"/>
          </w:tcPr>
          <w:p w14:paraId="1536068A" w14:textId="0BBD63EC" w:rsidR="00EE7871" w:rsidRPr="00984893" w:rsidRDefault="00EE7871" w:rsidP="00984893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984893">
              <w:rPr>
                <w:rFonts w:ascii="BIZ UDPゴシック" w:eastAsia="BIZ UDPゴシック" w:hAnsi="BIZ UDPゴシック" w:hint="eastAsia"/>
                <w:b/>
                <w:bCs/>
              </w:rPr>
              <w:t>確認(✓)</w:t>
            </w:r>
          </w:p>
        </w:tc>
        <w:tc>
          <w:tcPr>
            <w:tcW w:w="5669" w:type="dxa"/>
            <w:tcBorders>
              <w:bottom w:val="single" w:sz="24" w:space="0" w:color="808080" w:themeColor="background1" w:themeShade="80"/>
            </w:tcBorders>
            <w:vAlign w:val="center"/>
          </w:tcPr>
          <w:p w14:paraId="70940D8C" w14:textId="4D33A3F3" w:rsidR="00EE7871" w:rsidRPr="00984893" w:rsidRDefault="00EE7871" w:rsidP="00984893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984893">
              <w:rPr>
                <w:rFonts w:ascii="BIZ UDPゴシック" w:eastAsia="BIZ UDPゴシック" w:hAnsi="BIZ UDPゴシック" w:hint="eastAsia"/>
                <w:b/>
                <w:bCs/>
              </w:rPr>
              <w:t>内容</w:t>
            </w:r>
          </w:p>
        </w:tc>
        <w:tc>
          <w:tcPr>
            <w:tcW w:w="283" w:type="dxa"/>
            <w:vAlign w:val="center"/>
          </w:tcPr>
          <w:p w14:paraId="1650D8F0" w14:textId="77777777" w:rsidR="00EE7871" w:rsidRPr="00984893" w:rsidRDefault="00EE7871" w:rsidP="0018451C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1063" w:type="dxa"/>
            <w:tcBorders>
              <w:bottom w:val="single" w:sz="24" w:space="0" w:color="808080" w:themeColor="background1" w:themeShade="80"/>
            </w:tcBorders>
            <w:vAlign w:val="center"/>
          </w:tcPr>
          <w:p w14:paraId="62088F07" w14:textId="13393FCA" w:rsidR="00EE7871" w:rsidRPr="00984893" w:rsidRDefault="00EE7871" w:rsidP="00984893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984893">
              <w:rPr>
                <w:rFonts w:ascii="BIZ UDPゴシック" w:eastAsia="BIZ UDPゴシック" w:hAnsi="BIZ UDPゴシック" w:hint="eastAsia"/>
                <w:b/>
                <w:bCs/>
              </w:rPr>
              <w:t>優先度</w:t>
            </w:r>
          </w:p>
        </w:tc>
        <w:tc>
          <w:tcPr>
            <w:tcW w:w="283" w:type="dxa"/>
            <w:vAlign w:val="center"/>
          </w:tcPr>
          <w:p w14:paraId="31A2AB07" w14:textId="77777777" w:rsidR="00EE7871" w:rsidRPr="00984893" w:rsidRDefault="00EE7871" w:rsidP="0018451C">
            <w:pPr>
              <w:rPr>
                <w:rFonts w:ascii="BIZ UDPゴシック" w:eastAsia="BIZ UDPゴシック" w:hAnsi="BIZ UDPゴシック" w:hint="eastAsia"/>
                <w:b/>
                <w:bCs/>
              </w:rPr>
            </w:pPr>
          </w:p>
        </w:tc>
        <w:tc>
          <w:tcPr>
            <w:tcW w:w="1247" w:type="dxa"/>
            <w:tcBorders>
              <w:bottom w:val="single" w:sz="24" w:space="0" w:color="808080" w:themeColor="background1" w:themeShade="80"/>
            </w:tcBorders>
            <w:vAlign w:val="center"/>
          </w:tcPr>
          <w:p w14:paraId="7D63FCE5" w14:textId="2FB0EDE1" w:rsidR="00EE7871" w:rsidRPr="00984893" w:rsidRDefault="00EE7871" w:rsidP="00984893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</w:rPr>
            </w:pPr>
            <w:r w:rsidRPr="00984893">
              <w:rPr>
                <w:rFonts w:ascii="BIZ UDPゴシック" w:eastAsia="BIZ UDPゴシック" w:hAnsi="BIZ UDPゴシック" w:hint="eastAsia"/>
                <w:b/>
                <w:bCs/>
              </w:rPr>
              <w:t>締切</w:t>
            </w:r>
          </w:p>
        </w:tc>
      </w:tr>
      <w:tr w:rsidR="00EE7871" w:rsidRPr="00B30D48" w14:paraId="50EE96DA" w14:textId="77777777" w:rsidTr="00175E21">
        <w:tc>
          <w:tcPr>
            <w:tcW w:w="1119" w:type="dxa"/>
            <w:vAlign w:val="center"/>
          </w:tcPr>
          <w:p w14:paraId="20C8EC38" w14:textId="21EE0A21" w:rsidR="00EE7871" w:rsidRPr="00B30D48" w:rsidRDefault="00EE7871" w:rsidP="00B30D48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5669" w:type="dxa"/>
            <w:tcBorders>
              <w:top w:val="single" w:sz="24" w:space="0" w:color="808080" w:themeColor="background1" w:themeShade="80"/>
            </w:tcBorders>
            <w:vAlign w:val="center"/>
          </w:tcPr>
          <w:p w14:paraId="3E6D4C3C" w14:textId="77777777" w:rsidR="00EE7871" w:rsidRPr="00B30D48" w:rsidRDefault="00EE7871" w:rsidP="00B30D48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160C76E0" w14:textId="77777777" w:rsidR="00EE7871" w:rsidRPr="00B30D48" w:rsidRDefault="00EE7871" w:rsidP="0018451C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top w:val="single" w:sz="24" w:space="0" w:color="808080" w:themeColor="background1" w:themeShade="80"/>
            </w:tcBorders>
            <w:vAlign w:val="center"/>
          </w:tcPr>
          <w:p w14:paraId="15EE684A" w14:textId="369F3DA3" w:rsidR="00EE7871" w:rsidRPr="00B30D48" w:rsidRDefault="00EE7871" w:rsidP="00B30D48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248E3A6C" w14:textId="77777777" w:rsidR="00EE7871" w:rsidRPr="00B30D48" w:rsidRDefault="00EE7871" w:rsidP="0018451C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top w:val="single" w:sz="24" w:space="0" w:color="808080" w:themeColor="background1" w:themeShade="80"/>
            </w:tcBorders>
            <w:vAlign w:val="center"/>
          </w:tcPr>
          <w:p w14:paraId="7623A7F0" w14:textId="488800A9" w:rsidR="00EE7871" w:rsidRPr="00B30D48" w:rsidRDefault="00EE7871" w:rsidP="00B30D48">
            <w:pPr>
              <w:rPr>
                <w:rFonts w:ascii="BIZ UDPゴシック" w:eastAsia="BIZ UDPゴシック" w:hAnsi="BIZ UDPゴシック" w:hint="eastAsia"/>
              </w:rPr>
            </w:pPr>
          </w:p>
        </w:tc>
      </w:tr>
      <w:tr w:rsidR="00EE7871" w:rsidRPr="00B30D48" w14:paraId="4D015406" w14:textId="77777777" w:rsidTr="0018451C">
        <w:trPr>
          <w:trHeight w:val="794"/>
        </w:trPr>
        <w:tc>
          <w:tcPr>
            <w:tcW w:w="1119" w:type="dxa"/>
            <w:vAlign w:val="center"/>
          </w:tcPr>
          <w:p w14:paraId="4935A4FE" w14:textId="33236F39" w:rsidR="00EE7871" w:rsidRPr="00B30D48" w:rsidRDefault="00EE7871" w:rsidP="00B30D48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7E60DA7A" w14:textId="77777777" w:rsidR="00EE7871" w:rsidRPr="00B30D48" w:rsidRDefault="00EE7871" w:rsidP="00B30D48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67CC81EA" w14:textId="77777777" w:rsidR="00EE7871" w:rsidRPr="00B30D48" w:rsidRDefault="00EE7871" w:rsidP="0018451C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7AD4FC4E" w14:textId="77392EFC" w:rsidR="00EE7871" w:rsidRPr="00B30D48" w:rsidRDefault="00EE7871" w:rsidP="00B30D48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3D0829BE" w14:textId="77777777" w:rsidR="00EE7871" w:rsidRDefault="00EE7871" w:rsidP="0018451C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7E0253C" w14:textId="7F6411B4" w:rsidR="00EE7871" w:rsidRPr="00EE7871" w:rsidRDefault="00EE7871" w:rsidP="00984893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EE7871" w:rsidRPr="00B30D48" w14:paraId="0E441C18" w14:textId="77777777" w:rsidTr="0018451C">
        <w:trPr>
          <w:trHeight w:val="794"/>
        </w:trPr>
        <w:tc>
          <w:tcPr>
            <w:tcW w:w="1119" w:type="dxa"/>
            <w:vAlign w:val="center"/>
          </w:tcPr>
          <w:p w14:paraId="4701533B" w14:textId="797F6B92" w:rsidR="00EE7871" w:rsidRPr="00B30D48" w:rsidRDefault="00EE7871" w:rsidP="00B30D48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4F9B9D9B" w14:textId="77777777" w:rsidR="00EE7871" w:rsidRPr="00B30D48" w:rsidRDefault="00EE7871" w:rsidP="00B30D48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557DFAB5" w14:textId="77777777" w:rsidR="00EE7871" w:rsidRPr="00B30D48" w:rsidRDefault="00EE7871" w:rsidP="0018451C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765A1AF" w14:textId="2BA0DE54" w:rsidR="00EE7871" w:rsidRPr="00B30D48" w:rsidRDefault="00EE7871" w:rsidP="00B30D48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20B15180" w14:textId="77777777" w:rsidR="00EE7871" w:rsidRDefault="00EE7871" w:rsidP="0018451C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0F8A7A3" w14:textId="7D362188" w:rsidR="00EE7871" w:rsidRPr="00EE7871" w:rsidRDefault="00EE7871" w:rsidP="00984893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0A8F620A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0F7BBDB6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929B57A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7023D24C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947AAAB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3D6B1BBE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11415A6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6DF5375D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39B0E037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1967BDD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151ABDFB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DF700DA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47E88DA7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F8F0D12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63C605B3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5A90498E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C62A885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1FE7F1A7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02E468C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2A552926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0186ACD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7486AFD5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3ED58BF4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166E702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03B909A1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CB3070E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2B228C50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76DA603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48E278C2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20354F50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8307AC4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36E28EB7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C89D055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3E0A1C27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4E6E4C1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6BEBBD5B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333F909B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289B53E4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69EE138A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D707A6F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0F15E458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5E5CCB9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7D13024A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2E99DA7D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F5FBD6F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76F324DC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68DA0E72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10691571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2A68445A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7184042D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5D4BC9AA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F847778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57E801F8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AA07CF4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79E69220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1D80CEA3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43396FEF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70235F50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80C7960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31990E59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57C84831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3986742A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76234C77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3405DA26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0D8803A9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6012A16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65B8509A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6AF91024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6FED1A01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760B8BFA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480E5C73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03502622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34D3982E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3481EE89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77A8D5BB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231C7094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bottom w:val="single" w:sz="4" w:space="0" w:color="A6A6A6" w:themeColor="background1" w:themeShade="A6"/>
            </w:tcBorders>
            <w:vAlign w:val="center"/>
          </w:tcPr>
          <w:p w14:paraId="1517AB2B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  <w:tr w:rsidR="0018451C" w:rsidRPr="00B30D48" w14:paraId="02861979" w14:textId="77777777" w:rsidTr="006D3DA0">
        <w:trPr>
          <w:trHeight w:val="794"/>
        </w:trPr>
        <w:tc>
          <w:tcPr>
            <w:tcW w:w="1119" w:type="dxa"/>
            <w:vAlign w:val="center"/>
          </w:tcPr>
          <w:p w14:paraId="69FD7AB9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  <w:r w:rsidRPr="00984893">
              <w:rPr>
                <w:rFonts w:ascii="BIZ UDPゴシック" w:eastAsia="BIZ UDPゴシック" w:hAnsi="BIZ UDPゴシック" w:hint="eastAsia"/>
                <w:sz w:val="44"/>
                <w:szCs w:val="48"/>
              </w:rPr>
              <w:t xml:space="preserve">　□</w:t>
            </w:r>
          </w:p>
        </w:tc>
        <w:tc>
          <w:tcPr>
            <w:tcW w:w="5669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3C59E7F8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6024E9FC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063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03316109" w14:textId="77777777" w:rsidR="0018451C" w:rsidRPr="00B30D48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283" w:type="dxa"/>
            <w:vAlign w:val="center"/>
          </w:tcPr>
          <w:p w14:paraId="18644CBF" w14:textId="77777777" w:rsidR="0018451C" w:rsidRDefault="0018451C" w:rsidP="006D3DA0">
            <w:pPr>
              <w:rPr>
                <w:rFonts w:ascii="BIZ UDPゴシック" w:eastAsia="BIZ UDPゴシック" w:hAnsi="BIZ UDPゴシック" w:hint="eastAsia"/>
              </w:rPr>
            </w:pPr>
          </w:p>
        </w:tc>
        <w:tc>
          <w:tcPr>
            <w:tcW w:w="1247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vAlign w:val="center"/>
          </w:tcPr>
          <w:p w14:paraId="5AE0F0E3" w14:textId="77777777" w:rsidR="0018451C" w:rsidRPr="00EE7871" w:rsidRDefault="0018451C" w:rsidP="006D3DA0">
            <w:pPr>
              <w:jc w:val="center"/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</w:pPr>
            <w:r w:rsidRPr="00EE7871">
              <w:rPr>
                <w:rFonts w:ascii="BIZ UDPゴシック" w:eastAsia="BIZ UDPゴシック" w:hAnsi="BIZ UDPゴシック" w:hint="eastAsia"/>
                <w:b/>
                <w:bCs/>
                <w:sz w:val="28"/>
                <w:szCs w:val="32"/>
              </w:rPr>
              <w:t>／</w:t>
            </w:r>
          </w:p>
        </w:tc>
      </w:tr>
    </w:tbl>
    <w:p w14:paraId="2EE5F2C1" w14:textId="77777777" w:rsidR="00B30D48" w:rsidRPr="00B30D48" w:rsidRDefault="00B30D48">
      <w:pPr>
        <w:rPr>
          <w:rFonts w:ascii="BIZ UDPゴシック" w:eastAsia="BIZ UDPゴシック" w:hAnsi="BIZ UDPゴシック" w:hint="eastAsia"/>
        </w:rPr>
      </w:pPr>
    </w:p>
    <w:sectPr w:rsidR="00B30D48" w:rsidRPr="00B30D48" w:rsidSect="00B30D4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9CA"/>
    <w:rsid w:val="00175E21"/>
    <w:rsid w:val="0018451C"/>
    <w:rsid w:val="002379CA"/>
    <w:rsid w:val="003707F4"/>
    <w:rsid w:val="003A6C16"/>
    <w:rsid w:val="004E78AA"/>
    <w:rsid w:val="006D51EC"/>
    <w:rsid w:val="00984893"/>
    <w:rsid w:val="00AF53F7"/>
    <w:rsid w:val="00B30D48"/>
    <w:rsid w:val="00B625F5"/>
    <w:rsid w:val="00C329E3"/>
    <w:rsid w:val="00E03EF7"/>
    <w:rsid w:val="00EE7871"/>
    <w:rsid w:val="00FB4E97"/>
    <w:rsid w:val="00FB54A8"/>
    <w:rsid w:val="00FF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68D06D"/>
  <w15:chartTrackingRefBased/>
  <w15:docId w15:val="{3D85BF19-F042-438E-9CC7-C2A9B014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2379C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7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79C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379C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379C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379C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379C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379C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379C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379C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379C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379C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2379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379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379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379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379C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379C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379C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37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379C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379C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379C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379C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379C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379C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379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379C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379CA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30D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C255D-6B90-4E63-8E5D-13AAE9885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26</Words>
  <Characters>154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at-workdocs.com</dc:creator>
  <cp:keywords/>
  <dc:description/>
  <dcterms:created xsi:type="dcterms:W3CDTF">2025-01-24T14:19:00Z</dcterms:created>
  <dcterms:modified xsi:type="dcterms:W3CDTF">2025-01-24T14:54:00Z</dcterms:modified>
</cp:coreProperties>
</file>