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A88A" w14:textId="10A9D0CC" w:rsidR="00FF551E" w:rsidRPr="00404BFE" w:rsidRDefault="00B8013B" w:rsidP="00B8013B">
      <w:pPr>
        <w:jc w:val="center"/>
        <w:rPr>
          <w:rFonts w:ascii="游ゴシック" w:eastAsia="游ゴシック" w:hAnsi="游ゴシック"/>
          <w:b/>
          <w:bCs/>
          <w:sz w:val="32"/>
          <w:szCs w:val="36"/>
        </w:rPr>
      </w:pPr>
      <w:r w:rsidRPr="00404BFE">
        <w:rPr>
          <w:rFonts w:ascii="游ゴシック" w:eastAsia="游ゴシック" w:hAnsi="游ゴシック" w:hint="eastAsia"/>
          <w:b/>
          <w:bCs/>
          <w:sz w:val="32"/>
          <w:szCs w:val="36"/>
        </w:rPr>
        <w:t>合 意 書</w:t>
      </w:r>
    </w:p>
    <w:p w14:paraId="41A7295E" w14:textId="77777777" w:rsidR="00B8013B" w:rsidRPr="00404BFE" w:rsidRDefault="00B8013B">
      <w:pPr>
        <w:rPr>
          <w:rFonts w:ascii="游ゴシック" w:eastAsia="游ゴシック" w:hAnsi="游ゴシック"/>
        </w:rPr>
      </w:pPr>
    </w:p>
    <w:p w14:paraId="306BC25E" w14:textId="31F6DFCE" w:rsidR="009D6D35" w:rsidRPr="00404BFE" w:rsidRDefault="006978D8" w:rsidP="00CE652D">
      <w:pPr>
        <w:spacing w:line="360" w:lineRule="auto"/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  <w:u w:val="single"/>
        </w:rPr>
        <w:t xml:space="preserve">　　　　　　　　　   </w:t>
      </w:r>
      <w:r w:rsidR="009D6D35" w:rsidRPr="00404BFE">
        <w:rPr>
          <w:rFonts w:ascii="游ゴシック" w:eastAsia="游ゴシック" w:hAnsi="游ゴシック" w:hint="eastAsia"/>
        </w:rPr>
        <w:t>（以下「甲」という）と</w:t>
      </w:r>
      <w:r w:rsidRPr="00404BFE">
        <w:rPr>
          <w:rFonts w:ascii="游ゴシック" w:eastAsia="游ゴシック" w:hAnsi="游ゴシック" w:hint="eastAsia"/>
          <w:u w:val="single"/>
        </w:rPr>
        <w:t xml:space="preserve">　　　　　　　　    </w:t>
      </w:r>
      <w:r w:rsidR="009D6D35" w:rsidRPr="00404BFE">
        <w:rPr>
          <w:rFonts w:ascii="游ゴシック" w:eastAsia="游ゴシック" w:hAnsi="游ゴシック" w:hint="eastAsia"/>
        </w:rPr>
        <w:t>（以下「乙」という）は、</w:t>
      </w:r>
      <w:r w:rsidR="00716821">
        <w:rPr>
          <w:rFonts w:ascii="游ゴシック" w:eastAsia="游ゴシック" w:hAnsi="游ゴシック" w:hint="eastAsia"/>
        </w:rPr>
        <w:t>○○年○○月○○日に甲乙間</w:t>
      </w:r>
      <w:r w:rsidR="00CF029B">
        <w:rPr>
          <w:rFonts w:ascii="游ゴシック" w:eastAsia="游ゴシック" w:hAnsi="游ゴシック" w:hint="eastAsia"/>
        </w:rPr>
        <w:t>で締結した○○○○○契約（以下「原契約」という）の内容変更について、下記のとおり合意した。</w:t>
      </w:r>
    </w:p>
    <w:p w14:paraId="43876960" w14:textId="11FE260F" w:rsidR="009D6D35" w:rsidRPr="00404BFE" w:rsidRDefault="009D6D35" w:rsidP="009D6D35">
      <w:pPr>
        <w:rPr>
          <w:rFonts w:ascii="游ゴシック" w:eastAsia="游ゴシック" w:hAnsi="游ゴシック"/>
        </w:rPr>
      </w:pPr>
    </w:p>
    <w:p w14:paraId="4E82832F" w14:textId="77777777" w:rsidR="009D6D35" w:rsidRPr="00404BFE" w:rsidRDefault="009D6D35" w:rsidP="009D6D35">
      <w:pPr>
        <w:ind w:left="840" w:hangingChars="400" w:hanging="840"/>
        <w:jc w:val="left"/>
        <w:rPr>
          <w:rFonts w:ascii="游ゴシック" w:eastAsia="游ゴシック" w:hAnsi="游ゴシック"/>
        </w:rPr>
      </w:pPr>
    </w:p>
    <w:p w14:paraId="5A15EB81" w14:textId="77777777" w:rsidR="00B8013B" w:rsidRPr="00404BFE" w:rsidRDefault="00B8013B" w:rsidP="00B8013B">
      <w:pPr>
        <w:pStyle w:val="a3"/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>記</w:t>
      </w:r>
    </w:p>
    <w:p w14:paraId="15F8A216" w14:textId="77777777" w:rsidR="00B8013B" w:rsidRPr="00404BFE" w:rsidRDefault="00B8013B" w:rsidP="00B8013B">
      <w:pPr>
        <w:rPr>
          <w:rFonts w:ascii="游ゴシック" w:eastAsia="游ゴシック" w:hAnsi="游ゴシック"/>
        </w:rPr>
      </w:pPr>
    </w:p>
    <w:p w14:paraId="19D47638" w14:textId="4B770EA5" w:rsidR="00B8013B" w:rsidRPr="00404BFE" w:rsidRDefault="00B8013B" w:rsidP="00B8013B">
      <w:pPr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 xml:space="preserve">1.　</w:t>
      </w:r>
      <w:r w:rsidR="0033533E">
        <w:rPr>
          <w:rFonts w:ascii="游ゴシック" w:eastAsia="游ゴシック" w:hAnsi="游ゴシック" w:hint="eastAsia"/>
        </w:rPr>
        <w:t>原契約第○条の「　　　　　　　　　　　　　」を</w:t>
      </w:r>
      <w:r w:rsidR="0033533E">
        <w:rPr>
          <w:rFonts w:ascii="游ゴシック" w:eastAsia="游ゴシック" w:hAnsi="游ゴシック" w:hint="eastAsia"/>
        </w:rPr>
        <w:t xml:space="preserve">「　　　　　　　</w:t>
      </w:r>
      <w:r w:rsidR="0033533E">
        <w:rPr>
          <w:rFonts w:ascii="游ゴシック" w:eastAsia="游ゴシック" w:hAnsi="游ゴシック" w:hint="eastAsia"/>
        </w:rPr>
        <w:t xml:space="preserve">　　</w:t>
      </w:r>
      <w:r w:rsidR="0033533E">
        <w:rPr>
          <w:rFonts w:ascii="游ゴシック" w:eastAsia="游ゴシック" w:hAnsi="游ゴシック" w:hint="eastAsia"/>
        </w:rPr>
        <w:t xml:space="preserve">　　　　」</w:t>
      </w:r>
      <w:r w:rsidR="0033533E">
        <w:rPr>
          <w:rFonts w:ascii="游ゴシック" w:eastAsia="游ゴシック" w:hAnsi="游ゴシック" w:hint="eastAsia"/>
        </w:rPr>
        <w:t>に変更する。</w:t>
      </w:r>
    </w:p>
    <w:p w14:paraId="41B5395F" w14:textId="77777777" w:rsidR="00B8013B" w:rsidRPr="00404BFE" w:rsidRDefault="00B8013B" w:rsidP="00B8013B">
      <w:pPr>
        <w:rPr>
          <w:rFonts w:ascii="游ゴシック" w:eastAsia="游ゴシック" w:hAnsi="游ゴシック"/>
        </w:rPr>
      </w:pPr>
    </w:p>
    <w:p w14:paraId="6886CA2B" w14:textId="524BB425" w:rsidR="00C63420" w:rsidRPr="00404BFE" w:rsidRDefault="00B8013B" w:rsidP="00B8013B">
      <w:pPr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 xml:space="preserve">2.　</w:t>
      </w:r>
      <w:r w:rsidR="0033533E">
        <w:rPr>
          <w:rFonts w:ascii="游ゴシック" w:eastAsia="游ゴシック" w:hAnsi="游ゴシック" w:hint="eastAsia"/>
        </w:rPr>
        <w:t>原契約第○条の「　　　　　　　　　　　　　」を「　　　　　　　　　　　　　」に変更する。</w:t>
      </w:r>
    </w:p>
    <w:p w14:paraId="6408BC04" w14:textId="77777777" w:rsidR="00B8013B" w:rsidRPr="00404BFE" w:rsidRDefault="00B8013B" w:rsidP="00B8013B">
      <w:pPr>
        <w:rPr>
          <w:rFonts w:ascii="游ゴシック" w:eastAsia="游ゴシック" w:hAnsi="游ゴシック"/>
        </w:rPr>
      </w:pPr>
    </w:p>
    <w:p w14:paraId="4F8B6A75" w14:textId="11E35AF6" w:rsidR="00C63420" w:rsidRPr="00404BFE" w:rsidRDefault="00C63420" w:rsidP="00B8013B">
      <w:pPr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 xml:space="preserve">3.　</w:t>
      </w:r>
      <w:r w:rsidR="0033533E">
        <w:rPr>
          <w:rFonts w:ascii="游ゴシック" w:eastAsia="游ゴシック" w:hAnsi="游ゴシック" w:hint="eastAsia"/>
        </w:rPr>
        <w:t>原契約第○条の「　　　　　　　　　　　　　」を「　　　　　　　　　　　　　」に変更する</w:t>
      </w:r>
      <w:r w:rsidR="00D17AA8" w:rsidRPr="00404BFE">
        <w:rPr>
          <w:rFonts w:ascii="游ゴシック" w:eastAsia="游ゴシック" w:hAnsi="游ゴシック" w:hint="eastAsia"/>
        </w:rPr>
        <w:t>。</w:t>
      </w:r>
    </w:p>
    <w:p w14:paraId="51DCA88E" w14:textId="77777777" w:rsidR="00D17AA8" w:rsidRPr="00404BFE" w:rsidRDefault="00D17AA8" w:rsidP="00B8013B">
      <w:pPr>
        <w:rPr>
          <w:rFonts w:ascii="游ゴシック" w:eastAsia="游ゴシック" w:hAnsi="游ゴシック"/>
        </w:rPr>
      </w:pPr>
    </w:p>
    <w:p w14:paraId="0EDBFED3" w14:textId="5A2548D6" w:rsidR="00D17AA8" w:rsidRPr="00404BFE" w:rsidRDefault="00D17AA8" w:rsidP="00B8013B">
      <w:pPr>
        <w:rPr>
          <w:rFonts w:ascii="游ゴシック" w:eastAsia="游ゴシック" w:hAnsi="游ゴシック" w:hint="eastAsia"/>
        </w:rPr>
      </w:pPr>
      <w:r w:rsidRPr="00404BFE">
        <w:rPr>
          <w:rFonts w:ascii="游ゴシック" w:eastAsia="游ゴシック" w:hAnsi="游ゴシック" w:hint="eastAsia"/>
        </w:rPr>
        <w:t xml:space="preserve">4.　</w:t>
      </w:r>
      <w:r w:rsidR="0033533E">
        <w:rPr>
          <w:rFonts w:ascii="游ゴシック" w:eastAsia="游ゴシック" w:hAnsi="游ゴシック" w:hint="eastAsia"/>
        </w:rPr>
        <w:t>原契約第○条の「　　　　　　　　　　　　　」を「　　　　　　　　　　　　　」に変更する。</w:t>
      </w:r>
    </w:p>
    <w:p w14:paraId="560AEE85" w14:textId="25F44851" w:rsidR="00B8013B" w:rsidRDefault="00B8013B" w:rsidP="00B8013B">
      <w:pPr>
        <w:rPr>
          <w:rFonts w:ascii="游ゴシック" w:eastAsia="游ゴシック" w:hAnsi="游ゴシック"/>
        </w:rPr>
      </w:pPr>
    </w:p>
    <w:p w14:paraId="2C9897B9" w14:textId="176EBA61" w:rsidR="0033533E" w:rsidRPr="00404BFE" w:rsidRDefault="0033533E" w:rsidP="00B8013B">
      <w:pPr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その他、本合意書に記載のない事項については、原契約の内容に従うものとする。</w:t>
      </w:r>
    </w:p>
    <w:p w14:paraId="7C1C000B" w14:textId="7E6EE0E2" w:rsidR="00B8013B" w:rsidRPr="00404BFE" w:rsidRDefault="00B8013B" w:rsidP="00B8013B">
      <w:pPr>
        <w:pStyle w:val="a5"/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>以上</w:t>
      </w:r>
    </w:p>
    <w:p w14:paraId="7E994C6D" w14:textId="77777777" w:rsidR="00B8013B" w:rsidRPr="00404BFE" w:rsidRDefault="00B8013B" w:rsidP="00B8013B">
      <w:pPr>
        <w:rPr>
          <w:rFonts w:ascii="游ゴシック" w:eastAsia="游ゴシック" w:hAnsi="游ゴシック"/>
        </w:rPr>
      </w:pPr>
    </w:p>
    <w:p w14:paraId="4D67DD14" w14:textId="77777777" w:rsidR="00925895" w:rsidRPr="00404BFE" w:rsidRDefault="00925895" w:rsidP="00B8013B">
      <w:pPr>
        <w:rPr>
          <w:rFonts w:ascii="游ゴシック" w:eastAsia="游ゴシック" w:hAnsi="游ゴシック"/>
        </w:rPr>
      </w:pPr>
    </w:p>
    <w:p w14:paraId="5365D863" w14:textId="6985BEE3" w:rsidR="008F2F71" w:rsidRPr="00404BFE" w:rsidRDefault="008F2F71" w:rsidP="00B8013B">
      <w:pPr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>本合意の成立を証するため</w:t>
      </w:r>
      <w:r w:rsidR="006978D8" w:rsidRPr="00404BFE">
        <w:rPr>
          <w:rFonts w:ascii="游ゴシック" w:eastAsia="游ゴシック" w:hAnsi="游ゴシック" w:hint="eastAsia"/>
        </w:rPr>
        <w:t>、</w:t>
      </w:r>
      <w:r w:rsidRPr="00404BFE">
        <w:rPr>
          <w:rFonts w:ascii="游ゴシック" w:eastAsia="游ゴシック" w:hAnsi="游ゴシック" w:hint="eastAsia"/>
        </w:rPr>
        <w:t>本合意書2通を作成し、甲乙署名押印の上、各1通を</w:t>
      </w:r>
      <w:r w:rsidR="006978D8" w:rsidRPr="00404BFE">
        <w:rPr>
          <w:rFonts w:ascii="游ゴシック" w:eastAsia="游ゴシック" w:hAnsi="游ゴシック" w:hint="eastAsia"/>
        </w:rPr>
        <w:t>保有</w:t>
      </w:r>
      <w:r w:rsidRPr="00404BFE">
        <w:rPr>
          <w:rFonts w:ascii="游ゴシック" w:eastAsia="游ゴシック" w:hAnsi="游ゴシック" w:hint="eastAsia"/>
        </w:rPr>
        <w:t>する。</w:t>
      </w:r>
    </w:p>
    <w:p w14:paraId="2D6502A3" w14:textId="77777777" w:rsidR="008F2F71" w:rsidRPr="00404BFE" w:rsidRDefault="008F2F71" w:rsidP="00B8013B">
      <w:pPr>
        <w:rPr>
          <w:rFonts w:ascii="游ゴシック" w:eastAsia="游ゴシック" w:hAnsi="游ゴシック"/>
        </w:rPr>
      </w:pPr>
    </w:p>
    <w:p w14:paraId="347C2CCD" w14:textId="29AC5744" w:rsidR="008F2F71" w:rsidRPr="00404BFE" w:rsidRDefault="008F2F71" w:rsidP="00925895">
      <w:pPr>
        <w:ind w:firstLineChars="500" w:firstLine="1050"/>
        <w:rPr>
          <w:rFonts w:ascii="游ゴシック" w:eastAsia="游ゴシック" w:hAnsi="游ゴシック"/>
        </w:rPr>
      </w:pPr>
      <w:r w:rsidRPr="00404BFE">
        <w:rPr>
          <w:rFonts w:ascii="游ゴシック" w:eastAsia="游ゴシック" w:hAnsi="游ゴシック" w:hint="eastAsia"/>
        </w:rPr>
        <w:t>年</w:t>
      </w:r>
      <w:r w:rsidR="00925895" w:rsidRPr="00404BFE">
        <w:rPr>
          <w:rFonts w:ascii="游ゴシック" w:eastAsia="游ゴシック" w:hAnsi="游ゴシック" w:hint="eastAsia"/>
        </w:rPr>
        <w:t xml:space="preserve">　　</w:t>
      </w:r>
      <w:r w:rsidRPr="00404BFE">
        <w:rPr>
          <w:rFonts w:ascii="游ゴシック" w:eastAsia="游ゴシック" w:hAnsi="游ゴシック" w:hint="eastAsia"/>
        </w:rPr>
        <w:t>月</w:t>
      </w:r>
      <w:r w:rsidR="00925895" w:rsidRPr="00404BFE">
        <w:rPr>
          <w:rFonts w:ascii="游ゴシック" w:eastAsia="游ゴシック" w:hAnsi="游ゴシック" w:hint="eastAsia"/>
        </w:rPr>
        <w:t xml:space="preserve">　　</w:t>
      </w:r>
      <w:r w:rsidRPr="00404BFE">
        <w:rPr>
          <w:rFonts w:ascii="游ゴシック" w:eastAsia="游ゴシック" w:hAnsi="游ゴシック" w:hint="eastAsia"/>
        </w:rPr>
        <w:t>日</w:t>
      </w:r>
    </w:p>
    <w:p w14:paraId="5140BFF2" w14:textId="77777777" w:rsidR="006978D8" w:rsidRPr="00404BFE" w:rsidRDefault="006978D8" w:rsidP="00925895">
      <w:pPr>
        <w:ind w:firstLineChars="500" w:firstLine="1050"/>
        <w:rPr>
          <w:rFonts w:ascii="游ゴシック" w:eastAsia="游ゴシック" w:hAnsi="游ゴシック"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92"/>
        <w:gridCol w:w="7938"/>
      </w:tblGrid>
      <w:tr w:rsidR="00925895" w:rsidRPr="00404BFE" w14:paraId="1D4B6392" w14:textId="77777777" w:rsidTr="0033533E">
        <w:trPr>
          <w:trHeight w:val="567"/>
        </w:trPr>
        <w:tc>
          <w:tcPr>
            <w:tcW w:w="709" w:type="dxa"/>
            <w:vAlign w:val="center"/>
          </w:tcPr>
          <w:p w14:paraId="7D410E22" w14:textId="79F18EA5" w:rsidR="00925895" w:rsidRPr="00404BFE" w:rsidRDefault="00925895" w:rsidP="00925895">
            <w:pPr>
              <w:rPr>
                <w:rFonts w:ascii="游ゴシック" w:eastAsia="游ゴシック" w:hAnsi="游ゴシック"/>
              </w:rPr>
            </w:pPr>
            <w:r w:rsidRPr="00404BFE">
              <w:rPr>
                <w:rFonts w:ascii="游ゴシック" w:eastAsia="游ゴシック" w:hAnsi="游ゴシック" w:hint="eastAsia"/>
              </w:rPr>
              <w:t>甲</w:t>
            </w:r>
            <w:r w:rsidR="00441896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992" w:type="dxa"/>
            <w:vAlign w:val="center"/>
          </w:tcPr>
          <w:p w14:paraId="43C82DBB" w14:textId="081106B7" w:rsidR="00925895" w:rsidRPr="00404BFE" w:rsidRDefault="00441896" w:rsidP="00925895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</w:t>
            </w:r>
            <w:r w:rsidR="00925895" w:rsidRPr="00404BFE">
              <w:rPr>
                <w:rFonts w:ascii="游ゴシック" w:eastAsia="游ゴシック" w:hAnsi="游ゴシック" w:hint="eastAsia"/>
              </w:rPr>
              <w:t>住所</w:t>
            </w:r>
            <w:r>
              <w:rPr>
                <w:rFonts w:ascii="游ゴシック" w:eastAsia="游ゴシック" w:hAnsi="游ゴシック" w:hint="eastAsia"/>
              </w:rPr>
              <w:t>）</w:t>
            </w: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718F30AD" w14:textId="77777777" w:rsidR="00925895" w:rsidRPr="00404BFE" w:rsidRDefault="00925895" w:rsidP="00925895">
            <w:pPr>
              <w:rPr>
                <w:rFonts w:ascii="游ゴシック" w:eastAsia="游ゴシック" w:hAnsi="游ゴシック"/>
              </w:rPr>
            </w:pPr>
          </w:p>
        </w:tc>
      </w:tr>
      <w:tr w:rsidR="008B1548" w:rsidRPr="00404BFE" w14:paraId="04B31291" w14:textId="77777777" w:rsidTr="0033533E">
        <w:trPr>
          <w:trHeight w:val="510"/>
        </w:trPr>
        <w:tc>
          <w:tcPr>
            <w:tcW w:w="709" w:type="dxa"/>
            <w:vAlign w:val="center"/>
          </w:tcPr>
          <w:p w14:paraId="7037A24A" w14:textId="77777777" w:rsidR="008B1548" w:rsidRPr="00404BFE" w:rsidRDefault="008B1548" w:rsidP="008B154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2159F150" w14:textId="4E8C3D47" w:rsidR="008B1548" w:rsidRPr="00404BFE" w:rsidRDefault="00441896" w:rsidP="008B154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</w:t>
            </w:r>
            <w:r w:rsidR="00C50E3E" w:rsidRPr="00404BFE">
              <w:rPr>
                <w:rFonts w:ascii="游ゴシック" w:eastAsia="游ゴシック" w:hAnsi="游ゴシック" w:hint="eastAsia"/>
              </w:rPr>
              <w:t>氏名</w:t>
            </w:r>
            <w:r>
              <w:rPr>
                <w:rFonts w:ascii="游ゴシック" w:eastAsia="游ゴシック" w:hAnsi="游ゴシック" w:hint="eastAsia"/>
              </w:rPr>
              <w:t>）</w:t>
            </w: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8B4A6E" w14:textId="08939663" w:rsidR="008B1548" w:rsidRPr="00404BFE" w:rsidRDefault="008B1548" w:rsidP="008B1548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fldChar w:fldCharType="begin"/>
            </w: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instrText xml:space="preserve"> </w:instrText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instrText>eq \o\ac(</w:instrText>
            </w:r>
            <w:r w:rsidRPr="00404BFE">
              <w:rPr>
                <w:rFonts w:ascii="游ゴシック" w:eastAsia="游ゴシック" w:hAnsi="游ゴシック" w:hint="eastAsia"/>
                <w:position w:val="-4"/>
                <w:sz w:val="28"/>
                <w:szCs w:val="21"/>
              </w:rPr>
              <w:instrText>○</w:instrText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instrText>,印)</w:instrText>
            </w: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fldChar w:fldCharType="end"/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t xml:space="preserve">　</w:t>
            </w:r>
          </w:p>
        </w:tc>
      </w:tr>
      <w:tr w:rsidR="008B1548" w:rsidRPr="00404BFE" w14:paraId="32B57CBC" w14:textId="77777777" w:rsidTr="0033533E">
        <w:trPr>
          <w:trHeight w:val="170"/>
        </w:trPr>
        <w:tc>
          <w:tcPr>
            <w:tcW w:w="709" w:type="dxa"/>
            <w:vAlign w:val="center"/>
          </w:tcPr>
          <w:p w14:paraId="2B4C0B8D" w14:textId="77777777" w:rsidR="008B1548" w:rsidRPr="00404BFE" w:rsidRDefault="008B1548" w:rsidP="008B154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1F63FD49" w14:textId="77777777" w:rsidR="008B1548" w:rsidRPr="00404BFE" w:rsidRDefault="008B1548" w:rsidP="008B1548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</w:tcBorders>
            <w:vAlign w:val="center"/>
          </w:tcPr>
          <w:p w14:paraId="59F8A3EC" w14:textId="77777777" w:rsidR="008B1548" w:rsidRPr="00404BFE" w:rsidRDefault="008B1548" w:rsidP="008B1548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</w:tr>
      <w:tr w:rsidR="008B1548" w:rsidRPr="00404BFE" w14:paraId="30854783" w14:textId="77777777" w:rsidTr="0033533E">
        <w:trPr>
          <w:trHeight w:val="567"/>
        </w:trPr>
        <w:tc>
          <w:tcPr>
            <w:tcW w:w="709" w:type="dxa"/>
            <w:vAlign w:val="center"/>
          </w:tcPr>
          <w:p w14:paraId="7805C539" w14:textId="14825DF6" w:rsidR="008B1548" w:rsidRPr="00404BFE" w:rsidRDefault="008B1548" w:rsidP="008B1548">
            <w:pPr>
              <w:rPr>
                <w:rFonts w:ascii="游ゴシック" w:eastAsia="游ゴシック" w:hAnsi="游ゴシック"/>
              </w:rPr>
            </w:pPr>
            <w:r w:rsidRPr="00404BFE">
              <w:rPr>
                <w:rFonts w:ascii="游ゴシック" w:eastAsia="游ゴシック" w:hAnsi="游ゴシック" w:hint="eastAsia"/>
              </w:rPr>
              <w:t>乙</w:t>
            </w:r>
            <w:r w:rsidR="00441896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992" w:type="dxa"/>
            <w:vAlign w:val="center"/>
          </w:tcPr>
          <w:p w14:paraId="106C0A4E" w14:textId="294ED048" w:rsidR="008B1548" w:rsidRPr="00404BFE" w:rsidRDefault="00441896" w:rsidP="008B154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</w:t>
            </w:r>
            <w:r w:rsidR="008B1548" w:rsidRPr="00404BFE">
              <w:rPr>
                <w:rFonts w:ascii="游ゴシック" w:eastAsia="游ゴシック" w:hAnsi="游ゴシック" w:hint="eastAsia"/>
              </w:rPr>
              <w:t>住所</w:t>
            </w:r>
            <w:r>
              <w:rPr>
                <w:rFonts w:ascii="游ゴシック" w:eastAsia="游ゴシック" w:hAnsi="游ゴシック" w:hint="eastAsia"/>
              </w:rPr>
              <w:t>）</w:t>
            </w: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1BD409B6" w14:textId="77777777" w:rsidR="008B1548" w:rsidRPr="00404BFE" w:rsidRDefault="008B1548" w:rsidP="008B1548">
            <w:pPr>
              <w:rPr>
                <w:rFonts w:ascii="游ゴシック" w:eastAsia="游ゴシック" w:hAnsi="游ゴシック"/>
              </w:rPr>
            </w:pPr>
          </w:p>
        </w:tc>
      </w:tr>
      <w:tr w:rsidR="008B1548" w:rsidRPr="00404BFE" w14:paraId="06C0B2D5" w14:textId="77777777" w:rsidTr="0033533E">
        <w:trPr>
          <w:trHeight w:val="510"/>
        </w:trPr>
        <w:tc>
          <w:tcPr>
            <w:tcW w:w="709" w:type="dxa"/>
            <w:vAlign w:val="center"/>
          </w:tcPr>
          <w:p w14:paraId="400F454A" w14:textId="77777777" w:rsidR="008B1548" w:rsidRPr="00404BFE" w:rsidRDefault="008B1548" w:rsidP="008B154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24E1FE80" w14:textId="40A3AF62" w:rsidR="008B1548" w:rsidRPr="00404BFE" w:rsidRDefault="00441896" w:rsidP="008B154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</w:t>
            </w:r>
            <w:r w:rsidR="008B1548" w:rsidRPr="00404BFE">
              <w:rPr>
                <w:rFonts w:ascii="游ゴシック" w:eastAsia="游ゴシック" w:hAnsi="游ゴシック" w:hint="eastAsia"/>
              </w:rPr>
              <w:t>氏名</w:t>
            </w:r>
            <w:r>
              <w:rPr>
                <w:rFonts w:ascii="游ゴシック" w:eastAsia="游ゴシック" w:hAnsi="游ゴシック" w:hint="eastAsia"/>
              </w:rPr>
              <w:t>）</w:t>
            </w: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ED4D71" w14:textId="7756F698" w:rsidR="008B1548" w:rsidRPr="00404BFE" w:rsidRDefault="008B1548" w:rsidP="008B1548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fldChar w:fldCharType="begin"/>
            </w: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instrText xml:space="preserve"> </w:instrText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instrText>eq \o\ac(</w:instrText>
            </w:r>
            <w:r w:rsidRPr="00404BFE">
              <w:rPr>
                <w:rFonts w:ascii="游ゴシック" w:eastAsia="游ゴシック" w:hAnsi="游ゴシック" w:hint="eastAsia"/>
                <w:position w:val="-4"/>
                <w:sz w:val="28"/>
                <w:szCs w:val="21"/>
              </w:rPr>
              <w:instrText>○</w:instrText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instrText>,印)</w:instrText>
            </w:r>
            <w:r w:rsidRPr="00404BFE">
              <w:rPr>
                <w:rFonts w:ascii="游ゴシック" w:eastAsia="游ゴシック" w:hAnsi="游ゴシック"/>
                <w:sz w:val="20"/>
                <w:szCs w:val="21"/>
              </w:rPr>
              <w:fldChar w:fldCharType="end"/>
            </w:r>
            <w:r w:rsidRPr="00404BFE">
              <w:rPr>
                <w:rFonts w:ascii="游ゴシック" w:eastAsia="游ゴシック" w:hAnsi="游ゴシック" w:hint="eastAsia"/>
                <w:sz w:val="20"/>
                <w:szCs w:val="21"/>
              </w:rPr>
              <w:t xml:space="preserve">　</w:t>
            </w:r>
          </w:p>
        </w:tc>
      </w:tr>
    </w:tbl>
    <w:p w14:paraId="203A28F1" w14:textId="77777777" w:rsidR="00925895" w:rsidRPr="00015616" w:rsidRDefault="00925895" w:rsidP="00925895">
      <w:pPr>
        <w:rPr>
          <w:rFonts w:ascii="游明朝" w:eastAsia="游明朝" w:hAnsi="游明朝"/>
        </w:rPr>
      </w:pPr>
    </w:p>
    <w:sectPr w:rsidR="00925895" w:rsidRPr="00015616" w:rsidSect="00404BF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B469" w14:textId="77777777" w:rsidR="00057B7C" w:rsidRDefault="00057B7C" w:rsidP="00275878">
      <w:r>
        <w:separator/>
      </w:r>
    </w:p>
  </w:endnote>
  <w:endnote w:type="continuationSeparator" w:id="0">
    <w:p w14:paraId="5EB5BD8B" w14:textId="77777777" w:rsidR="00057B7C" w:rsidRDefault="00057B7C" w:rsidP="0027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6337" w14:textId="77777777" w:rsidR="00057B7C" w:rsidRDefault="00057B7C" w:rsidP="00275878">
      <w:r>
        <w:separator/>
      </w:r>
    </w:p>
  </w:footnote>
  <w:footnote w:type="continuationSeparator" w:id="0">
    <w:p w14:paraId="5895C99A" w14:textId="77777777" w:rsidR="00057B7C" w:rsidRDefault="00057B7C" w:rsidP="00275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87"/>
    <w:rsid w:val="00015616"/>
    <w:rsid w:val="00057B7C"/>
    <w:rsid w:val="00106658"/>
    <w:rsid w:val="001D2A45"/>
    <w:rsid w:val="00264D4B"/>
    <w:rsid w:val="00275878"/>
    <w:rsid w:val="0029532C"/>
    <w:rsid w:val="002F259E"/>
    <w:rsid w:val="003037A4"/>
    <w:rsid w:val="0033533E"/>
    <w:rsid w:val="00384D61"/>
    <w:rsid w:val="00404BFE"/>
    <w:rsid w:val="00441896"/>
    <w:rsid w:val="00581D9B"/>
    <w:rsid w:val="006978D8"/>
    <w:rsid w:val="00716821"/>
    <w:rsid w:val="0072517E"/>
    <w:rsid w:val="008B1548"/>
    <w:rsid w:val="008F2F71"/>
    <w:rsid w:val="00911587"/>
    <w:rsid w:val="00925895"/>
    <w:rsid w:val="00962015"/>
    <w:rsid w:val="009D6D35"/>
    <w:rsid w:val="00AF53F7"/>
    <w:rsid w:val="00B73350"/>
    <w:rsid w:val="00B8013B"/>
    <w:rsid w:val="00BB1D69"/>
    <w:rsid w:val="00C50E3E"/>
    <w:rsid w:val="00C57C63"/>
    <w:rsid w:val="00C63420"/>
    <w:rsid w:val="00C86D61"/>
    <w:rsid w:val="00CE652D"/>
    <w:rsid w:val="00CF029B"/>
    <w:rsid w:val="00D15C6A"/>
    <w:rsid w:val="00D17AA8"/>
    <w:rsid w:val="00D34402"/>
    <w:rsid w:val="00EF736F"/>
    <w:rsid w:val="00F4219C"/>
    <w:rsid w:val="00F8139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41513"/>
  <w15:chartTrackingRefBased/>
  <w15:docId w15:val="{9CDB1097-6619-4807-B837-FCF11066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8013B"/>
    <w:pPr>
      <w:jc w:val="center"/>
    </w:pPr>
  </w:style>
  <w:style w:type="character" w:customStyle="1" w:styleId="a4">
    <w:name w:val="記 (文字)"/>
    <w:basedOn w:val="a0"/>
    <w:link w:val="a3"/>
    <w:uiPriority w:val="99"/>
    <w:rsid w:val="00B8013B"/>
  </w:style>
  <w:style w:type="paragraph" w:styleId="a5">
    <w:name w:val="Closing"/>
    <w:basedOn w:val="a"/>
    <w:link w:val="a6"/>
    <w:uiPriority w:val="99"/>
    <w:unhideWhenUsed/>
    <w:rsid w:val="00B8013B"/>
    <w:pPr>
      <w:jc w:val="right"/>
    </w:pPr>
  </w:style>
  <w:style w:type="character" w:customStyle="1" w:styleId="a6">
    <w:name w:val="結語 (文字)"/>
    <w:basedOn w:val="a0"/>
    <w:link w:val="a5"/>
    <w:uiPriority w:val="99"/>
    <w:rsid w:val="00B8013B"/>
  </w:style>
  <w:style w:type="table" w:styleId="a7">
    <w:name w:val="Table Grid"/>
    <w:basedOn w:val="a1"/>
    <w:uiPriority w:val="39"/>
    <w:rsid w:val="002F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758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5878"/>
  </w:style>
  <w:style w:type="paragraph" w:styleId="aa">
    <w:name w:val="footer"/>
    <w:basedOn w:val="a"/>
    <w:link w:val="ab"/>
    <w:uiPriority w:val="99"/>
    <w:unhideWhenUsed/>
    <w:rsid w:val="002758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5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79CFB-D79D-42E2-B6AC-EFCB72CA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</Words>
  <Characters>413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2025-02-21T12:57:00Z</dcterms:created>
  <dcterms:modified xsi:type="dcterms:W3CDTF">2025-02-21T13:41:00Z</dcterms:modified>
</cp:coreProperties>
</file>