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51" w:type="dxa"/>
        <w:tblLook w:val="04A0" w:firstRow="1" w:lastRow="0" w:firstColumn="1" w:lastColumn="0" w:noHBand="0" w:noVBand="1"/>
      </w:tblPr>
      <w:tblGrid>
        <w:gridCol w:w="1361"/>
        <w:gridCol w:w="3685"/>
        <w:gridCol w:w="397"/>
        <w:gridCol w:w="1077"/>
        <w:gridCol w:w="1077"/>
        <w:gridCol w:w="1077"/>
        <w:gridCol w:w="1077"/>
      </w:tblGrid>
      <w:tr w:rsidR="00F300E0" w14:paraId="14BE9F50" w14:textId="77777777" w:rsidTr="00F300E0">
        <w:trPr>
          <w:trHeight w:val="340"/>
        </w:trPr>
        <w:tc>
          <w:tcPr>
            <w:tcW w:w="1361" w:type="dxa"/>
            <w:vAlign w:val="center"/>
          </w:tcPr>
          <w:p w14:paraId="135EB3BA" w14:textId="11313306" w:rsidR="00F300E0" w:rsidRDefault="00F300E0" w:rsidP="00F300E0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起案日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33219FD1" w14:textId="613E167A" w:rsidR="00F300E0" w:rsidRDefault="00F300E0" w:rsidP="00F300E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3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FCE613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01335E1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1C06BD73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499EADE8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678281E8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300E0" w14:paraId="37C4EB46" w14:textId="77777777" w:rsidTr="00F300E0">
        <w:trPr>
          <w:trHeight w:val="340"/>
        </w:trPr>
        <w:tc>
          <w:tcPr>
            <w:tcW w:w="1361" w:type="dxa"/>
            <w:vMerge w:val="restart"/>
            <w:vAlign w:val="center"/>
          </w:tcPr>
          <w:p w14:paraId="6FF28777" w14:textId="01990A33" w:rsidR="00F300E0" w:rsidRDefault="00F300E0" w:rsidP="00F300E0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起案者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4643E467" w14:textId="499558CB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部署／</w:t>
            </w:r>
          </w:p>
        </w:tc>
        <w:tc>
          <w:tcPr>
            <w:tcW w:w="3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9E2D25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 w:val="restart"/>
            <w:tcBorders>
              <w:left w:val="single" w:sz="4" w:space="0" w:color="auto"/>
            </w:tcBorders>
            <w:vAlign w:val="center"/>
          </w:tcPr>
          <w:p w14:paraId="1036A33C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1B20F084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59B7C8E0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7AA219CE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300E0" w14:paraId="2FF50DAE" w14:textId="77777777" w:rsidTr="00F300E0">
        <w:trPr>
          <w:trHeight w:val="340"/>
        </w:trPr>
        <w:tc>
          <w:tcPr>
            <w:tcW w:w="1361" w:type="dxa"/>
            <w:vMerge/>
            <w:vAlign w:val="center"/>
          </w:tcPr>
          <w:p w14:paraId="1882A497" w14:textId="77777777" w:rsidR="00F300E0" w:rsidRDefault="00F300E0" w:rsidP="00F300E0">
            <w:pPr>
              <w:jc w:val="distribut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66F0E542" w14:textId="0E6996FD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氏名／</w:t>
            </w:r>
          </w:p>
        </w:tc>
        <w:tc>
          <w:tcPr>
            <w:tcW w:w="3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97FBDA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</w:tcBorders>
            <w:vAlign w:val="center"/>
          </w:tcPr>
          <w:p w14:paraId="5BA5C318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/>
            <w:vAlign w:val="center"/>
          </w:tcPr>
          <w:p w14:paraId="013A54F3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/>
            <w:vAlign w:val="center"/>
          </w:tcPr>
          <w:p w14:paraId="35D9B0F7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/>
            <w:vAlign w:val="center"/>
          </w:tcPr>
          <w:p w14:paraId="7B66C088" w14:textId="77777777" w:rsidR="00F300E0" w:rsidRDefault="00F300E0" w:rsidP="0001655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300E0" w14:paraId="71F15D41" w14:textId="77777777" w:rsidTr="00F300E0">
        <w:trPr>
          <w:trHeight w:val="340"/>
        </w:trPr>
        <w:tc>
          <w:tcPr>
            <w:tcW w:w="1361" w:type="dxa"/>
            <w:vAlign w:val="center"/>
          </w:tcPr>
          <w:p w14:paraId="671A91D1" w14:textId="1CEB5F25" w:rsidR="00F300E0" w:rsidRDefault="00F300E0" w:rsidP="00F300E0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決済日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0158F551" w14:textId="62BA671C" w:rsidR="00F300E0" w:rsidRDefault="00F300E0" w:rsidP="00F300E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3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C7D79A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</w:tcBorders>
            <w:vAlign w:val="center"/>
          </w:tcPr>
          <w:p w14:paraId="29A70B1C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/>
            <w:vAlign w:val="center"/>
          </w:tcPr>
          <w:p w14:paraId="08620026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/>
            <w:vAlign w:val="center"/>
          </w:tcPr>
          <w:p w14:paraId="32AC7684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77" w:type="dxa"/>
            <w:vMerge/>
            <w:vAlign w:val="center"/>
          </w:tcPr>
          <w:p w14:paraId="1D4B6F16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7FFCDB22" w14:textId="77777777" w:rsidR="00016555" w:rsidRPr="00016555" w:rsidRDefault="00016555" w:rsidP="00520F11">
      <w:pPr>
        <w:jc w:val="center"/>
        <w:rPr>
          <w:rFonts w:asciiTheme="minorEastAsia" w:hAnsiTheme="minorEastAsia"/>
          <w:szCs w:val="21"/>
        </w:rPr>
      </w:pPr>
    </w:p>
    <w:p w14:paraId="542C6EB0" w14:textId="37989C21" w:rsidR="00520F11" w:rsidRPr="00F300E0" w:rsidRDefault="006152A1" w:rsidP="00F300E0">
      <w:pPr>
        <w:jc w:val="center"/>
        <w:rPr>
          <w:rFonts w:asciiTheme="minorEastAsia" w:hAnsiTheme="minorEastAsia" w:hint="eastAsia"/>
          <w:b/>
          <w:bCs/>
          <w:sz w:val="32"/>
          <w:szCs w:val="36"/>
        </w:rPr>
      </w:pPr>
      <w:r w:rsidRPr="00F300E0">
        <w:rPr>
          <w:rFonts w:asciiTheme="minorEastAsia" w:hAnsiTheme="minorEastAsia" w:hint="eastAsia"/>
          <w:b/>
          <w:bCs/>
          <w:sz w:val="32"/>
          <w:szCs w:val="36"/>
        </w:rPr>
        <w:t>採用</w:t>
      </w:r>
      <w:r w:rsidR="00520F11" w:rsidRPr="00F300E0">
        <w:rPr>
          <w:rFonts w:asciiTheme="minorEastAsia" w:hAnsiTheme="minorEastAsia" w:hint="eastAsia"/>
          <w:b/>
          <w:bCs/>
          <w:sz w:val="32"/>
          <w:szCs w:val="36"/>
        </w:rPr>
        <w:t>稟議書</w:t>
      </w:r>
    </w:p>
    <w:p w14:paraId="13AEAF35" w14:textId="4BF4E507" w:rsidR="00520F11" w:rsidRDefault="00030E72">
      <w:pPr>
        <w:rPr>
          <w:rFonts w:asciiTheme="minorEastAsia" w:hAnsiTheme="minorEastAsia"/>
          <w:b/>
          <w:bCs/>
        </w:rPr>
      </w:pPr>
      <w:r w:rsidRPr="006152A1">
        <w:rPr>
          <w:rFonts w:asciiTheme="minorEastAsia" w:hAnsiTheme="minorEastAsia" w:hint="eastAsia"/>
          <w:b/>
          <w:bCs/>
        </w:rPr>
        <w:t>1.</w:t>
      </w:r>
      <w:r w:rsidR="00B67217" w:rsidRPr="006152A1">
        <w:rPr>
          <w:rFonts w:asciiTheme="minorEastAsia" w:hAnsiTheme="minorEastAsia" w:hint="eastAsia"/>
          <w:b/>
          <w:bCs/>
        </w:rPr>
        <w:t xml:space="preserve"> </w:t>
      </w:r>
      <w:r w:rsidR="00F300E0">
        <w:rPr>
          <w:rFonts w:asciiTheme="minorEastAsia" w:hAnsiTheme="minorEastAsia" w:hint="eastAsia"/>
          <w:b/>
          <w:bCs/>
        </w:rPr>
        <w:t>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F300E0" w:rsidRPr="00F300E0" w14:paraId="253BB181" w14:textId="77777777" w:rsidTr="00F300E0">
        <w:trPr>
          <w:trHeight w:val="567"/>
        </w:trPr>
        <w:tc>
          <w:tcPr>
            <w:tcW w:w="1413" w:type="dxa"/>
            <w:vAlign w:val="center"/>
          </w:tcPr>
          <w:p w14:paraId="5789AFC2" w14:textId="469A12E0" w:rsidR="00F300E0" w:rsidRPr="00F300E0" w:rsidRDefault="00F300E0" w:rsidP="00F300E0">
            <w:pPr>
              <w:jc w:val="distribute"/>
              <w:rPr>
                <w:rFonts w:asciiTheme="minorEastAsia" w:hAnsiTheme="minorEastAsia"/>
              </w:rPr>
            </w:pPr>
            <w:r w:rsidRPr="00F300E0">
              <w:rPr>
                <w:rFonts w:asciiTheme="minorEastAsia" w:hAnsiTheme="minorEastAsia" w:hint="eastAsia"/>
              </w:rPr>
              <w:t>雇用形態</w:t>
            </w:r>
          </w:p>
        </w:tc>
        <w:tc>
          <w:tcPr>
            <w:tcW w:w="8323" w:type="dxa"/>
            <w:vAlign w:val="center"/>
          </w:tcPr>
          <w:p w14:paraId="58288323" w14:textId="77777777" w:rsidR="00F300E0" w:rsidRPr="00F300E0" w:rsidRDefault="00F300E0" w:rsidP="00F300E0">
            <w:pPr>
              <w:rPr>
                <w:rFonts w:asciiTheme="minorEastAsia" w:hAnsiTheme="minorEastAsia"/>
              </w:rPr>
            </w:pPr>
          </w:p>
        </w:tc>
      </w:tr>
      <w:tr w:rsidR="00F300E0" w:rsidRPr="00F300E0" w14:paraId="6148BEB8" w14:textId="77777777" w:rsidTr="00F300E0">
        <w:trPr>
          <w:trHeight w:val="567"/>
        </w:trPr>
        <w:tc>
          <w:tcPr>
            <w:tcW w:w="1413" w:type="dxa"/>
            <w:vAlign w:val="center"/>
          </w:tcPr>
          <w:p w14:paraId="7E1568E4" w14:textId="731AC217" w:rsidR="00F300E0" w:rsidRPr="00F300E0" w:rsidRDefault="00F300E0" w:rsidP="00F300E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職種</w:t>
            </w:r>
          </w:p>
        </w:tc>
        <w:tc>
          <w:tcPr>
            <w:tcW w:w="8323" w:type="dxa"/>
            <w:vAlign w:val="center"/>
          </w:tcPr>
          <w:p w14:paraId="1665FA87" w14:textId="77777777" w:rsidR="00F300E0" w:rsidRPr="00F300E0" w:rsidRDefault="00F300E0" w:rsidP="00F300E0">
            <w:pPr>
              <w:rPr>
                <w:rFonts w:asciiTheme="minorEastAsia" w:hAnsiTheme="minorEastAsia"/>
              </w:rPr>
            </w:pPr>
          </w:p>
        </w:tc>
      </w:tr>
      <w:tr w:rsidR="00F300E0" w:rsidRPr="00F300E0" w14:paraId="2D786155" w14:textId="77777777" w:rsidTr="00F300E0">
        <w:trPr>
          <w:trHeight w:val="567"/>
        </w:trPr>
        <w:tc>
          <w:tcPr>
            <w:tcW w:w="1413" w:type="dxa"/>
            <w:vAlign w:val="center"/>
          </w:tcPr>
          <w:p w14:paraId="3EC98318" w14:textId="5DDD0656" w:rsidR="00F300E0" w:rsidRPr="00F300E0" w:rsidRDefault="00F300E0" w:rsidP="00F300E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業務内容</w:t>
            </w:r>
          </w:p>
        </w:tc>
        <w:tc>
          <w:tcPr>
            <w:tcW w:w="8323" w:type="dxa"/>
            <w:vAlign w:val="center"/>
          </w:tcPr>
          <w:p w14:paraId="53B6F8EC" w14:textId="77777777" w:rsidR="00F300E0" w:rsidRPr="00F300E0" w:rsidRDefault="00F300E0" w:rsidP="00F300E0">
            <w:pPr>
              <w:rPr>
                <w:rFonts w:asciiTheme="minorEastAsia" w:hAnsiTheme="minorEastAsia"/>
              </w:rPr>
            </w:pPr>
          </w:p>
        </w:tc>
      </w:tr>
      <w:tr w:rsidR="00F300E0" w:rsidRPr="00F300E0" w14:paraId="2A5AA59E" w14:textId="77777777" w:rsidTr="00F300E0">
        <w:trPr>
          <w:trHeight w:val="567"/>
        </w:trPr>
        <w:tc>
          <w:tcPr>
            <w:tcW w:w="1413" w:type="dxa"/>
            <w:vAlign w:val="center"/>
          </w:tcPr>
          <w:p w14:paraId="117C87B0" w14:textId="27C1A76B" w:rsidR="00F300E0" w:rsidRDefault="00F300E0" w:rsidP="00F300E0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勤務日</w:t>
            </w:r>
          </w:p>
        </w:tc>
        <w:tc>
          <w:tcPr>
            <w:tcW w:w="8323" w:type="dxa"/>
            <w:vAlign w:val="center"/>
          </w:tcPr>
          <w:p w14:paraId="716E2A53" w14:textId="77777777" w:rsidR="00F300E0" w:rsidRPr="00F300E0" w:rsidRDefault="00F300E0" w:rsidP="00F300E0">
            <w:pPr>
              <w:rPr>
                <w:rFonts w:asciiTheme="minorEastAsia" w:hAnsiTheme="minorEastAsia"/>
              </w:rPr>
            </w:pPr>
          </w:p>
        </w:tc>
      </w:tr>
      <w:tr w:rsidR="00F300E0" w:rsidRPr="00F300E0" w14:paraId="3F80E1AD" w14:textId="77777777" w:rsidTr="00F300E0">
        <w:trPr>
          <w:trHeight w:val="567"/>
        </w:trPr>
        <w:tc>
          <w:tcPr>
            <w:tcW w:w="1413" w:type="dxa"/>
            <w:vAlign w:val="center"/>
          </w:tcPr>
          <w:p w14:paraId="7E3ACD6C" w14:textId="29B0E38D" w:rsidR="00F300E0" w:rsidRPr="00F300E0" w:rsidRDefault="00F300E0" w:rsidP="00F300E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勤務時間</w:t>
            </w:r>
          </w:p>
        </w:tc>
        <w:tc>
          <w:tcPr>
            <w:tcW w:w="8323" w:type="dxa"/>
            <w:vAlign w:val="center"/>
          </w:tcPr>
          <w:p w14:paraId="30E79661" w14:textId="77777777" w:rsidR="00F300E0" w:rsidRPr="00F300E0" w:rsidRDefault="00F300E0" w:rsidP="00F300E0">
            <w:pPr>
              <w:rPr>
                <w:rFonts w:asciiTheme="minorEastAsia" w:hAnsiTheme="minorEastAsia"/>
              </w:rPr>
            </w:pPr>
          </w:p>
        </w:tc>
      </w:tr>
      <w:tr w:rsidR="00F300E0" w:rsidRPr="00F300E0" w14:paraId="5167C29D" w14:textId="77777777" w:rsidTr="00F300E0">
        <w:trPr>
          <w:trHeight w:val="567"/>
        </w:trPr>
        <w:tc>
          <w:tcPr>
            <w:tcW w:w="1413" w:type="dxa"/>
            <w:vAlign w:val="center"/>
          </w:tcPr>
          <w:p w14:paraId="4E5E8CE7" w14:textId="2F3E8BF6" w:rsidR="00F300E0" w:rsidRPr="00F300E0" w:rsidRDefault="00F300E0" w:rsidP="00F300E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勤務場所</w:t>
            </w:r>
          </w:p>
        </w:tc>
        <w:tc>
          <w:tcPr>
            <w:tcW w:w="8323" w:type="dxa"/>
            <w:vAlign w:val="center"/>
          </w:tcPr>
          <w:p w14:paraId="1C5058B4" w14:textId="77777777" w:rsidR="00F300E0" w:rsidRPr="00F300E0" w:rsidRDefault="00F300E0" w:rsidP="00F300E0">
            <w:pPr>
              <w:rPr>
                <w:rFonts w:asciiTheme="minorEastAsia" w:hAnsiTheme="minorEastAsia"/>
              </w:rPr>
            </w:pPr>
          </w:p>
        </w:tc>
      </w:tr>
      <w:tr w:rsidR="00F300E0" w:rsidRPr="00F300E0" w14:paraId="4E53446F" w14:textId="77777777" w:rsidTr="00F300E0">
        <w:trPr>
          <w:trHeight w:val="567"/>
        </w:trPr>
        <w:tc>
          <w:tcPr>
            <w:tcW w:w="1413" w:type="dxa"/>
            <w:vAlign w:val="center"/>
          </w:tcPr>
          <w:p w14:paraId="14A1D6FB" w14:textId="0CB5E5F0" w:rsidR="00F300E0" w:rsidRPr="00F300E0" w:rsidRDefault="00F300E0" w:rsidP="00F300E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人数</w:t>
            </w:r>
          </w:p>
        </w:tc>
        <w:tc>
          <w:tcPr>
            <w:tcW w:w="8323" w:type="dxa"/>
            <w:vAlign w:val="center"/>
          </w:tcPr>
          <w:p w14:paraId="1FC11BC6" w14:textId="77777777" w:rsidR="00F300E0" w:rsidRPr="00F300E0" w:rsidRDefault="00F300E0" w:rsidP="00F300E0">
            <w:pPr>
              <w:rPr>
                <w:rFonts w:asciiTheme="minorEastAsia" w:hAnsiTheme="minorEastAsia"/>
              </w:rPr>
            </w:pPr>
          </w:p>
        </w:tc>
      </w:tr>
      <w:tr w:rsidR="00F300E0" w:rsidRPr="00F300E0" w14:paraId="63886A74" w14:textId="77777777" w:rsidTr="00F300E0">
        <w:trPr>
          <w:trHeight w:val="567"/>
        </w:trPr>
        <w:tc>
          <w:tcPr>
            <w:tcW w:w="1413" w:type="dxa"/>
            <w:vAlign w:val="center"/>
          </w:tcPr>
          <w:p w14:paraId="316AD2FE" w14:textId="75F2B77F" w:rsidR="00F300E0" w:rsidRDefault="00F300E0" w:rsidP="00F300E0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募集期間</w:t>
            </w:r>
          </w:p>
        </w:tc>
        <w:tc>
          <w:tcPr>
            <w:tcW w:w="8323" w:type="dxa"/>
            <w:vAlign w:val="center"/>
          </w:tcPr>
          <w:p w14:paraId="6A2D3648" w14:textId="68AD0CAD" w:rsidR="00F300E0" w:rsidRPr="00F300E0" w:rsidRDefault="00F300E0" w:rsidP="00F300E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年　　月　　日　～　　　　　　</w:t>
            </w:r>
            <w:r>
              <w:rPr>
                <w:rFonts w:asciiTheme="minorEastAsia" w:hAnsiTheme="minorEastAsia" w:hint="eastAsia"/>
              </w:rPr>
              <w:t>年　　月　　日</w:t>
            </w:r>
          </w:p>
        </w:tc>
      </w:tr>
    </w:tbl>
    <w:p w14:paraId="48E47073" w14:textId="77777777" w:rsidR="00F300E0" w:rsidRDefault="00F300E0">
      <w:pPr>
        <w:rPr>
          <w:rFonts w:asciiTheme="minorEastAsia" w:hAnsiTheme="minorEastAsia"/>
          <w:b/>
          <w:bCs/>
        </w:rPr>
      </w:pPr>
    </w:p>
    <w:p w14:paraId="0E8722AD" w14:textId="48EDA701" w:rsidR="00520F11" w:rsidRPr="006152A1" w:rsidRDefault="00030E72">
      <w:pPr>
        <w:rPr>
          <w:rFonts w:asciiTheme="minorEastAsia" w:hAnsiTheme="minorEastAsia"/>
          <w:b/>
          <w:bCs/>
        </w:rPr>
      </w:pPr>
      <w:r w:rsidRPr="006152A1">
        <w:rPr>
          <w:rFonts w:asciiTheme="minorEastAsia" w:hAnsiTheme="minorEastAsia" w:hint="eastAsia"/>
          <w:b/>
          <w:bCs/>
        </w:rPr>
        <w:t>2.</w:t>
      </w:r>
      <w:r w:rsidR="00B67217" w:rsidRPr="006152A1">
        <w:rPr>
          <w:rFonts w:asciiTheme="minorEastAsia" w:hAnsiTheme="minorEastAsia" w:hint="eastAsia"/>
          <w:b/>
          <w:bCs/>
        </w:rPr>
        <w:t xml:space="preserve"> </w:t>
      </w:r>
      <w:r w:rsidR="00F300E0">
        <w:rPr>
          <w:rFonts w:asciiTheme="minorEastAsia" w:hAnsiTheme="minorEastAsia" w:hint="eastAsia"/>
          <w:b/>
          <w:bCs/>
        </w:rPr>
        <w:t>採用の理由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F300E0" w14:paraId="78345887" w14:textId="77777777" w:rsidTr="00F300E0">
        <w:trPr>
          <w:trHeight w:val="454"/>
        </w:trPr>
        <w:tc>
          <w:tcPr>
            <w:tcW w:w="9736" w:type="dxa"/>
            <w:vAlign w:val="center"/>
          </w:tcPr>
          <w:p w14:paraId="4E88FBE5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300E0" w14:paraId="13DEDF7F" w14:textId="77777777" w:rsidTr="00F300E0">
        <w:trPr>
          <w:trHeight w:val="454"/>
        </w:trPr>
        <w:tc>
          <w:tcPr>
            <w:tcW w:w="9736" w:type="dxa"/>
            <w:vAlign w:val="center"/>
          </w:tcPr>
          <w:p w14:paraId="0B35392B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300E0" w14:paraId="304707A2" w14:textId="77777777" w:rsidTr="00F300E0">
        <w:trPr>
          <w:trHeight w:val="454"/>
        </w:trPr>
        <w:tc>
          <w:tcPr>
            <w:tcW w:w="9736" w:type="dxa"/>
            <w:vAlign w:val="center"/>
          </w:tcPr>
          <w:p w14:paraId="6830B971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300E0" w14:paraId="07E0FEAE" w14:textId="77777777" w:rsidTr="00F300E0">
        <w:trPr>
          <w:trHeight w:val="454"/>
        </w:trPr>
        <w:tc>
          <w:tcPr>
            <w:tcW w:w="9736" w:type="dxa"/>
            <w:vAlign w:val="center"/>
          </w:tcPr>
          <w:p w14:paraId="2FFC94B0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300E0" w14:paraId="069DAFD0" w14:textId="77777777" w:rsidTr="00F300E0">
        <w:trPr>
          <w:trHeight w:val="454"/>
        </w:trPr>
        <w:tc>
          <w:tcPr>
            <w:tcW w:w="9736" w:type="dxa"/>
            <w:vAlign w:val="center"/>
          </w:tcPr>
          <w:p w14:paraId="5D970B69" w14:textId="77777777" w:rsidR="00F300E0" w:rsidRDefault="00F300E0" w:rsidP="00F300E0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23C2C2F3" w14:textId="107EF91C" w:rsidR="00520F11" w:rsidRPr="00F300E0" w:rsidRDefault="00520F11">
      <w:pPr>
        <w:rPr>
          <w:rFonts w:asciiTheme="minorEastAsia" w:hAnsiTheme="minorEastAsia"/>
          <w:szCs w:val="21"/>
        </w:rPr>
      </w:pPr>
    </w:p>
    <w:p w14:paraId="1B69D026" w14:textId="40B67E20" w:rsidR="008073A6" w:rsidRDefault="008073A6">
      <w:pPr>
        <w:rPr>
          <w:rFonts w:asciiTheme="minorEastAsia" w:hAnsiTheme="minorEastAsia"/>
          <w:b/>
          <w:bCs/>
        </w:rPr>
      </w:pPr>
      <w:r w:rsidRPr="006152A1">
        <w:rPr>
          <w:rFonts w:asciiTheme="minorEastAsia" w:hAnsiTheme="minorEastAsia" w:hint="eastAsia"/>
          <w:b/>
          <w:bCs/>
        </w:rPr>
        <w:t xml:space="preserve">3. </w:t>
      </w:r>
      <w:r w:rsidR="00F300E0">
        <w:rPr>
          <w:rFonts w:asciiTheme="minorEastAsia" w:hAnsiTheme="minorEastAsia" w:hint="eastAsia"/>
          <w:b/>
          <w:bCs/>
        </w:rPr>
        <w:t>添付資料</w:t>
      </w:r>
    </w:p>
    <w:p w14:paraId="1CD90B3D" w14:textId="77777777" w:rsidR="00F300E0" w:rsidRDefault="00F300E0">
      <w:pPr>
        <w:rPr>
          <w:rFonts w:asciiTheme="minorEastAsia" w:hAnsiTheme="minorEastAsia"/>
          <w:b/>
          <w:bCs/>
        </w:rPr>
      </w:pPr>
    </w:p>
    <w:p w14:paraId="040596F4" w14:textId="34116579" w:rsidR="00520F11" w:rsidRDefault="00520F11">
      <w:pPr>
        <w:rPr>
          <w:rFonts w:asciiTheme="minorEastAsia" w:hAnsiTheme="minorEastAsia"/>
          <w:b/>
          <w:bCs/>
        </w:rPr>
      </w:pPr>
    </w:p>
    <w:p w14:paraId="1EA0B10F" w14:textId="77777777" w:rsidR="00F300E0" w:rsidRPr="006152A1" w:rsidRDefault="00F300E0">
      <w:pPr>
        <w:rPr>
          <w:rFonts w:asciiTheme="minorEastAsia" w:hAnsiTheme="minorEastAsia" w:hint="eastAsia"/>
          <w:b/>
          <w:bCs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ED557C" w:rsidRPr="006152A1" w14:paraId="3DF888D4" w14:textId="77777777" w:rsidTr="001A05A3">
        <w:trPr>
          <w:trHeight w:val="1134"/>
        </w:trPr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D83B" w14:textId="36974FC9" w:rsidR="00571615" w:rsidRPr="006152A1" w:rsidRDefault="00F300E0" w:rsidP="005716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＜決裁欄＞</w:t>
            </w:r>
          </w:p>
          <w:p w14:paraId="10BACD74" w14:textId="77777777" w:rsidR="00571615" w:rsidRPr="006152A1" w:rsidRDefault="00571615" w:rsidP="00571615">
            <w:pPr>
              <w:rPr>
                <w:rFonts w:asciiTheme="minorEastAsia" w:hAnsiTheme="minorEastAsia"/>
              </w:rPr>
            </w:pPr>
          </w:p>
          <w:p w14:paraId="78B11ED3" w14:textId="6B7911F7" w:rsidR="00ED557C" w:rsidRPr="006152A1" w:rsidRDefault="00E14CB9" w:rsidP="00571615">
            <w:pPr>
              <w:jc w:val="right"/>
              <w:rPr>
                <w:rFonts w:asciiTheme="minorEastAsia" w:hAnsiTheme="minorEastAsia"/>
              </w:rPr>
            </w:pPr>
            <w:r w:rsidRPr="006152A1">
              <w:rPr>
                <w:rFonts w:asciiTheme="minorEastAsia" w:hAnsiTheme="minorEastAsia" w:hint="eastAsia"/>
              </w:rPr>
              <w:t>決済日：　　　　年　　　月　　　日</w:t>
            </w:r>
          </w:p>
        </w:tc>
      </w:tr>
    </w:tbl>
    <w:p w14:paraId="0124B4ED" w14:textId="77777777" w:rsidR="00571615" w:rsidRPr="006152A1" w:rsidRDefault="00571615">
      <w:pPr>
        <w:rPr>
          <w:rFonts w:asciiTheme="minorEastAsia" w:hAnsiTheme="minorEastAsia"/>
        </w:rPr>
      </w:pPr>
    </w:p>
    <w:sectPr w:rsidR="00571615" w:rsidRPr="006152A1" w:rsidSect="00A45A3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EBA92" w14:textId="77777777" w:rsidR="00DB2C1D" w:rsidRDefault="00DB2C1D" w:rsidP="00E14CB9">
      <w:r>
        <w:separator/>
      </w:r>
    </w:p>
  </w:endnote>
  <w:endnote w:type="continuationSeparator" w:id="0">
    <w:p w14:paraId="0097D6BA" w14:textId="77777777" w:rsidR="00DB2C1D" w:rsidRDefault="00DB2C1D" w:rsidP="00E1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1BE45" w14:textId="77777777" w:rsidR="00DB2C1D" w:rsidRDefault="00DB2C1D" w:rsidP="00E14CB9">
      <w:r>
        <w:separator/>
      </w:r>
    </w:p>
  </w:footnote>
  <w:footnote w:type="continuationSeparator" w:id="0">
    <w:p w14:paraId="2B9CD374" w14:textId="77777777" w:rsidR="00DB2C1D" w:rsidRDefault="00DB2C1D" w:rsidP="00E14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3F"/>
    <w:rsid w:val="00016555"/>
    <w:rsid w:val="00021553"/>
    <w:rsid w:val="00030E72"/>
    <w:rsid w:val="000B6AF2"/>
    <w:rsid w:val="000B7E41"/>
    <w:rsid w:val="00190C8C"/>
    <w:rsid w:val="001955D4"/>
    <w:rsid w:val="001A05A3"/>
    <w:rsid w:val="001C3FAF"/>
    <w:rsid w:val="0020346C"/>
    <w:rsid w:val="00225F81"/>
    <w:rsid w:val="0045789D"/>
    <w:rsid w:val="00520F11"/>
    <w:rsid w:val="00551CEC"/>
    <w:rsid w:val="00571615"/>
    <w:rsid w:val="005722F7"/>
    <w:rsid w:val="006152A1"/>
    <w:rsid w:val="0067407F"/>
    <w:rsid w:val="00733FF7"/>
    <w:rsid w:val="007670A3"/>
    <w:rsid w:val="007A689F"/>
    <w:rsid w:val="007B5AD0"/>
    <w:rsid w:val="007D129B"/>
    <w:rsid w:val="007E5EF9"/>
    <w:rsid w:val="008073A6"/>
    <w:rsid w:val="00856885"/>
    <w:rsid w:val="0092753C"/>
    <w:rsid w:val="00954AAF"/>
    <w:rsid w:val="00977CF8"/>
    <w:rsid w:val="00A1242F"/>
    <w:rsid w:val="00A25638"/>
    <w:rsid w:val="00A45A3F"/>
    <w:rsid w:val="00AD1E6B"/>
    <w:rsid w:val="00B23DD8"/>
    <w:rsid w:val="00B43580"/>
    <w:rsid w:val="00B67217"/>
    <w:rsid w:val="00C4140F"/>
    <w:rsid w:val="00C571B4"/>
    <w:rsid w:val="00DB2C1D"/>
    <w:rsid w:val="00E14CB9"/>
    <w:rsid w:val="00E8446E"/>
    <w:rsid w:val="00E9720E"/>
    <w:rsid w:val="00ED1D29"/>
    <w:rsid w:val="00ED557C"/>
    <w:rsid w:val="00F2618C"/>
    <w:rsid w:val="00F300E0"/>
    <w:rsid w:val="00FA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C5A0D"/>
  <w15:chartTrackingRefBased/>
  <w15:docId w15:val="{F450C74F-D036-4C2E-9C67-AC1DB9F3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4C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4CB9"/>
  </w:style>
  <w:style w:type="paragraph" w:styleId="a6">
    <w:name w:val="footer"/>
    <w:basedOn w:val="a"/>
    <w:link w:val="a7"/>
    <w:uiPriority w:val="99"/>
    <w:unhideWhenUsed/>
    <w:rsid w:val="00E14C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F42A5-53F2-492A-8847-4FE07FF6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</Words>
  <Characters>176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2025-02-22T13:01:00Z</dcterms:created>
  <dcterms:modified xsi:type="dcterms:W3CDTF">2025-02-23T03:47:00Z</dcterms:modified>
</cp:coreProperties>
</file>