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505" w:type="dxa"/>
        <w:tblBorders>
          <w:top w:val="thinThickMediumGap" w:sz="24" w:space="0" w:color="auto"/>
          <w:left w:val="none" w:sz="0" w:space="0" w:color="auto"/>
          <w:bottom w:val="thickThinMedium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A769C" w:rsidRPr="000C5D2C" w14:paraId="14C485F7" w14:textId="77777777" w:rsidTr="00206721">
        <w:tc>
          <w:tcPr>
            <w:tcW w:w="8505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14:paraId="177C4089" w14:textId="221FE68B" w:rsidR="00CA769C" w:rsidRPr="000C5D2C" w:rsidRDefault="00CA769C" w:rsidP="00311217">
            <w:pPr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0C5D2C">
              <w:rPr>
                <w:rFonts w:ascii="BIZ UDPゴシック" w:eastAsia="BIZ UDPゴシック" w:hAnsi="BIZ UDPゴシック" w:hint="eastAsia"/>
                <w:b/>
                <w:sz w:val="32"/>
                <w:szCs w:val="32"/>
              </w:rPr>
              <w:t>書類送付のご案内</w:t>
            </w:r>
          </w:p>
        </w:tc>
      </w:tr>
    </w:tbl>
    <w:p w14:paraId="34571438" w14:textId="408C0B16" w:rsidR="00C11F95" w:rsidRDefault="00206721" w:rsidP="00206721">
      <w:pPr>
        <w:spacing w:line="276" w:lineRule="auto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作成日：　　　　　　　　　　</w:t>
      </w:r>
      <w:r w:rsidRPr="000C5D2C">
        <w:rPr>
          <w:rFonts w:ascii="BIZ UDPゴシック" w:eastAsia="BIZ UDPゴシック" w:hAnsi="BIZ UDPゴシック" w:hint="eastAsia"/>
        </w:rPr>
        <w:t>年　　　月　　　日</w:t>
      </w:r>
    </w:p>
    <w:p w14:paraId="1A62AAA9" w14:textId="77777777" w:rsidR="00206721" w:rsidRPr="00206721" w:rsidRDefault="00206721" w:rsidP="00206721">
      <w:pPr>
        <w:spacing w:line="276" w:lineRule="auto"/>
        <w:jc w:val="right"/>
        <w:rPr>
          <w:rFonts w:ascii="BIZ UDPゴシック" w:eastAsia="BIZ UDPゴシック" w:hAnsi="BIZ UDPゴシック" w:hint="eastAsia"/>
        </w:rPr>
      </w:pPr>
    </w:p>
    <w:p w14:paraId="6C839757" w14:textId="77777777" w:rsidR="00C11F95" w:rsidRPr="000C5D2C" w:rsidRDefault="00347570" w:rsidP="00C11F95">
      <w:pPr>
        <w:spacing w:line="276" w:lineRule="auto"/>
        <w:rPr>
          <w:rFonts w:ascii="BIZ UDPゴシック" w:eastAsia="BIZ UDPゴシック" w:hAnsi="BIZ UDPゴシック"/>
        </w:rPr>
      </w:pPr>
      <w:r w:rsidRPr="000C5D2C">
        <w:rPr>
          <w:rFonts w:ascii="BIZ UDPゴシック" w:eastAsia="BIZ UDPゴシック" w:hAnsi="BIZ UDPゴシック" w:hint="eastAsia"/>
        </w:rPr>
        <w:t>（会社名）</w:t>
      </w:r>
    </w:p>
    <w:p w14:paraId="458B93F9" w14:textId="67E58DF3" w:rsidR="00347570" w:rsidRPr="000C5D2C" w:rsidRDefault="00347570" w:rsidP="00C11F95">
      <w:pPr>
        <w:spacing w:line="276" w:lineRule="auto"/>
        <w:rPr>
          <w:rFonts w:ascii="BIZ UDPゴシック" w:eastAsia="BIZ UDPゴシック" w:hAnsi="BIZ UDPゴシック"/>
        </w:rPr>
      </w:pPr>
      <w:r w:rsidRPr="000C5D2C">
        <w:rPr>
          <w:rFonts w:ascii="BIZ UDPゴシック" w:eastAsia="BIZ UDPゴシック" w:hAnsi="BIZ UDPゴシック" w:hint="eastAsia"/>
        </w:rPr>
        <w:t>（部署名</w:t>
      </w:r>
      <w:r w:rsidRPr="000C5D2C">
        <w:rPr>
          <w:rFonts w:ascii="BIZ UDPゴシック" w:eastAsia="BIZ UDPゴシック" w:hAnsi="BIZ UDPゴシック"/>
        </w:rPr>
        <w:t>）</w:t>
      </w:r>
    </w:p>
    <w:p w14:paraId="16B891D3" w14:textId="656E814F" w:rsidR="003551F2" w:rsidRPr="000C5D2C" w:rsidRDefault="003551F2" w:rsidP="00C11F95">
      <w:pPr>
        <w:spacing w:line="276" w:lineRule="auto"/>
        <w:rPr>
          <w:rFonts w:ascii="BIZ UDPゴシック" w:eastAsia="BIZ UDPゴシック" w:hAnsi="BIZ UDPゴシック"/>
        </w:rPr>
      </w:pPr>
      <w:r w:rsidRPr="000C5D2C">
        <w:rPr>
          <w:rFonts w:ascii="BIZ UDPゴシック" w:eastAsia="BIZ UDPゴシック" w:hAnsi="BIZ UDPゴシック" w:hint="eastAsia"/>
          <w:u w:val="single"/>
        </w:rPr>
        <w:t xml:space="preserve">（担当者）　</w:t>
      </w:r>
      <w:r w:rsidR="000A240F" w:rsidRPr="000C5D2C">
        <w:rPr>
          <w:rFonts w:ascii="BIZ UDPゴシック" w:eastAsia="BIZ UDPゴシック" w:hAnsi="BIZ UDPゴシック"/>
          <w:u w:val="single"/>
        </w:rPr>
        <w:t xml:space="preserve">　　　　　　　</w:t>
      </w:r>
      <w:r w:rsidR="00A26A7D" w:rsidRPr="000C5D2C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</w:t>
      </w:r>
      <w:r w:rsidR="000A240F" w:rsidRPr="000C5D2C">
        <w:rPr>
          <w:rFonts w:ascii="BIZ UDPゴシック" w:eastAsia="BIZ UDPゴシック" w:hAnsi="BIZ UDPゴシック"/>
          <w:u w:val="single"/>
        </w:rPr>
        <w:t xml:space="preserve">　　　　</w:t>
      </w:r>
      <w:r w:rsidRPr="000C5D2C">
        <w:rPr>
          <w:rFonts w:ascii="BIZ UDPゴシック" w:eastAsia="BIZ UDPゴシック" w:hAnsi="BIZ UDPゴシック" w:hint="eastAsia"/>
        </w:rPr>
        <w:t>様</w:t>
      </w:r>
    </w:p>
    <w:p w14:paraId="661F5296" w14:textId="77777777" w:rsidR="00C11F95" w:rsidRPr="000C5D2C" w:rsidRDefault="00C11F95" w:rsidP="00C11F95">
      <w:pPr>
        <w:rPr>
          <w:rFonts w:ascii="BIZ UDPゴシック" w:eastAsia="BIZ UDPゴシック" w:hAnsi="BIZ UDPゴシック"/>
        </w:rPr>
      </w:pPr>
    </w:p>
    <w:p w14:paraId="3D120E6A" w14:textId="35BD9110" w:rsidR="00F0435F" w:rsidRPr="000C5D2C" w:rsidRDefault="00C86A33" w:rsidP="00C11F9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平素は格別のご高配を賜り、誠にありがとうございます。</w:t>
      </w:r>
    </w:p>
    <w:p w14:paraId="7162D899" w14:textId="1CD14301" w:rsidR="00F0435F" w:rsidRPr="000C5D2C" w:rsidRDefault="00F0435F" w:rsidP="00C11F95">
      <w:pPr>
        <w:rPr>
          <w:rFonts w:ascii="BIZ UDPゴシック" w:eastAsia="BIZ UDPゴシック" w:hAnsi="BIZ UDPゴシック"/>
        </w:rPr>
      </w:pPr>
      <w:r w:rsidRPr="000C5D2C">
        <w:rPr>
          <w:rFonts w:ascii="BIZ UDPゴシック" w:eastAsia="BIZ UDPゴシック" w:hAnsi="BIZ UDPゴシック" w:hint="eastAsia"/>
        </w:rPr>
        <w:t>下記の書類を送付いたします</w:t>
      </w:r>
      <w:r w:rsidR="00C86A33">
        <w:rPr>
          <w:rFonts w:ascii="BIZ UDPゴシック" w:eastAsia="BIZ UDPゴシック" w:hAnsi="BIZ UDPゴシック" w:hint="eastAsia"/>
        </w:rPr>
        <w:t>ので、</w:t>
      </w:r>
      <w:r w:rsidRPr="000C5D2C">
        <w:rPr>
          <w:rFonts w:ascii="BIZ UDPゴシック" w:eastAsia="BIZ UDPゴシック" w:hAnsi="BIZ UDPゴシック" w:hint="eastAsia"/>
        </w:rPr>
        <w:t>ご査収のほどよろしくお願い申し上げます。</w:t>
      </w:r>
    </w:p>
    <w:p w14:paraId="6039BE07" w14:textId="2C310E9B" w:rsidR="00F0435F" w:rsidRPr="000C5D2C" w:rsidRDefault="00F0435F" w:rsidP="00206721">
      <w:pPr>
        <w:ind w:firstLineChars="100" w:firstLine="210"/>
        <w:jc w:val="left"/>
        <w:rPr>
          <w:rFonts w:ascii="BIZ UDPゴシック" w:eastAsia="BIZ UDPゴシック" w:hAnsi="BIZ UDPゴシック"/>
        </w:rPr>
      </w:pPr>
    </w:p>
    <w:p w14:paraId="0BDF6917" w14:textId="79DD9B26" w:rsidR="00347570" w:rsidRPr="000C5D2C" w:rsidRDefault="00347570" w:rsidP="00347570">
      <w:pPr>
        <w:pStyle w:val="a6"/>
        <w:jc w:val="left"/>
        <w:rPr>
          <w:rFonts w:ascii="BIZ UDPゴシック" w:eastAsia="BIZ UDPゴシック" w:hAnsi="BIZ UDPゴシック"/>
        </w:rPr>
      </w:pPr>
    </w:p>
    <w:p w14:paraId="45960713" w14:textId="77777777" w:rsidR="00C11F95" w:rsidRPr="000C5D2C" w:rsidRDefault="00C11F95" w:rsidP="00347570">
      <w:pPr>
        <w:pStyle w:val="a6"/>
        <w:jc w:val="left"/>
        <w:rPr>
          <w:rFonts w:ascii="BIZ UDPゴシック" w:eastAsia="BIZ UDPゴシック" w:hAnsi="BIZ UDPゴシック"/>
        </w:rPr>
      </w:pPr>
    </w:p>
    <w:p w14:paraId="14CF5D1E" w14:textId="77777777" w:rsidR="00347570" w:rsidRPr="000C5D2C" w:rsidRDefault="00347570" w:rsidP="00347570">
      <w:pPr>
        <w:pStyle w:val="a8"/>
        <w:rPr>
          <w:rFonts w:ascii="BIZ UDPゴシック" w:eastAsia="BIZ UDPゴシック" w:hAnsi="BIZ UDPゴシック"/>
        </w:rPr>
      </w:pPr>
      <w:r w:rsidRPr="000C5D2C">
        <w:rPr>
          <w:rFonts w:ascii="BIZ UDPゴシック" w:eastAsia="BIZ UDPゴシック" w:hAnsi="BIZ UDPゴシック" w:hint="eastAsia"/>
        </w:rPr>
        <w:t>記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6E6BFD" w:rsidRPr="000C5D2C" w14:paraId="4FDD7C6F" w14:textId="77777777" w:rsidTr="00206721">
        <w:trPr>
          <w:trHeight w:val="624"/>
        </w:trPr>
        <w:tc>
          <w:tcPr>
            <w:tcW w:w="8494" w:type="dxa"/>
            <w:vAlign w:val="center"/>
          </w:tcPr>
          <w:p w14:paraId="7233FF7E" w14:textId="39ED2492" w:rsidR="006E6BFD" w:rsidRPr="000C5D2C" w:rsidRDefault="00206721" w:rsidP="00A26A7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■　</w:t>
            </w:r>
          </w:p>
        </w:tc>
      </w:tr>
      <w:tr w:rsidR="006E6BFD" w:rsidRPr="000C5D2C" w14:paraId="131C3F80" w14:textId="77777777" w:rsidTr="00206721">
        <w:trPr>
          <w:trHeight w:val="624"/>
        </w:trPr>
        <w:tc>
          <w:tcPr>
            <w:tcW w:w="8494" w:type="dxa"/>
            <w:vAlign w:val="center"/>
          </w:tcPr>
          <w:p w14:paraId="7EFB8B4F" w14:textId="1E839B65" w:rsidR="006E6BFD" w:rsidRPr="000C5D2C" w:rsidRDefault="00206721" w:rsidP="00A26A7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■　</w:t>
            </w:r>
          </w:p>
        </w:tc>
      </w:tr>
      <w:tr w:rsidR="006E6BFD" w:rsidRPr="000C5D2C" w14:paraId="109ADCF1" w14:textId="77777777" w:rsidTr="00206721">
        <w:trPr>
          <w:trHeight w:val="624"/>
        </w:trPr>
        <w:tc>
          <w:tcPr>
            <w:tcW w:w="8494" w:type="dxa"/>
            <w:vAlign w:val="center"/>
          </w:tcPr>
          <w:p w14:paraId="3DBCD742" w14:textId="6F9BAAB5" w:rsidR="006E6BFD" w:rsidRPr="000C5D2C" w:rsidRDefault="00206721" w:rsidP="00A26A7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■　</w:t>
            </w:r>
          </w:p>
        </w:tc>
      </w:tr>
      <w:tr w:rsidR="00B3604A" w:rsidRPr="000C5D2C" w14:paraId="5D4A92E6" w14:textId="77777777" w:rsidTr="00206721">
        <w:trPr>
          <w:trHeight w:val="624"/>
        </w:trPr>
        <w:tc>
          <w:tcPr>
            <w:tcW w:w="8494" w:type="dxa"/>
            <w:vAlign w:val="center"/>
          </w:tcPr>
          <w:p w14:paraId="638AC23D" w14:textId="45B6BB5B" w:rsidR="00B3604A" w:rsidRPr="000C5D2C" w:rsidRDefault="00206721" w:rsidP="00A26A7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■　</w:t>
            </w:r>
          </w:p>
        </w:tc>
      </w:tr>
      <w:tr w:rsidR="006E6BFD" w:rsidRPr="000C5D2C" w14:paraId="3B8AD5F5" w14:textId="77777777" w:rsidTr="00206721">
        <w:trPr>
          <w:trHeight w:val="624"/>
        </w:trPr>
        <w:tc>
          <w:tcPr>
            <w:tcW w:w="8494" w:type="dxa"/>
            <w:vAlign w:val="center"/>
          </w:tcPr>
          <w:p w14:paraId="201AB47D" w14:textId="20DCE3D7" w:rsidR="006E6BFD" w:rsidRPr="000C5D2C" w:rsidRDefault="00206721" w:rsidP="00A26A7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■　</w:t>
            </w:r>
          </w:p>
        </w:tc>
      </w:tr>
      <w:tr w:rsidR="006E6BFD" w:rsidRPr="000C5D2C" w14:paraId="0329ADA0" w14:textId="77777777" w:rsidTr="00206721">
        <w:trPr>
          <w:trHeight w:val="624"/>
        </w:trPr>
        <w:tc>
          <w:tcPr>
            <w:tcW w:w="8494" w:type="dxa"/>
            <w:vAlign w:val="center"/>
          </w:tcPr>
          <w:p w14:paraId="583EFAD5" w14:textId="0937033B" w:rsidR="006E6BFD" w:rsidRPr="000C5D2C" w:rsidRDefault="00206721" w:rsidP="00A26A7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■　</w:t>
            </w:r>
          </w:p>
        </w:tc>
      </w:tr>
    </w:tbl>
    <w:p w14:paraId="7045413B" w14:textId="77777777" w:rsidR="00A26A7D" w:rsidRPr="000C5D2C" w:rsidRDefault="00A26A7D" w:rsidP="006E6BFD">
      <w:pPr>
        <w:wordWrap w:val="0"/>
        <w:ind w:right="210"/>
        <w:jc w:val="right"/>
        <w:rPr>
          <w:rFonts w:ascii="BIZ UDPゴシック" w:eastAsia="BIZ UDPゴシック" w:hAnsi="BIZ UDPゴシック"/>
        </w:rPr>
      </w:pPr>
    </w:p>
    <w:p w14:paraId="70F68A58" w14:textId="325B3677" w:rsidR="006E6BFD" w:rsidRPr="000C5D2C" w:rsidRDefault="006E6BFD" w:rsidP="00A26A7D">
      <w:pPr>
        <w:ind w:right="210"/>
        <w:jc w:val="right"/>
        <w:rPr>
          <w:rFonts w:ascii="BIZ UDPゴシック" w:eastAsia="BIZ UDPゴシック" w:hAnsi="BIZ UDPゴシック"/>
        </w:rPr>
      </w:pPr>
      <w:r w:rsidRPr="000C5D2C">
        <w:rPr>
          <w:rFonts w:ascii="BIZ UDPゴシック" w:eastAsia="BIZ UDPゴシック" w:hAnsi="BIZ UDPゴシック" w:hint="eastAsia"/>
        </w:rPr>
        <w:t>以上</w:t>
      </w:r>
    </w:p>
    <w:p w14:paraId="75712EE9" w14:textId="468FF42E" w:rsidR="006E6BFD" w:rsidRPr="000C5D2C" w:rsidRDefault="006E6BFD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4530"/>
      </w:tblGrid>
      <w:tr w:rsidR="00505645" w:rsidRPr="000C5D2C" w14:paraId="60793F0D" w14:textId="77777777" w:rsidTr="00505645">
        <w:trPr>
          <w:trHeight w:val="510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FB0B73E" w14:textId="77777777" w:rsidR="00505645" w:rsidRDefault="00505645" w:rsidP="00505645">
            <w:pPr>
              <w:wordWrap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※備考</w:t>
            </w:r>
          </w:p>
          <w:p w14:paraId="032B3EF0" w14:textId="3846C12A" w:rsidR="00505645" w:rsidRPr="000C5D2C" w:rsidRDefault="00505645" w:rsidP="00505645">
            <w:pPr>
              <w:wordWrap w:val="0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050987FB" w14:textId="77777777" w:rsidR="00505645" w:rsidRPr="000C5D2C" w:rsidRDefault="00505645" w:rsidP="00A5154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2E91" w14:textId="672EAF57" w:rsidR="00505645" w:rsidRPr="000C5D2C" w:rsidRDefault="00505645" w:rsidP="00A5154D">
            <w:pPr>
              <w:rPr>
                <w:rFonts w:ascii="BIZ UDPゴシック" w:eastAsia="BIZ UDPゴシック" w:hAnsi="BIZ UDPゴシック"/>
              </w:rPr>
            </w:pPr>
            <w:r w:rsidRPr="000C5D2C">
              <w:rPr>
                <w:rFonts w:ascii="BIZ UDPゴシック" w:eastAsia="BIZ UDPゴシック" w:hAnsi="BIZ UDPゴシック" w:hint="eastAsia"/>
              </w:rPr>
              <w:t>（</w:t>
            </w:r>
            <w:r w:rsidRPr="000C5D2C">
              <w:rPr>
                <w:rFonts w:ascii="BIZ UDPゴシック" w:eastAsia="BIZ UDPゴシック" w:hAnsi="BIZ UDPゴシック"/>
              </w:rPr>
              <w:t>会社名）</w:t>
            </w:r>
          </w:p>
        </w:tc>
      </w:tr>
      <w:tr w:rsidR="00505645" w:rsidRPr="000C5D2C" w14:paraId="5B63DD96" w14:textId="77777777" w:rsidTr="00505645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4C66B" w14:textId="40801E1F" w:rsidR="00505645" w:rsidRPr="000C5D2C" w:rsidRDefault="00505645" w:rsidP="00A5154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2C1F80CC" w14:textId="77777777" w:rsidR="00505645" w:rsidRPr="000C5D2C" w:rsidRDefault="00505645" w:rsidP="00A5154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4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B18A" w14:textId="59B266D3" w:rsidR="00505645" w:rsidRPr="000C5D2C" w:rsidRDefault="00505645" w:rsidP="00A5154D">
            <w:pPr>
              <w:rPr>
                <w:rFonts w:ascii="BIZ UDPゴシック" w:eastAsia="BIZ UDPゴシック" w:hAnsi="BIZ UDPゴシック"/>
              </w:rPr>
            </w:pPr>
            <w:r w:rsidRPr="000C5D2C">
              <w:rPr>
                <w:rFonts w:ascii="BIZ UDPゴシック" w:eastAsia="BIZ UDPゴシック" w:hAnsi="BIZ UDPゴシック" w:hint="eastAsia"/>
              </w:rPr>
              <w:t>（部署名）</w:t>
            </w:r>
          </w:p>
        </w:tc>
      </w:tr>
      <w:tr w:rsidR="00505645" w:rsidRPr="000C5D2C" w14:paraId="4E05F3C8" w14:textId="77777777" w:rsidTr="00505645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8B742" w14:textId="7C55A21B" w:rsidR="00505645" w:rsidRPr="000C5D2C" w:rsidRDefault="00505645" w:rsidP="00A5154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51FABC1D" w14:textId="77777777" w:rsidR="00505645" w:rsidRPr="000C5D2C" w:rsidRDefault="00505645" w:rsidP="00A5154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4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2ACF" w14:textId="4F9CEB46" w:rsidR="00505645" w:rsidRPr="000C5D2C" w:rsidRDefault="00505645" w:rsidP="00A5154D">
            <w:pPr>
              <w:rPr>
                <w:rFonts w:ascii="BIZ UDPゴシック" w:eastAsia="BIZ UDPゴシック" w:hAnsi="BIZ UDPゴシック"/>
              </w:rPr>
            </w:pPr>
            <w:r w:rsidRPr="000C5D2C">
              <w:rPr>
                <w:rFonts w:ascii="BIZ UDPゴシック" w:eastAsia="BIZ UDPゴシック" w:hAnsi="BIZ UDPゴシック" w:hint="eastAsia"/>
              </w:rPr>
              <w:t>（担当者）</w:t>
            </w:r>
          </w:p>
        </w:tc>
      </w:tr>
      <w:tr w:rsidR="00505645" w:rsidRPr="000C5D2C" w14:paraId="114C7654" w14:textId="77777777" w:rsidTr="00505645">
        <w:trPr>
          <w:trHeight w:val="510"/>
        </w:trPr>
        <w:tc>
          <w:tcPr>
            <w:tcW w:w="3686" w:type="dxa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61C6B" w14:textId="735B5BDB" w:rsidR="00505645" w:rsidRPr="000C5D2C" w:rsidRDefault="00505645" w:rsidP="00A5154D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14:paraId="3C2DDD86" w14:textId="77777777" w:rsidR="00505645" w:rsidRPr="000C5D2C" w:rsidRDefault="00505645" w:rsidP="00A5154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4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09C4" w14:textId="1B0F7CA7" w:rsidR="00505645" w:rsidRPr="000C5D2C" w:rsidRDefault="00505645" w:rsidP="00A5154D">
            <w:pPr>
              <w:rPr>
                <w:rFonts w:ascii="BIZ UDPゴシック" w:eastAsia="BIZ UDPゴシック" w:hAnsi="BIZ UDPゴシック"/>
              </w:rPr>
            </w:pPr>
            <w:r w:rsidRPr="000C5D2C">
              <w:rPr>
                <w:rFonts w:ascii="BIZ UDPゴシック" w:eastAsia="BIZ UDPゴシック" w:hAnsi="BIZ UDPゴシック" w:hint="eastAsia"/>
              </w:rPr>
              <w:t>（電　 話）</w:t>
            </w:r>
          </w:p>
        </w:tc>
      </w:tr>
    </w:tbl>
    <w:p w14:paraId="718DC408" w14:textId="77777777" w:rsidR="00F0435F" w:rsidRPr="00F0435F" w:rsidRDefault="00F0435F" w:rsidP="00F0435F">
      <w:pPr>
        <w:rPr>
          <w:rFonts w:ascii="Meiryo UI" w:eastAsia="Meiryo UI" w:hAnsi="Meiryo UI"/>
        </w:rPr>
      </w:pPr>
    </w:p>
    <w:sectPr w:rsidR="00F0435F" w:rsidRPr="00F043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DC0B" w14:textId="77777777" w:rsidR="00FE67FC" w:rsidRDefault="00FE67FC" w:rsidP="00C53216">
      <w:r>
        <w:separator/>
      </w:r>
    </w:p>
  </w:endnote>
  <w:endnote w:type="continuationSeparator" w:id="0">
    <w:p w14:paraId="68D38737" w14:textId="77777777" w:rsidR="00FE67FC" w:rsidRDefault="00FE67FC" w:rsidP="00C5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2652" w14:textId="77777777" w:rsidR="00FE67FC" w:rsidRDefault="00FE67FC" w:rsidP="00C53216">
      <w:r>
        <w:separator/>
      </w:r>
    </w:p>
  </w:footnote>
  <w:footnote w:type="continuationSeparator" w:id="0">
    <w:p w14:paraId="62C8BC33" w14:textId="77777777" w:rsidR="00FE67FC" w:rsidRDefault="00FE67FC" w:rsidP="00C5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4E"/>
    <w:rsid w:val="000A240F"/>
    <w:rsid w:val="000C5D2C"/>
    <w:rsid w:val="001B0F4E"/>
    <w:rsid w:val="00206721"/>
    <w:rsid w:val="00311217"/>
    <w:rsid w:val="00347570"/>
    <w:rsid w:val="003551F2"/>
    <w:rsid w:val="00505645"/>
    <w:rsid w:val="005446D2"/>
    <w:rsid w:val="00650BF6"/>
    <w:rsid w:val="006B6E4F"/>
    <w:rsid w:val="006E6BFD"/>
    <w:rsid w:val="00A26A7D"/>
    <w:rsid w:val="00A64E44"/>
    <w:rsid w:val="00B3604A"/>
    <w:rsid w:val="00B73417"/>
    <w:rsid w:val="00C11F95"/>
    <w:rsid w:val="00C53216"/>
    <w:rsid w:val="00C86A33"/>
    <w:rsid w:val="00CA769C"/>
    <w:rsid w:val="00CD7569"/>
    <w:rsid w:val="00CF36FF"/>
    <w:rsid w:val="00F0435F"/>
    <w:rsid w:val="00F6706D"/>
    <w:rsid w:val="00F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544F7"/>
  <w15:docId w15:val="{BA217919-90E1-4D1F-8FDC-F95BE436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347570"/>
    <w:rPr>
      <w:rFonts w:ascii="HG丸ｺﾞｼｯｸM-PRO" w:eastAsia="HG丸ｺﾞｼｯｸM-PRO" w:hAnsi="HG丸ｺﾞｼｯｸM-PRO"/>
    </w:rPr>
  </w:style>
  <w:style w:type="character" w:customStyle="1" w:styleId="a5">
    <w:name w:val="挨拶文 (文字)"/>
    <w:basedOn w:val="a0"/>
    <w:link w:val="a4"/>
    <w:uiPriority w:val="99"/>
    <w:rsid w:val="00347570"/>
    <w:rPr>
      <w:rFonts w:ascii="HG丸ｺﾞｼｯｸM-PRO" w:eastAsia="HG丸ｺﾞｼｯｸM-PRO" w:hAnsi="HG丸ｺﾞｼｯｸM-PRO"/>
    </w:rPr>
  </w:style>
  <w:style w:type="paragraph" w:styleId="a6">
    <w:name w:val="Closing"/>
    <w:basedOn w:val="a"/>
    <w:link w:val="a7"/>
    <w:uiPriority w:val="99"/>
    <w:unhideWhenUsed/>
    <w:rsid w:val="00347570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7">
    <w:name w:val="結語 (文字)"/>
    <w:basedOn w:val="a0"/>
    <w:link w:val="a6"/>
    <w:uiPriority w:val="99"/>
    <w:rsid w:val="00347570"/>
    <w:rPr>
      <w:rFonts w:ascii="HG丸ｺﾞｼｯｸM-PRO" w:eastAsia="HG丸ｺﾞｼｯｸM-PRO" w:hAnsi="HG丸ｺﾞｼｯｸM-PRO"/>
    </w:rPr>
  </w:style>
  <w:style w:type="paragraph" w:styleId="a8">
    <w:name w:val="Note Heading"/>
    <w:basedOn w:val="a"/>
    <w:next w:val="a"/>
    <w:link w:val="a9"/>
    <w:uiPriority w:val="99"/>
    <w:unhideWhenUsed/>
    <w:rsid w:val="00347570"/>
    <w:pPr>
      <w:jc w:val="center"/>
    </w:pPr>
    <w:rPr>
      <w:rFonts w:ascii="HG正楷書体-PRO" w:eastAsia="HG正楷書体-PRO"/>
    </w:rPr>
  </w:style>
  <w:style w:type="character" w:customStyle="1" w:styleId="a9">
    <w:name w:val="記 (文字)"/>
    <w:basedOn w:val="a0"/>
    <w:link w:val="a8"/>
    <w:uiPriority w:val="99"/>
    <w:rsid w:val="00347570"/>
    <w:rPr>
      <w:rFonts w:ascii="HG正楷書体-PRO" w:eastAsia="HG正楷書体-PRO"/>
    </w:rPr>
  </w:style>
  <w:style w:type="character" w:styleId="aa">
    <w:name w:val="annotation reference"/>
    <w:basedOn w:val="a0"/>
    <w:uiPriority w:val="99"/>
    <w:semiHidden/>
    <w:unhideWhenUsed/>
    <w:rsid w:val="00F0435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0435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0435F"/>
  </w:style>
  <w:style w:type="paragraph" w:styleId="ad">
    <w:name w:val="annotation subject"/>
    <w:basedOn w:val="ab"/>
    <w:next w:val="ab"/>
    <w:link w:val="ae"/>
    <w:uiPriority w:val="99"/>
    <w:semiHidden/>
    <w:unhideWhenUsed/>
    <w:rsid w:val="00F0435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0435F"/>
    <w:rPr>
      <w:b/>
      <w:bCs/>
    </w:rPr>
  </w:style>
  <w:style w:type="paragraph" w:styleId="af">
    <w:name w:val="header"/>
    <w:basedOn w:val="a"/>
    <w:link w:val="af0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53216"/>
  </w:style>
  <w:style w:type="paragraph" w:styleId="af1">
    <w:name w:val="footer"/>
    <w:basedOn w:val="a"/>
    <w:link w:val="af2"/>
    <w:uiPriority w:val="99"/>
    <w:unhideWhenUsed/>
    <w:rsid w:val="00C5321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2023-12-25T08:36:00Z</dcterms:created>
  <dcterms:modified xsi:type="dcterms:W3CDTF">2023-12-25T08:42:00Z</dcterms:modified>
</cp:coreProperties>
</file>