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3BC" w14:textId="69D31349" w:rsidR="00D634B7" w:rsidRPr="00B12EC5" w:rsidRDefault="00D634B7" w:rsidP="009D77D8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BD5E49"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BD5E49"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14:paraId="510FAA79" w14:textId="12EF2DDB" w:rsidR="00D634B7" w:rsidRPr="00B12EC5" w:rsidRDefault="00D634B7" w:rsidP="00D634B7">
      <w:pPr>
        <w:rPr>
          <w:rFonts w:ascii="BIZ UDPゴシック" w:eastAsia="BIZ UDPゴシック" w:hAnsi="BIZ UDPゴシック"/>
        </w:rPr>
      </w:pPr>
    </w:p>
    <w:p w14:paraId="0710720E" w14:textId="7FA41588" w:rsidR="004713FC" w:rsidRPr="00B12EC5" w:rsidRDefault="00BD5E49" w:rsidP="004713F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12EC5">
        <w:rPr>
          <w:rFonts w:ascii="BIZ UDPゴシック" w:eastAsia="BIZ UDPゴシック" w:hAnsi="BIZ UDPゴシック" w:hint="eastAsia"/>
          <w:sz w:val="32"/>
          <w:szCs w:val="32"/>
        </w:rPr>
        <w:t>始末書</w:t>
      </w:r>
    </w:p>
    <w:p w14:paraId="3CCC08B4" w14:textId="5FDF003A" w:rsidR="00A66D92" w:rsidRPr="00B12EC5" w:rsidRDefault="00A66D92" w:rsidP="004713FC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この度、私の不注意により、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商品の発注数量を誤り、関係各所に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多大なご迷惑をおかけ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いたしまして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誠に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大変申し訳ございませんでした。今後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このような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不始末がないよう細心の注意を払い、業務にあたることを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かたくお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誓</w:t>
      </w:r>
      <w:r w:rsidR="00B12EC5">
        <w:rPr>
          <w:rFonts w:ascii="BIZ UDPゴシック" w:eastAsia="BIZ UDPゴシック" w:hAnsi="BIZ UDPゴシック" w:hint="eastAsia"/>
          <w:sz w:val="21"/>
          <w:szCs w:val="21"/>
        </w:rPr>
        <w:t>い申し上げ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ます。</w:t>
      </w:r>
    </w:p>
    <w:p w14:paraId="2C0EEA4A" w14:textId="77777777" w:rsidR="00A66D92" w:rsidRDefault="00A66D92" w:rsidP="004713FC">
      <w:pPr>
        <w:rPr>
          <w:rFonts w:ascii="BIZ UDPゴシック" w:eastAsia="BIZ UDPゴシック" w:hAnsi="BIZ UDPゴシック"/>
          <w:sz w:val="21"/>
          <w:szCs w:val="21"/>
        </w:rPr>
      </w:pPr>
    </w:p>
    <w:p w14:paraId="2A6D318E" w14:textId="77777777" w:rsidR="009E2894" w:rsidRDefault="009E2894" w:rsidP="004713FC">
      <w:pPr>
        <w:rPr>
          <w:rFonts w:ascii="BIZ UDPゴシック" w:eastAsia="BIZ UDPゴシック" w:hAnsi="BIZ UDPゴシック" w:hint="eastAsia"/>
          <w:sz w:val="21"/>
          <w:szCs w:val="21"/>
        </w:rPr>
      </w:pPr>
    </w:p>
    <w:p w14:paraId="10F43786" w14:textId="1376F736" w:rsidR="00B12EC5" w:rsidRPr="00B12EC5" w:rsidRDefault="00B12EC5" w:rsidP="00B12EC5">
      <w:pPr>
        <w:jc w:val="center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記</w:t>
      </w:r>
    </w:p>
    <w:p w14:paraId="3921577D" w14:textId="6062995D" w:rsidR="004713FC" w:rsidRPr="00B12EC5" w:rsidRDefault="00EB0561" w:rsidP="004713FC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1.　</w:t>
      </w:r>
      <w:r w:rsid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誤</w:t>
      </w:r>
      <w:r w:rsidR="00B12EC5" w:rsidRP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発注の</w:t>
      </w:r>
      <w:r w:rsidR="004713FC" w:rsidRP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経緯</w:t>
      </w:r>
    </w:p>
    <w:p w14:paraId="0DDB1464" w14:textId="48D61980" w:rsidR="004713FC" w:rsidRPr="00B12EC5" w:rsidRDefault="00A66D92" w:rsidP="00BD5E49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○○年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○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○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月○○日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「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○○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○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○○○○」を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発注する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際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に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7D0353" w:rsidRPr="00B12EC5">
        <w:rPr>
          <w:rFonts w:ascii="BIZ UDPゴシック" w:eastAsia="BIZ UDPゴシック" w:hAnsi="BIZ UDPゴシック" w:hint="eastAsia"/>
          <w:sz w:val="21"/>
          <w:szCs w:val="21"/>
        </w:rPr>
        <w:t>数量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○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個とすべ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きところ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誤って</w:t>
      </w:r>
      <w:r w:rsidRPr="00B12EC5">
        <w:rPr>
          <w:rFonts w:ascii="BIZ UDPゴシック" w:eastAsia="BIZ UDPゴシック" w:hAnsi="BIZ UDPゴシック" w:hint="eastAsia"/>
          <w:sz w:val="21"/>
          <w:szCs w:val="21"/>
        </w:rPr>
        <w:t>○○</w:t>
      </w:r>
      <w:r w:rsidR="004713FC" w:rsidRPr="00B12EC5">
        <w:rPr>
          <w:rFonts w:ascii="BIZ UDPゴシック" w:eastAsia="BIZ UDPゴシック" w:hAnsi="BIZ UDPゴシック" w:hint="eastAsia"/>
          <w:sz w:val="21"/>
          <w:szCs w:val="21"/>
        </w:rPr>
        <w:t>個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で発注し、</w:t>
      </w:r>
      <w:r w:rsidR="000D65DA" w:rsidRPr="00B12EC5">
        <w:rPr>
          <w:rFonts w:ascii="BIZ UDPゴシック" w:eastAsia="BIZ UDPゴシック" w:hAnsi="BIZ UDPゴシック" w:hint="eastAsia"/>
          <w:sz w:val="21"/>
          <w:szCs w:val="21"/>
        </w:rPr>
        <w:t>納品後</w:t>
      </w:r>
      <w:r w:rsidR="006C7B0E">
        <w:rPr>
          <w:rFonts w:ascii="BIZ UDPゴシック" w:eastAsia="BIZ UDPゴシック" w:hAnsi="BIZ UDPゴシック" w:hint="eastAsia"/>
          <w:sz w:val="21"/>
          <w:szCs w:val="21"/>
        </w:rPr>
        <w:t>に誤りが発覚し</w:t>
      </w:r>
      <w:r w:rsidR="007D0353" w:rsidRPr="00B12EC5">
        <w:rPr>
          <w:rFonts w:ascii="BIZ UDPゴシック" w:eastAsia="BIZ UDPゴシック" w:hAnsi="BIZ UDPゴシック" w:hint="eastAsia"/>
          <w:sz w:val="21"/>
          <w:szCs w:val="21"/>
        </w:rPr>
        <w:t>た。</w:t>
      </w:r>
    </w:p>
    <w:p w14:paraId="139B9775" w14:textId="77777777" w:rsidR="007D0353" w:rsidRPr="00B12EC5" w:rsidRDefault="007D0353" w:rsidP="004713FC">
      <w:pPr>
        <w:rPr>
          <w:rFonts w:ascii="BIZ UDPゴシック" w:eastAsia="BIZ UDPゴシック" w:hAnsi="BIZ UDPゴシック"/>
          <w:sz w:val="21"/>
          <w:szCs w:val="21"/>
        </w:rPr>
      </w:pPr>
    </w:p>
    <w:p w14:paraId="0F459206" w14:textId="04E21089" w:rsidR="004713FC" w:rsidRPr="00B12EC5" w:rsidRDefault="00EB0561" w:rsidP="004713FC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2.　</w:t>
      </w:r>
      <w:r w:rsid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誤</w:t>
      </w:r>
      <w:r w:rsidR="006C7B0E" w:rsidRP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発注の</w:t>
      </w:r>
      <w:r w:rsidR="004713FC" w:rsidRPr="006C7B0E">
        <w:rPr>
          <w:rFonts w:ascii="BIZ UDPゴシック" w:eastAsia="BIZ UDPゴシック" w:hAnsi="BIZ UDPゴシック" w:hint="eastAsia"/>
          <w:sz w:val="21"/>
          <w:szCs w:val="21"/>
          <w:u w:val="dotted"/>
        </w:rPr>
        <w:t>原因</w:t>
      </w:r>
    </w:p>
    <w:p w14:paraId="0B8DD055" w14:textId="058B9E98" w:rsidR="004713FC" w:rsidRPr="00B12EC5" w:rsidRDefault="00655DE3" w:rsidP="00BD5E49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前項の商品</w:t>
      </w:r>
      <w:r w:rsidR="000D65DA" w:rsidRPr="00B12EC5">
        <w:rPr>
          <w:rFonts w:ascii="BIZ UDPゴシック" w:eastAsia="BIZ UDPゴシック" w:hAnsi="BIZ UDPゴシック" w:hint="eastAsia"/>
          <w:sz w:val="21"/>
          <w:szCs w:val="21"/>
        </w:rPr>
        <w:t>発注</w:t>
      </w:r>
      <w:r>
        <w:rPr>
          <w:rFonts w:ascii="BIZ UDPゴシック" w:eastAsia="BIZ UDPゴシック" w:hAnsi="BIZ UDPゴシック" w:hint="eastAsia"/>
          <w:sz w:val="21"/>
          <w:szCs w:val="21"/>
        </w:rPr>
        <w:t>の際に上長のチェックを受け忘れたため、誤った数量のまま受注され、納品されてしまった。</w:t>
      </w:r>
    </w:p>
    <w:p w14:paraId="530E10D6" w14:textId="77777777" w:rsidR="007D0353" w:rsidRPr="00B12EC5" w:rsidRDefault="007D0353" w:rsidP="004713FC">
      <w:pPr>
        <w:rPr>
          <w:rFonts w:ascii="BIZ UDPゴシック" w:eastAsia="BIZ UDPゴシック" w:hAnsi="BIZ UDPゴシック"/>
          <w:sz w:val="21"/>
          <w:szCs w:val="21"/>
        </w:rPr>
      </w:pPr>
    </w:p>
    <w:p w14:paraId="5A7DFC15" w14:textId="63489A08" w:rsidR="004713FC" w:rsidRPr="00B12EC5" w:rsidRDefault="00EB0561" w:rsidP="004713FC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3.　</w:t>
      </w:r>
      <w:r w:rsidR="004713FC" w:rsidRPr="00DF5B17">
        <w:rPr>
          <w:rFonts w:ascii="BIZ UDPゴシック" w:eastAsia="BIZ UDPゴシック" w:hAnsi="BIZ UDPゴシック" w:hint="eastAsia"/>
          <w:sz w:val="21"/>
          <w:szCs w:val="21"/>
          <w:u w:val="dotted"/>
        </w:rPr>
        <w:t>対応</w:t>
      </w:r>
      <w:r w:rsidR="00DF5B17" w:rsidRPr="00DF5B17">
        <w:rPr>
          <w:rFonts w:ascii="BIZ UDPゴシック" w:eastAsia="BIZ UDPゴシック" w:hAnsi="BIZ UDPゴシック" w:hint="eastAsia"/>
          <w:sz w:val="21"/>
          <w:szCs w:val="21"/>
          <w:u w:val="dotted"/>
        </w:rPr>
        <w:t>方法</w:t>
      </w:r>
    </w:p>
    <w:p w14:paraId="2E133868" w14:textId="779017B2" w:rsidR="004713FC" w:rsidRPr="00B12EC5" w:rsidRDefault="00427FFB" w:rsidP="00BD5E49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今回の</w:t>
      </w:r>
      <w:r w:rsidR="00EB0561" w:rsidRPr="00B12EC5">
        <w:rPr>
          <w:rFonts w:ascii="BIZ UDPゴシック" w:eastAsia="BIZ UDPゴシック" w:hAnsi="BIZ UDPゴシック" w:hint="eastAsia"/>
          <w:sz w:val="21"/>
          <w:szCs w:val="21"/>
        </w:rPr>
        <w:t>誤発注</w:t>
      </w:r>
      <w:r>
        <w:rPr>
          <w:rFonts w:ascii="BIZ UDPゴシック" w:eastAsia="BIZ UDPゴシック" w:hAnsi="BIZ UDPゴシック" w:hint="eastAsia"/>
          <w:sz w:val="21"/>
          <w:szCs w:val="21"/>
        </w:rPr>
        <w:t>により、通常の2倍量が納品となったため、一定期間内に在庫をすべて販売するためには、値引きが</w:t>
      </w:r>
      <w:r w:rsidR="00EB0561" w:rsidRPr="00B12EC5">
        <w:rPr>
          <w:rFonts w:ascii="BIZ UDPゴシック" w:eastAsia="BIZ UDPゴシック" w:hAnsi="BIZ UDPゴシック" w:hint="eastAsia"/>
          <w:sz w:val="21"/>
          <w:szCs w:val="21"/>
        </w:rPr>
        <w:t>必要と考えられる。</w:t>
      </w:r>
    </w:p>
    <w:p w14:paraId="5DA8B775" w14:textId="77777777" w:rsidR="007D0353" w:rsidRPr="00B12EC5" w:rsidRDefault="007D0353" w:rsidP="004713FC">
      <w:pPr>
        <w:rPr>
          <w:rFonts w:ascii="BIZ UDPゴシック" w:eastAsia="BIZ UDPゴシック" w:hAnsi="BIZ UDPゴシック"/>
          <w:sz w:val="21"/>
          <w:szCs w:val="21"/>
        </w:rPr>
      </w:pPr>
    </w:p>
    <w:p w14:paraId="3267A920" w14:textId="5D08049A" w:rsidR="004713FC" w:rsidRPr="00B12EC5" w:rsidRDefault="00EB0561" w:rsidP="004713FC">
      <w:pPr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 xml:space="preserve">4.　</w:t>
      </w:r>
      <w:r w:rsidR="00655DE3" w:rsidRPr="00655DE3">
        <w:rPr>
          <w:rFonts w:ascii="BIZ UDPゴシック" w:eastAsia="BIZ UDPゴシック" w:hAnsi="BIZ UDPゴシック" w:hint="eastAsia"/>
          <w:sz w:val="21"/>
          <w:szCs w:val="21"/>
          <w:u w:val="dotted"/>
        </w:rPr>
        <w:t>再発防止のための</w:t>
      </w:r>
      <w:r w:rsidR="004713FC" w:rsidRPr="00655DE3">
        <w:rPr>
          <w:rFonts w:ascii="BIZ UDPゴシック" w:eastAsia="BIZ UDPゴシック" w:hAnsi="BIZ UDPゴシック" w:hint="eastAsia"/>
          <w:sz w:val="21"/>
          <w:szCs w:val="21"/>
          <w:u w:val="dotted"/>
        </w:rPr>
        <w:t>改善策</w:t>
      </w:r>
    </w:p>
    <w:p w14:paraId="71EBEC81" w14:textId="07ACB1DB" w:rsidR="00A7541E" w:rsidRPr="00B12EC5" w:rsidRDefault="005541B1" w:rsidP="00BD5E49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商品発注時のチェックを徹底する。商品発注時予定日に、発注</w:t>
      </w:r>
      <w:r w:rsidR="007D0353" w:rsidRPr="00B12EC5">
        <w:rPr>
          <w:rFonts w:ascii="BIZ UDPゴシック" w:eastAsia="BIZ UDPゴシック" w:hAnsi="BIZ UDPゴシック" w:hint="eastAsia"/>
          <w:sz w:val="21"/>
          <w:szCs w:val="21"/>
        </w:rPr>
        <w:t>チェック担当者</w:t>
      </w:r>
      <w:r>
        <w:rPr>
          <w:rFonts w:ascii="BIZ UDPゴシック" w:eastAsia="BIZ UDPゴシック" w:hAnsi="BIZ UDPゴシック" w:hint="eastAsia"/>
          <w:sz w:val="21"/>
          <w:szCs w:val="21"/>
        </w:rPr>
        <w:t>からも声掛けをする等。</w:t>
      </w:r>
    </w:p>
    <w:p w14:paraId="750722B6" w14:textId="77777777" w:rsidR="00A7541E" w:rsidRPr="005541B1" w:rsidRDefault="00A7541E" w:rsidP="00A7541E">
      <w:pPr>
        <w:rPr>
          <w:rFonts w:ascii="BIZ UDPゴシック" w:eastAsia="BIZ UDPゴシック" w:hAnsi="BIZ UDPゴシック"/>
          <w:sz w:val="21"/>
          <w:szCs w:val="21"/>
        </w:rPr>
      </w:pPr>
    </w:p>
    <w:p w14:paraId="210B95D9" w14:textId="742407A6" w:rsidR="003301DB" w:rsidRPr="00B12EC5" w:rsidRDefault="0075147F" w:rsidP="00B12EC5">
      <w:pPr>
        <w:pStyle w:val="a6"/>
        <w:rPr>
          <w:rFonts w:ascii="BIZ UDPゴシック" w:eastAsia="BIZ UDPゴシック" w:hAnsi="BIZ UDPゴシック"/>
          <w:sz w:val="21"/>
          <w:szCs w:val="21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以上</w:t>
      </w:r>
    </w:p>
    <w:p w14:paraId="11BFF98A" w14:textId="77777777" w:rsidR="00B12EC5" w:rsidRDefault="00B12EC5" w:rsidP="00B12EC5">
      <w:pPr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064E233A" w14:textId="13E192D1" w:rsidR="00B12EC5" w:rsidRPr="00B12EC5" w:rsidRDefault="00B12EC5" w:rsidP="00B12EC5">
      <w:pPr>
        <w:spacing w:line="360" w:lineRule="auto"/>
        <w:ind w:firstLineChars="67" w:firstLine="141"/>
        <w:rPr>
          <w:rFonts w:ascii="BIZ UDPゴシック" w:eastAsia="BIZ UDPゴシック" w:hAnsi="BIZ UDPゴシック"/>
          <w:sz w:val="21"/>
          <w:szCs w:val="21"/>
          <w:u w:val="single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所属：</w:t>
      </w:r>
      <w:r w:rsidRPr="00B12EC5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</w:t>
      </w:r>
      <w:r w:rsidR="00E3692C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B12EC5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</w:t>
      </w:r>
      <w:r w:rsidRPr="00B12EC5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</w:t>
      </w:r>
    </w:p>
    <w:p w14:paraId="7EAA1327" w14:textId="5E9CAC05" w:rsidR="00B12EC5" w:rsidRPr="00B12EC5" w:rsidRDefault="00B12EC5" w:rsidP="00B12EC5">
      <w:pPr>
        <w:spacing w:line="360" w:lineRule="auto"/>
        <w:ind w:firstLineChars="67" w:firstLine="141"/>
        <w:rPr>
          <w:rFonts w:ascii="BIZ UDPゴシック" w:eastAsia="BIZ UDPゴシック" w:hAnsi="BIZ UDPゴシック"/>
          <w:sz w:val="21"/>
          <w:szCs w:val="21"/>
          <w:u w:val="single"/>
        </w:rPr>
      </w:pPr>
      <w:r w:rsidRPr="00B12EC5">
        <w:rPr>
          <w:rFonts w:ascii="BIZ UDPゴシック" w:eastAsia="BIZ UDPゴシック" w:hAnsi="BIZ UDPゴシック" w:hint="eastAsia"/>
          <w:sz w:val="21"/>
          <w:szCs w:val="21"/>
        </w:rPr>
        <w:t>氏名：</w:t>
      </w:r>
      <w:r w:rsidRPr="00B12EC5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="00E3692C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 w:rsidRPr="00B12EC5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</w:t>
      </w:r>
    </w:p>
    <w:p w14:paraId="5D7901FD" w14:textId="77777777" w:rsidR="00B12EC5" w:rsidRPr="00B12EC5" w:rsidRDefault="00B12EC5" w:rsidP="00D634B7">
      <w:pPr>
        <w:jc w:val="right"/>
        <w:rPr>
          <w:rFonts w:ascii="BIZ UDPゴシック" w:eastAsia="BIZ UDPゴシック" w:hAnsi="BIZ UDPゴシック" w:hint="eastAsia"/>
          <w:sz w:val="21"/>
          <w:szCs w:val="21"/>
        </w:rPr>
      </w:pPr>
    </w:p>
    <w:sectPr w:rsidR="00B12EC5" w:rsidRPr="00B12EC5" w:rsidSect="00150A7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AAA2" w14:textId="77777777" w:rsidR="00150A78" w:rsidRDefault="00150A78" w:rsidP="00406EC1">
      <w:r>
        <w:separator/>
      </w:r>
    </w:p>
  </w:endnote>
  <w:endnote w:type="continuationSeparator" w:id="0">
    <w:p w14:paraId="5E757651" w14:textId="77777777" w:rsidR="00150A78" w:rsidRDefault="00150A78" w:rsidP="0040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8987" w14:textId="77777777" w:rsidR="00150A78" w:rsidRDefault="00150A78" w:rsidP="00406EC1">
      <w:r>
        <w:separator/>
      </w:r>
    </w:p>
  </w:footnote>
  <w:footnote w:type="continuationSeparator" w:id="0">
    <w:p w14:paraId="697F5D95" w14:textId="77777777" w:rsidR="00150A78" w:rsidRDefault="00150A78" w:rsidP="0040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0D65DA"/>
    <w:rsid w:val="00137126"/>
    <w:rsid w:val="00150A78"/>
    <w:rsid w:val="003301DB"/>
    <w:rsid w:val="00406EC1"/>
    <w:rsid w:val="00427FFB"/>
    <w:rsid w:val="004713FC"/>
    <w:rsid w:val="00480EF9"/>
    <w:rsid w:val="005541B1"/>
    <w:rsid w:val="00655DE3"/>
    <w:rsid w:val="006C7B0E"/>
    <w:rsid w:val="0075147F"/>
    <w:rsid w:val="007D0353"/>
    <w:rsid w:val="007D71EB"/>
    <w:rsid w:val="00936BB7"/>
    <w:rsid w:val="009D77D8"/>
    <w:rsid w:val="009E2894"/>
    <w:rsid w:val="00A66D92"/>
    <w:rsid w:val="00A7541E"/>
    <w:rsid w:val="00B03867"/>
    <w:rsid w:val="00B12EC5"/>
    <w:rsid w:val="00B4397C"/>
    <w:rsid w:val="00B54FA3"/>
    <w:rsid w:val="00B8013B"/>
    <w:rsid w:val="00BD5E49"/>
    <w:rsid w:val="00D634B7"/>
    <w:rsid w:val="00DE51C0"/>
    <w:rsid w:val="00DF5B17"/>
    <w:rsid w:val="00E3692C"/>
    <w:rsid w:val="00EB0561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63C5BA77-6190-44F6-AD30-DB58DEB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header"/>
    <w:basedOn w:val="a"/>
    <w:link w:val="a9"/>
    <w:uiPriority w:val="99"/>
    <w:unhideWhenUsed/>
    <w:rsid w:val="00406E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EC1"/>
  </w:style>
  <w:style w:type="paragraph" w:styleId="aa">
    <w:name w:val="footer"/>
    <w:basedOn w:val="a"/>
    <w:link w:val="ab"/>
    <w:uiPriority w:val="99"/>
    <w:unhideWhenUsed/>
    <w:rsid w:val="00406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2024-01-20T14:48:00Z</dcterms:created>
  <dcterms:modified xsi:type="dcterms:W3CDTF">2024-01-21T14:04:00Z</dcterms:modified>
  <cp:category/>
</cp:coreProperties>
</file>